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D0" w:rsidRPr="00F07B87" w:rsidRDefault="007B0CD0" w:rsidP="007B0C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7B0CD0" w:rsidRPr="00F07B87" w:rsidRDefault="007B0CD0" w:rsidP="007B0C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Образовательных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/ событий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и Образовательных курсов</w:t>
      </w:r>
    </w:p>
    <w:p w:rsidR="007B0CD0" w:rsidRDefault="007B0CD0" w:rsidP="007B0CD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 средняя общеобразовательная школа  №4 г. Асино</w:t>
      </w:r>
    </w:p>
    <w:p w:rsidR="007B0CD0" w:rsidRDefault="007B0CD0" w:rsidP="007B0C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 xml:space="preserve">в рамках Соглашения </w:t>
      </w:r>
      <w:r>
        <w:rPr>
          <w:rFonts w:ascii="Times New Roman" w:hAnsi="Times New Roman" w:cs="Times New Roman"/>
          <w:b/>
          <w:sz w:val="24"/>
          <w:szCs w:val="24"/>
        </w:rPr>
        <w:t>№ 06/17 от «13» марта 2017г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первое полугодие</w:t>
      </w:r>
    </w:p>
    <w:p w:rsidR="007B0CD0" w:rsidRPr="00F07B87" w:rsidRDefault="007B0CD0" w:rsidP="007B0C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F07B8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B0CD0" w:rsidRPr="00F07B87" w:rsidRDefault="007B0CD0" w:rsidP="007B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D0" w:rsidRPr="009D68B9" w:rsidRDefault="007B0CD0" w:rsidP="007B0CD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6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проведенных</w:t>
      </w:r>
      <w:r w:rsidRPr="00C421C6">
        <w:rPr>
          <w:rFonts w:ascii="Times New Roman" w:hAnsi="Times New Roman"/>
          <w:sz w:val="24"/>
          <w:szCs w:val="24"/>
        </w:rPr>
        <w:t xml:space="preserve"> мероприятиях, сетевых образовательных событиях по направлению регионального проекта. Участие обучающихся и педагогов в муниципальных, межмуниципальных, региональных, всероссийских мероприятиях по проекту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2522"/>
        <w:gridCol w:w="567"/>
        <w:gridCol w:w="1559"/>
        <w:gridCol w:w="2580"/>
      </w:tblGrid>
      <w:tr w:rsidR="007B0CD0" w:rsidRPr="007B0CD0" w:rsidTr="001819B5">
        <w:trPr>
          <w:trHeight w:val="949"/>
        </w:trPr>
        <w:tc>
          <w:tcPr>
            <w:tcW w:w="1418" w:type="dxa"/>
            <w:shd w:val="clear" w:color="auto" w:fill="EEECE1" w:themeFill="background2"/>
            <w:vAlign w:val="center"/>
            <w:hideMark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Формат мероприятия /события</w:t>
            </w:r>
          </w:p>
        </w:tc>
        <w:tc>
          <w:tcPr>
            <w:tcW w:w="2522" w:type="dxa"/>
            <w:shd w:val="clear" w:color="auto" w:fill="EEECE1" w:themeFill="background2"/>
            <w:vAlign w:val="center"/>
            <w:hideMark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Наименование, тема мероприятия /события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Возрастная аудитория участников (класс/курс, педагоги, родители)</w:t>
            </w:r>
          </w:p>
        </w:tc>
        <w:tc>
          <w:tcPr>
            <w:tcW w:w="2580" w:type="dxa"/>
            <w:shd w:val="clear" w:color="auto" w:fill="EEECE1" w:themeFill="background2"/>
            <w:vAlign w:val="center"/>
            <w:hideMark/>
          </w:tcPr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проведенном мероприятии/ событии (содержание)</w:t>
            </w:r>
          </w:p>
          <w:p w:rsidR="007B0CD0" w:rsidRPr="00F31CDF" w:rsidRDefault="007B0CD0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+ ссылка на информацию о нем на сайте базовой площадки / </w:t>
            </w:r>
            <w:proofErr w:type="spellStart"/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соц-х</w:t>
            </w:r>
            <w:proofErr w:type="spellEnd"/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</w:tr>
      <w:tr w:rsidR="00676265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423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https://sh4-asino-r69.gosweb.gosuslugi.ru/nasha-shkola/innovatsionnaya-deyatelnost/formirovanie-predprinimatelskoy-kompetentnosti-detey-i-molodezhi/</w:t>
            </w:r>
          </w:p>
        </w:tc>
      </w:tr>
      <w:tr w:rsidR="00676265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423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https://sh4-asino-r69.gosweb.gosuslugi.ru/nasha-shkola/innovatsionnaya-deyatelnost/formirovanie-predprinimatelskoy-kompetentnosti-detey-i-molodezhi/</w:t>
            </w:r>
          </w:p>
        </w:tc>
      </w:tr>
      <w:tr w:rsidR="00676265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42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https://sh4-asino-r69.gosweb.gosuslugi.ru/nasha-shkola/innovatsionnaya-deyatelnost/formirovanie-predprinimatelskoy-kompetentnosti-detey-i-molodezhi/</w:t>
            </w:r>
          </w:p>
        </w:tc>
      </w:tr>
      <w:tr w:rsidR="00676265" w:rsidRPr="00863F82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технология </w:t>
            </w:r>
          </w:p>
          <w:p w:rsidR="00676265" w:rsidRPr="00F31CDF" w:rsidRDefault="00676265" w:rsidP="00FB5D55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676265" w:rsidP="00FB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676265" w:rsidP="00FB5D5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42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https://sh4-asino-r69.gosweb.gosuslugi.ru/nasha-shkola/innovatsionnaya-</w:t>
            </w: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deyatelnost/formirovanie-predprinimatelskoy-kompetentnosti-detey-i-molodezhi/</w:t>
            </w:r>
          </w:p>
        </w:tc>
      </w:tr>
      <w:tr w:rsidR="00676265" w:rsidRPr="00863F82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676265" w:rsidRPr="00F31CDF" w:rsidRDefault="00676265" w:rsidP="00FB5D55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676265" w:rsidP="00F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676265" w:rsidP="00FB5D5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42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https://sh4-asino-r69.gosweb.gosuslugi.ru/nasha-shkola/innovatsionnaya-deyatelnost/formirovanie-predprinimatelskoy-kompetentnosti-detey-i-molodezhi/</w:t>
            </w:r>
          </w:p>
        </w:tc>
      </w:tr>
      <w:tr w:rsidR="00676265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522" w:type="dxa"/>
            <w:shd w:val="clear" w:color="000040" w:fill="auto"/>
          </w:tcPr>
          <w:p w:rsidR="00676265" w:rsidRPr="00F31CDF" w:rsidRDefault="00676265" w:rsidP="00FB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676265" w:rsidRPr="00F31CDF" w:rsidRDefault="00676265" w:rsidP="00FB5D55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67" w:type="dxa"/>
            <w:shd w:val="clear" w:color="000040" w:fill="auto"/>
          </w:tcPr>
          <w:p w:rsidR="00676265" w:rsidRPr="00F31CDF" w:rsidRDefault="00676265" w:rsidP="00FB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676265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000040" w:fill="auto"/>
          </w:tcPr>
          <w:p w:rsidR="00676265" w:rsidRPr="00F31CDF" w:rsidRDefault="00676265" w:rsidP="0008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https://sh4-asino-r69.gosweb.gosuslugi.ru/nasha-shkola/innovatsionnaya-deyatelnost/formirovanie-predprinimatelskoy-kompetentnosti-detey-i-molodezhi/</w:t>
            </w:r>
          </w:p>
        </w:tc>
      </w:tr>
      <w:tr w:rsidR="00676265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676265" w:rsidRPr="00F31CDF" w:rsidRDefault="00863F82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  <w:r w:rsidR="00676265"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000040" w:fill="auto"/>
          </w:tcPr>
          <w:p w:rsidR="00676265" w:rsidRPr="00F31CDF" w:rsidRDefault="0067626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65" w:rsidRPr="00F31CDF" w:rsidRDefault="00863F82" w:rsidP="0042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522" w:type="dxa"/>
            <w:shd w:val="clear" w:color="000040" w:fill="auto"/>
          </w:tcPr>
          <w:p w:rsidR="00863F82" w:rsidRPr="00F31CDF" w:rsidRDefault="00863F82" w:rsidP="00863F82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Всероссийская просветительская эстафета "Мои финансы"</w:t>
            </w:r>
          </w:p>
          <w:p w:rsidR="00676265" w:rsidRPr="00F31CDF" w:rsidRDefault="00676265" w:rsidP="00863F82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40" w:fill="auto"/>
            <w:vAlign w:val="center"/>
          </w:tcPr>
          <w:p w:rsidR="00676265" w:rsidRPr="00F31CDF" w:rsidRDefault="00863F82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676265" w:rsidRPr="00F31CDF" w:rsidRDefault="00863F82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80" w:type="dxa"/>
            <w:shd w:val="clear" w:color="000040" w:fill="auto"/>
            <w:vAlign w:val="center"/>
          </w:tcPr>
          <w:p w:rsidR="00676265" w:rsidRPr="00F31CDF" w:rsidRDefault="00863F82" w:rsidP="0086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https://sh4-asino-r69.gosweb.gosuslugi.ru/roditelyam-i-uchenikam/novosti/novosti_207.html</w:t>
            </w:r>
          </w:p>
        </w:tc>
      </w:tr>
      <w:tr w:rsidR="00F31CDF" w:rsidRPr="007B0CD0" w:rsidTr="001819B5">
        <w:trPr>
          <w:trHeight w:val="434"/>
        </w:trPr>
        <w:tc>
          <w:tcPr>
            <w:tcW w:w="1418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shd w:val="clear" w:color="000040" w:fill="auto"/>
          </w:tcPr>
          <w:p w:rsidR="00F31CDF" w:rsidRPr="00F31CDF" w:rsidRDefault="001819B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2" w:type="dxa"/>
            <w:shd w:val="clear" w:color="000040" w:fill="auto"/>
          </w:tcPr>
          <w:p w:rsidR="00F31CDF" w:rsidRPr="00F31CDF" w:rsidRDefault="00F31CDF" w:rsidP="00FB5D55">
            <w:pPr>
              <w:pStyle w:val="a8"/>
              <w:jc w:val="left"/>
              <w:rPr>
                <w:szCs w:val="24"/>
                <w:lang w:eastAsia="en-US"/>
              </w:rPr>
            </w:pPr>
            <w:r w:rsidRPr="00F31CDF">
              <w:rPr>
                <w:szCs w:val="24"/>
                <w:lang w:eastAsia="en-US"/>
              </w:rPr>
              <w:t>Участие педагогов в Августовской конференции</w:t>
            </w:r>
          </w:p>
          <w:p w:rsidR="00F31CDF" w:rsidRPr="00F31CDF" w:rsidRDefault="00F31CDF" w:rsidP="00FB5D55">
            <w:pPr>
              <w:pStyle w:val="a8"/>
              <w:jc w:val="left"/>
              <w:rPr>
                <w:szCs w:val="24"/>
                <w:lang w:eastAsia="en-US"/>
              </w:rPr>
            </w:pPr>
            <w:r w:rsidRPr="00F31CDF">
              <w:rPr>
                <w:szCs w:val="24"/>
                <w:lang w:eastAsia="en-US"/>
              </w:rPr>
              <w:t xml:space="preserve">«Преподавание  финансовой, функциональной  и </w:t>
            </w:r>
            <w:proofErr w:type="spellStart"/>
            <w:r w:rsidRPr="00F31CDF">
              <w:rPr>
                <w:szCs w:val="24"/>
                <w:lang w:eastAsia="en-US"/>
              </w:rPr>
              <w:t>предпринимательскойграмотности</w:t>
            </w:r>
            <w:proofErr w:type="spellEnd"/>
            <w:r w:rsidRPr="00F31CDF">
              <w:rPr>
                <w:szCs w:val="24"/>
                <w:lang w:eastAsia="en-US"/>
              </w:rPr>
              <w:t>: идеи и опыт»</w:t>
            </w:r>
          </w:p>
        </w:tc>
        <w:tc>
          <w:tcPr>
            <w:tcW w:w="567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1 педагог  и 5 ребят</w:t>
            </w:r>
          </w:p>
        </w:tc>
        <w:tc>
          <w:tcPr>
            <w:tcW w:w="1559" w:type="dxa"/>
            <w:shd w:val="clear" w:color="000040" w:fill="auto"/>
          </w:tcPr>
          <w:p w:rsidR="00F31CDF" w:rsidRPr="00F31CDF" w:rsidRDefault="00F31CDF" w:rsidP="00FB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000040" w:fill="auto"/>
            <w:vAlign w:val="center"/>
          </w:tcPr>
          <w:p w:rsidR="00F31CDF" w:rsidRPr="00F31CDF" w:rsidRDefault="00F31CDF" w:rsidP="0086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https://sh4-asino-r69.gosweb.gosuslugi.ru/roditelyam-i-uchenikam/novosti/novosti_120.html</w:t>
            </w:r>
          </w:p>
        </w:tc>
      </w:tr>
      <w:tr w:rsidR="00F31CDF" w:rsidRPr="007B0CD0" w:rsidTr="001819B5">
        <w:trPr>
          <w:trHeight w:val="434"/>
        </w:trPr>
        <w:tc>
          <w:tcPr>
            <w:tcW w:w="1418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560" w:type="dxa"/>
            <w:shd w:val="clear" w:color="000040" w:fill="auto"/>
          </w:tcPr>
          <w:p w:rsidR="00F31CDF" w:rsidRPr="00F31CDF" w:rsidRDefault="001819B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22" w:type="dxa"/>
            <w:shd w:val="clear" w:color="000040" w:fill="auto"/>
          </w:tcPr>
          <w:p w:rsidR="00F31CDF" w:rsidRPr="00F31CDF" w:rsidRDefault="00F31CDF" w:rsidP="00FB5D55">
            <w:pPr>
              <w:pStyle w:val="a8"/>
              <w:jc w:val="left"/>
              <w:rPr>
                <w:szCs w:val="24"/>
                <w:lang w:eastAsia="en-US"/>
              </w:rPr>
            </w:pPr>
            <w:r w:rsidRPr="00F31CDF">
              <w:rPr>
                <w:szCs w:val="24"/>
                <w:lang w:eastAsia="en-US"/>
              </w:rPr>
              <w:t>Участия педагогов в мероприятиях по повышению квалификации в области  финансовой грамотности  и предпринимательства</w:t>
            </w:r>
          </w:p>
        </w:tc>
        <w:tc>
          <w:tcPr>
            <w:tcW w:w="567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80" w:type="dxa"/>
            <w:shd w:val="clear" w:color="000040" w:fill="auto"/>
            <w:vAlign w:val="center"/>
          </w:tcPr>
          <w:p w:rsidR="00F31CDF" w:rsidRDefault="00F31CDF" w:rsidP="00F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31CDF">
              <w:rPr>
                <w:rFonts w:ascii="Times New Roman" w:hAnsi="Times New Roman" w:cs="Times New Roman"/>
              </w:rPr>
              <w:t>Современные технологии разработки и сопровождение  предпринимательских проектов школьников Александрова А.</w:t>
            </w:r>
            <w:proofErr w:type="gramStart"/>
            <w:r w:rsidRPr="00F31CD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31CDF" w:rsidRDefault="00F31CDF" w:rsidP="00F31C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2-3.</w:t>
            </w:r>
            <w:r w:rsidRPr="000F7E2C">
              <w:t xml:space="preserve"> </w:t>
            </w:r>
            <w:r w:rsidRPr="00F31CDF">
              <w:rPr>
                <w:rFonts w:ascii="Times New Roman" w:hAnsi="Times New Roman" w:cs="Times New Roman"/>
              </w:rPr>
              <w:t xml:space="preserve">Содержание и методика преподавания курса  финансовой грамотности различным категориям </w:t>
            </w:r>
            <w:proofErr w:type="gramStart"/>
            <w:r w:rsidRPr="00F31C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31CDF">
              <w:rPr>
                <w:rFonts w:ascii="Times New Roman" w:hAnsi="Times New Roman" w:cs="Times New Roman"/>
              </w:rPr>
              <w:t xml:space="preserve"> </w:t>
            </w:r>
          </w:p>
          <w:p w:rsidR="00F31CDF" w:rsidRDefault="00F31CDF" w:rsidP="00F31C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31CDF">
              <w:rPr>
                <w:rFonts w:ascii="Times New Roman" w:hAnsi="Times New Roman" w:cs="Times New Roman"/>
              </w:rPr>
              <w:t>Скорсюк</w:t>
            </w:r>
            <w:proofErr w:type="spellEnd"/>
            <w:r w:rsidRPr="00F31CDF">
              <w:rPr>
                <w:rFonts w:ascii="Times New Roman" w:hAnsi="Times New Roman" w:cs="Times New Roman"/>
              </w:rPr>
              <w:t xml:space="preserve"> А.Н</w:t>
            </w:r>
            <w:r w:rsidR="001819B5">
              <w:rPr>
                <w:rFonts w:ascii="Times New Roman" w:hAnsi="Times New Roman" w:cs="Times New Roman"/>
              </w:rPr>
              <w:t>.</w:t>
            </w:r>
          </w:p>
          <w:p w:rsidR="00F31CDF" w:rsidRPr="00F31CDF" w:rsidRDefault="00F31CDF" w:rsidP="00F31CDF">
            <w:pPr>
              <w:spacing w:after="0"/>
              <w:rPr>
                <w:rFonts w:ascii="Times New Roman" w:hAnsi="Times New Roman" w:cs="Times New Roman"/>
              </w:rPr>
            </w:pPr>
            <w:r w:rsidRPr="000F7E2C">
              <w:t xml:space="preserve"> </w:t>
            </w:r>
            <w:proofErr w:type="spellStart"/>
            <w:r w:rsidR="001819B5">
              <w:t>Холова</w:t>
            </w:r>
            <w:proofErr w:type="spellEnd"/>
            <w:r w:rsidR="001819B5">
              <w:t xml:space="preserve"> О.В.</w:t>
            </w:r>
          </w:p>
          <w:p w:rsidR="00F31CDF" w:rsidRPr="00F31CDF" w:rsidRDefault="00F31CDF" w:rsidP="00F31C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1CDF" w:rsidRPr="007B0CD0" w:rsidTr="001819B5">
        <w:trPr>
          <w:trHeight w:val="434"/>
        </w:trPr>
        <w:tc>
          <w:tcPr>
            <w:tcW w:w="1418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000040" w:fill="auto"/>
          </w:tcPr>
          <w:p w:rsidR="00F31CDF" w:rsidRPr="00F31CDF" w:rsidRDefault="001819B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522" w:type="dxa"/>
            <w:shd w:val="clear" w:color="000040" w:fill="auto"/>
          </w:tcPr>
          <w:p w:rsidR="00F31CDF" w:rsidRPr="00F31CDF" w:rsidRDefault="00F31CDF" w:rsidP="00FB5D55">
            <w:pPr>
              <w:pStyle w:val="a8"/>
              <w:jc w:val="left"/>
              <w:rPr>
                <w:szCs w:val="24"/>
                <w:lang w:eastAsia="en-US"/>
              </w:rPr>
            </w:pPr>
            <w:r w:rsidRPr="00F31CDF">
              <w:rPr>
                <w:szCs w:val="24"/>
                <w:lang w:eastAsia="en-US"/>
              </w:rPr>
              <w:t xml:space="preserve">Участие  в </w:t>
            </w:r>
            <w:proofErr w:type="spellStart"/>
            <w:r w:rsidRPr="00F31CDF">
              <w:rPr>
                <w:szCs w:val="24"/>
                <w:lang w:eastAsia="en-US"/>
              </w:rPr>
              <w:t>Онлайн</w:t>
            </w:r>
            <w:proofErr w:type="spellEnd"/>
            <w:r w:rsidRPr="00F31CDF">
              <w:rPr>
                <w:szCs w:val="24"/>
                <w:lang w:eastAsia="en-US"/>
              </w:rPr>
              <w:t xml:space="preserve"> - уроках по </w:t>
            </w:r>
            <w:r w:rsidRPr="00F31CDF">
              <w:rPr>
                <w:szCs w:val="24"/>
                <w:lang w:eastAsia="en-US"/>
              </w:rPr>
              <w:lastRenderedPageBreak/>
              <w:t>финансовой грамотности  для учащихся 8-11 классов</w:t>
            </w:r>
          </w:p>
        </w:tc>
        <w:tc>
          <w:tcPr>
            <w:tcW w:w="567" w:type="dxa"/>
            <w:shd w:val="clear" w:color="000040" w:fill="auto"/>
          </w:tcPr>
          <w:p w:rsidR="00F31CDF" w:rsidRPr="00F31CDF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000040" w:fill="auto"/>
          </w:tcPr>
          <w:p w:rsidR="00F31CDF" w:rsidRPr="001819B5" w:rsidRDefault="00F31CDF" w:rsidP="00FB5D55">
            <w:pPr>
              <w:jc w:val="center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  <w:p w:rsidR="00F31CDF" w:rsidRPr="001819B5" w:rsidRDefault="00F31CDF" w:rsidP="00FB5D5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lastRenderedPageBreak/>
              <w:t>8-11  классов</w:t>
            </w:r>
          </w:p>
        </w:tc>
        <w:tc>
          <w:tcPr>
            <w:tcW w:w="2580" w:type="dxa"/>
            <w:shd w:val="clear" w:color="000040" w:fill="auto"/>
            <w:vAlign w:val="center"/>
          </w:tcPr>
          <w:p w:rsidR="00F31CDF" w:rsidRPr="00F31CDF" w:rsidRDefault="00F31CDF" w:rsidP="0086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https://sh4-asino-r69.gosweb.gosuslugi.ru</w:t>
            </w:r>
            <w:r w:rsidRPr="00F3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/nasha-shkola/innovatsionnaya-deyatelnost/formirovanie-predprinimatelskoy-kompetentnosti-detey-i-molodezhi/</w:t>
            </w:r>
          </w:p>
        </w:tc>
      </w:tr>
      <w:tr w:rsidR="00F31CDF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F31CDF" w:rsidRPr="00F31CDF" w:rsidRDefault="00F31CDF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560" w:type="dxa"/>
            <w:shd w:val="clear" w:color="000040" w:fill="auto"/>
          </w:tcPr>
          <w:p w:rsidR="00F31CDF" w:rsidRPr="00F31CDF" w:rsidRDefault="001819B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522" w:type="dxa"/>
            <w:shd w:val="clear" w:color="000040" w:fill="auto"/>
          </w:tcPr>
          <w:p w:rsidR="00F31CDF" w:rsidRPr="001819B5" w:rsidRDefault="00F31CDF" w:rsidP="00863F82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19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смене</w:t>
            </w:r>
            <w:r w:rsidR="001819B5" w:rsidRPr="001819B5">
              <w:rPr>
                <w:rFonts w:ascii="Montserrat" w:hAnsi="Montserr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1819B5" w:rsidRPr="001819B5">
              <w:rPr>
                <w:rFonts w:ascii="Montserrat" w:hAnsi="Montserr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Business</w:t>
            </w:r>
            <w:proofErr w:type="spellEnd"/>
            <w:r w:rsidR="001819B5" w:rsidRPr="001819B5">
              <w:rPr>
                <w:rFonts w:ascii="Montserrat" w:hAnsi="Montserr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9B5" w:rsidRPr="001819B5">
              <w:rPr>
                <w:rFonts w:ascii="Montserrat" w:hAnsi="Montserr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Promotion</w:t>
            </w:r>
            <w:proofErr w:type="spellEnd"/>
            <w:r w:rsidR="001819B5" w:rsidRPr="001819B5">
              <w:rPr>
                <w:rFonts w:ascii="Montserrat" w:hAnsi="Montserr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819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предпринимательству в </w:t>
            </w:r>
            <w:proofErr w:type="gramStart"/>
            <w:r w:rsidRPr="001819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1819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Томске</w:t>
            </w:r>
          </w:p>
        </w:tc>
        <w:tc>
          <w:tcPr>
            <w:tcW w:w="567" w:type="dxa"/>
            <w:shd w:val="clear" w:color="000040" w:fill="auto"/>
            <w:vAlign w:val="center"/>
          </w:tcPr>
          <w:p w:rsidR="00F31CDF" w:rsidRPr="00F31CDF" w:rsidRDefault="00F31CDF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40" w:fill="auto"/>
          </w:tcPr>
          <w:p w:rsidR="00F31CDF" w:rsidRPr="001819B5" w:rsidRDefault="00F31CDF" w:rsidP="00FB5D55">
            <w:pPr>
              <w:jc w:val="center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t>Обучающиеся</w:t>
            </w:r>
          </w:p>
          <w:p w:rsidR="00F31CDF" w:rsidRPr="001819B5" w:rsidRDefault="001819B5" w:rsidP="00FB5D5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t>8х</w:t>
            </w:r>
            <w:r w:rsidR="00F31CDF" w:rsidRPr="001819B5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580" w:type="dxa"/>
            <w:shd w:val="clear" w:color="000040" w:fill="auto"/>
            <w:vAlign w:val="center"/>
          </w:tcPr>
          <w:p w:rsidR="00F31CDF" w:rsidRPr="00F31CDF" w:rsidRDefault="00F31CDF" w:rsidP="0086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F">
              <w:rPr>
                <w:rFonts w:ascii="Times New Roman" w:hAnsi="Times New Roman" w:cs="Times New Roman"/>
                <w:sz w:val="24"/>
                <w:szCs w:val="24"/>
              </w:rPr>
              <w:t>https://sh4-asino-r69.gosweb.gosuslugi.ru/roditelyam-i-uchenikam/novosti/novosti_166.html</w:t>
            </w:r>
          </w:p>
        </w:tc>
      </w:tr>
      <w:tr w:rsidR="00F31CDF" w:rsidRPr="007B0CD0" w:rsidTr="001819B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F31CDF" w:rsidRPr="00F31CDF" w:rsidRDefault="00A5586D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shd w:val="clear" w:color="000040" w:fill="auto"/>
          </w:tcPr>
          <w:p w:rsidR="00F31CDF" w:rsidRPr="00F31CDF" w:rsidRDefault="00A5586D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522" w:type="dxa"/>
            <w:shd w:val="clear" w:color="000040" w:fill="auto"/>
          </w:tcPr>
          <w:p w:rsidR="001819B5" w:rsidRPr="00A5586D" w:rsidRDefault="001819B5" w:rsidP="0018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86D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A5586D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олимпиады по финансовой грамотности для обучающихся 9–11 классов (ТГПУ)</w:t>
            </w:r>
          </w:p>
          <w:p w:rsidR="00F31CDF" w:rsidRPr="00F31CDF" w:rsidRDefault="00F31CDF" w:rsidP="00863F82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000040" w:fill="auto"/>
            <w:vAlign w:val="center"/>
          </w:tcPr>
          <w:p w:rsidR="00F31CDF" w:rsidRPr="00F31CDF" w:rsidRDefault="001819B5" w:rsidP="00423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40" w:fill="auto"/>
            <w:vAlign w:val="center"/>
          </w:tcPr>
          <w:p w:rsidR="001819B5" w:rsidRPr="001819B5" w:rsidRDefault="00A5586D" w:rsidP="00181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</w:t>
            </w:r>
            <w:r w:rsidR="001819B5" w:rsidRPr="001819B5">
              <w:rPr>
                <w:rFonts w:ascii="Times New Roman" w:hAnsi="Times New Roman" w:cs="Times New Roman"/>
              </w:rPr>
              <w:t>щиеся</w:t>
            </w:r>
          </w:p>
          <w:p w:rsidR="001819B5" w:rsidRPr="001819B5" w:rsidRDefault="001819B5" w:rsidP="00181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t xml:space="preserve"> 10-11</w:t>
            </w:r>
          </w:p>
          <w:p w:rsidR="00F31CDF" w:rsidRPr="001819B5" w:rsidRDefault="001819B5" w:rsidP="00181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9B5">
              <w:rPr>
                <w:rFonts w:ascii="Times New Roman" w:hAnsi="Times New Roman" w:cs="Times New Roman"/>
              </w:rPr>
              <w:t xml:space="preserve">классов </w:t>
            </w:r>
          </w:p>
        </w:tc>
        <w:tc>
          <w:tcPr>
            <w:tcW w:w="2580" w:type="dxa"/>
            <w:shd w:val="clear" w:color="000040" w:fill="auto"/>
            <w:vAlign w:val="center"/>
          </w:tcPr>
          <w:p w:rsidR="00F31CDF" w:rsidRPr="00F31CDF" w:rsidRDefault="00F31CDF" w:rsidP="0086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CD0" w:rsidRPr="007B0CD0" w:rsidRDefault="007B0CD0" w:rsidP="007B0CD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c"/>
        <w:tblW w:w="10309" w:type="dxa"/>
        <w:tblInd w:w="-601" w:type="dxa"/>
        <w:tblLayout w:type="fixed"/>
        <w:tblLook w:val="04A0"/>
      </w:tblPr>
      <w:tblGrid>
        <w:gridCol w:w="2014"/>
        <w:gridCol w:w="2383"/>
        <w:gridCol w:w="1560"/>
        <w:gridCol w:w="1986"/>
        <w:gridCol w:w="2366"/>
      </w:tblGrid>
      <w:tr w:rsidR="00676265" w:rsidTr="001819B5">
        <w:trPr>
          <w:trHeight w:val="406"/>
        </w:trPr>
        <w:tc>
          <w:tcPr>
            <w:tcW w:w="10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Мероприятия в рамках «Всероссийской недели сбережений»</w:t>
            </w: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«Финансовый советник»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«Школа банкиров»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финансовой грамотности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Деньги: что это такое?»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«Мир финансов глазами детей»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 класс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«Создай свой бизнес»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Дискуссионный клуб « Креди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жизнь в долг или способ удовлетворения потребностей»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65" w:rsidRDefault="0067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Школьное </w:t>
            </w:r>
          </w:p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676265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по финансовой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676265" w:rsidRDefault="00676265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7-8 классов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65" w:rsidRDefault="0067626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</w:t>
            </w:r>
          </w:p>
        </w:tc>
      </w:tr>
      <w:tr w:rsidR="00A5586D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 w:rsidP="00A5586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Финансовая грамотность с </w:t>
            </w:r>
            <w:r w:rsidRPr="00A558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Альф</w:t>
            </w:r>
            <w:proofErr w:type="gramStart"/>
            <w:r w:rsidRPr="00A558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а-</w:t>
            </w:r>
            <w:proofErr w:type="gramEnd"/>
            <w:r w:rsidRPr="00A558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банком</w:t>
            </w:r>
          </w:p>
          <w:p w:rsidR="00A5586D" w:rsidRDefault="00A5586D" w:rsidP="00A5586D">
            <w:pPr>
              <w:spacing w:after="0"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A5586D" w:rsidRDefault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>
            <w:pPr>
              <w:spacing w:line="254" w:lineRule="auto"/>
              <w:rPr>
                <w:sz w:val="24"/>
                <w:szCs w:val="24"/>
              </w:rPr>
            </w:pPr>
            <w:r w:rsidRPr="00A5586D">
              <w:rPr>
                <w:sz w:val="24"/>
                <w:szCs w:val="24"/>
              </w:rPr>
              <w:lastRenderedPageBreak/>
              <w:t>https://sh4-asino-r69.gosweb.gosuslugi</w:t>
            </w:r>
            <w:r w:rsidRPr="00A5586D">
              <w:rPr>
                <w:sz w:val="24"/>
                <w:szCs w:val="24"/>
              </w:rPr>
              <w:lastRenderedPageBreak/>
              <w:t>.ru/roditelyam-i-uchenikam/novosti/novosti_157.html</w:t>
            </w:r>
          </w:p>
        </w:tc>
      </w:tr>
      <w:tr w:rsidR="00A5586D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 w:rsidP="00A5586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tooltip="Квест – игра «Первые деньги»" w:history="1">
              <w:proofErr w:type="spellStart"/>
              <w:r w:rsidRPr="00A5586D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Квест</w:t>
              </w:r>
              <w:proofErr w:type="spellEnd"/>
              <w:r w:rsidRPr="00A5586D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– игра «Первые деньги»</w:t>
              </w:r>
            </w:hyperlink>
          </w:p>
          <w:p w:rsidR="00A5586D" w:rsidRPr="00A5586D" w:rsidRDefault="00A5586D" w:rsidP="00A5586D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A5586D" w:rsidRDefault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>
            <w:pPr>
              <w:spacing w:line="254" w:lineRule="auto"/>
              <w:rPr>
                <w:sz w:val="24"/>
                <w:szCs w:val="24"/>
              </w:rPr>
            </w:pPr>
            <w:r w:rsidRPr="00A5586D">
              <w:rPr>
                <w:sz w:val="24"/>
                <w:szCs w:val="24"/>
              </w:rPr>
              <w:t>https://sh4-asino-r69.gosweb.gosuslugi.ru/roditelyam-i-uchenikam/novosti/novosti_188.html</w:t>
            </w:r>
          </w:p>
        </w:tc>
      </w:tr>
      <w:tr w:rsidR="00A5586D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 w:rsidP="00A5586D">
            <w:pPr>
              <w:pStyle w:val="1"/>
              <w:shd w:val="clear" w:color="auto" w:fill="FFFFFF"/>
              <w:spacing w:before="402" w:after="268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Модно быть финансово грамотным!</w:t>
            </w:r>
          </w:p>
          <w:p w:rsidR="00A5586D" w:rsidRPr="00A5586D" w:rsidRDefault="00A5586D" w:rsidP="00A5586D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Default="00A5586D" w:rsidP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A5586D" w:rsidRDefault="00A5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>
            <w:pPr>
              <w:spacing w:line="254" w:lineRule="auto"/>
              <w:rPr>
                <w:sz w:val="24"/>
                <w:szCs w:val="24"/>
              </w:rPr>
            </w:pPr>
            <w:r w:rsidRPr="00A5586D">
              <w:rPr>
                <w:sz w:val="24"/>
                <w:szCs w:val="24"/>
              </w:rPr>
              <w:t>https://sh4-asino-r69.gosweb.gosuslugi.ru/roditelyam-i-uchenikam/novosti/novosti_189.html</w:t>
            </w:r>
          </w:p>
        </w:tc>
      </w:tr>
      <w:tr w:rsidR="00A5586D" w:rsidRPr="000853CE" w:rsidTr="000853CE">
        <w:trPr>
          <w:trHeight w:val="17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 w:rsidP="00A5586D">
            <w:pPr>
              <w:pStyle w:val="1"/>
              <w:shd w:val="clear" w:color="auto" w:fill="FFFFFF"/>
              <w:spacing w:before="402" w:after="268" w:line="240" w:lineRule="auto"/>
              <w:outlineLvl w:val="0"/>
              <w:rPr>
                <w:rFonts w:ascii="Montserrat" w:hAnsi="Montserrat"/>
                <w:b w:val="0"/>
                <w:color w:val="auto"/>
                <w:sz w:val="24"/>
                <w:szCs w:val="24"/>
              </w:rPr>
            </w:pPr>
            <w:r w:rsidRPr="000853CE">
              <w:rPr>
                <w:rFonts w:ascii="Montserrat" w:hAnsi="Montserrat"/>
                <w:b w:val="0"/>
                <w:color w:val="auto"/>
                <w:sz w:val="24"/>
                <w:szCs w:val="24"/>
              </w:rPr>
              <w:t>Все про кредит, или четыре правила, которые помогут достичь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0853CE" w:rsidP="00A5586D">
            <w:pPr>
              <w:tabs>
                <w:tab w:val="left" w:pos="78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 w:rsidP="00A5586D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Обучающиеся</w:t>
            </w:r>
          </w:p>
          <w:p w:rsidR="00A5586D" w:rsidRPr="000853CE" w:rsidRDefault="00A5586D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8класса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0853CE">
            <w:pPr>
              <w:spacing w:line="254" w:lineRule="auto"/>
              <w:rPr>
                <w:sz w:val="24"/>
                <w:szCs w:val="24"/>
              </w:rPr>
            </w:pPr>
            <w:hyperlink r:id="rId8" w:history="1">
              <w:r w:rsidRPr="000853CE">
                <w:rPr>
                  <w:rStyle w:val="a5"/>
                  <w:color w:val="auto"/>
                  <w:sz w:val="24"/>
                  <w:szCs w:val="24"/>
                </w:rPr>
                <w:t>https://sh4-asino-r69.gosweb.gosuslugi.ru/roditelyam-i-uchenikam/novosti/novosti_191.html</w:t>
              </w:r>
            </w:hyperlink>
          </w:p>
          <w:p w:rsidR="000853CE" w:rsidRPr="000853CE" w:rsidRDefault="000853CE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A5586D" w:rsidRPr="000853CE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A5586D" w:rsidRDefault="00A5586D" w:rsidP="00A5586D">
            <w:pPr>
              <w:shd w:val="clear" w:color="auto" w:fill="FFFFFF"/>
              <w:spacing w:after="0" w:line="240" w:lineRule="auto"/>
              <w:rPr>
                <w:rFonts w:ascii="Montserrat" w:hAnsi="Montserrat"/>
                <w:bCs/>
                <w:sz w:val="24"/>
                <w:szCs w:val="24"/>
                <w:lang w:eastAsia="ru-RU"/>
              </w:rPr>
            </w:pPr>
            <w:r w:rsidRPr="000853CE">
              <w:rPr>
                <w:rFonts w:ascii="Montserrat" w:hAnsi="Montserrat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53CE">
              <w:rPr>
                <w:rFonts w:ascii="Montserrat" w:hAnsi="Montserrat"/>
                <w:bCs/>
                <w:sz w:val="24"/>
                <w:szCs w:val="24"/>
                <w:lang w:eastAsia="ru-RU"/>
              </w:rPr>
              <w:t xml:space="preserve">Интеллектуально – деловая игра </w:t>
            </w:r>
            <w:r w:rsidRPr="00A5586D">
              <w:rPr>
                <w:rFonts w:ascii="Montserrat" w:hAnsi="Montserrat"/>
                <w:bCs/>
                <w:sz w:val="24"/>
                <w:szCs w:val="24"/>
                <w:lang w:eastAsia="ru-RU"/>
              </w:rPr>
              <w:t xml:space="preserve">«Знаток </w:t>
            </w:r>
            <w:proofErr w:type="spellStart"/>
            <w:r w:rsidRPr="00A5586D">
              <w:rPr>
                <w:rFonts w:ascii="Montserrat" w:hAnsi="Montserrat"/>
                <w:bCs/>
                <w:sz w:val="24"/>
                <w:szCs w:val="24"/>
                <w:lang w:eastAsia="ru-RU"/>
              </w:rPr>
              <w:t>Фин-ЗОЖ</w:t>
            </w:r>
            <w:proofErr w:type="spellEnd"/>
            <w:r w:rsidRPr="00A5586D">
              <w:rPr>
                <w:rFonts w:ascii="Montserrat" w:hAnsi="Montserrat"/>
                <w:bCs/>
                <w:sz w:val="24"/>
                <w:szCs w:val="24"/>
                <w:lang w:eastAsia="ru-RU"/>
              </w:rPr>
              <w:t>».</w:t>
            </w:r>
          </w:p>
          <w:p w:rsidR="00A5586D" w:rsidRPr="000853CE" w:rsidRDefault="00A5586D" w:rsidP="00A5586D">
            <w:pPr>
              <w:pStyle w:val="1"/>
              <w:shd w:val="clear" w:color="auto" w:fill="FFFFFF"/>
              <w:spacing w:before="402" w:after="268" w:line="240" w:lineRule="auto"/>
              <w:outlineLvl w:val="0"/>
              <w:rPr>
                <w:rFonts w:ascii="Montserrat" w:hAnsi="Montserra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 w:rsidP="00A558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A5586D" w:rsidP="00A5586D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Обучающиеся</w:t>
            </w:r>
          </w:p>
          <w:p w:rsidR="00A5586D" w:rsidRPr="000853CE" w:rsidRDefault="00A5586D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6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6D" w:rsidRPr="000853CE" w:rsidRDefault="000853CE">
            <w:pPr>
              <w:spacing w:line="254" w:lineRule="auto"/>
              <w:rPr>
                <w:sz w:val="24"/>
                <w:szCs w:val="24"/>
              </w:rPr>
            </w:pPr>
            <w:hyperlink r:id="rId9" w:history="1">
              <w:r w:rsidRPr="000853CE">
                <w:rPr>
                  <w:rStyle w:val="a5"/>
                  <w:color w:val="auto"/>
                  <w:sz w:val="24"/>
                  <w:szCs w:val="24"/>
                </w:rPr>
                <w:t>https://sh4-asino-r69.gosweb.gosuslugi.ru/roditelyam-i-uchenikam/novosti/novosti_195.html</w:t>
              </w:r>
            </w:hyperlink>
          </w:p>
          <w:p w:rsidR="000853CE" w:rsidRPr="000853CE" w:rsidRDefault="000853CE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0853CE" w:rsidRPr="000853CE" w:rsidTr="001819B5">
        <w:trPr>
          <w:trHeight w:val="40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CE" w:rsidRPr="000853CE" w:rsidRDefault="000853C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CE" w:rsidRPr="000853CE" w:rsidRDefault="000853CE" w:rsidP="000853CE">
            <w:pPr>
              <w:pStyle w:val="1"/>
              <w:shd w:val="clear" w:color="auto" w:fill="FFFFFF"/>
              <w:spacing w:before="402" w:after="268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53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Этот загадочный мир финансов</w:t>
            </w:r>
          </w:p>
          <w:p w:rsidR="000853CE" w:rsidRPr="000853CE" w:rsidRDefault="000853CE" w:rsidP="00A5586D">
            <w:pPr>
              <w:shd w:val="clear" w:color="auto" w:fill="FFFFFF"/>
              <w:spacing w:after="0" w:line="240" w:lineRule="auto"/>
              <w:rPr>
                <w:rFonts w:ascii="Montserrat" w:hAnsi="Montserra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CE" w:rsidRPr="000853CE" w:rsidRDefault="000853CE" w:rsidP="00A558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CE" w:rsidRPr="000853CE" w:rsidRDefault="000853CE" w:rsidP="000853CE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Обучающиеся</w:t>
            </w:r>
          </w:p>
          <w:p w:rsidR="000853CE" w:rsidRPr="000853CE" w:rsidRDefault="000853CE" w:rsidP="000853CE">
            <w:pPr>
              <w:jc w:val="center"/>
              <w:rPr>
                <w:sz w:val="24"/>
                <w:szCs w:val="24"/>
              </w:rPr>
            </w:pPr>
            <w:r w:rsidRPr="000853CE">
              <w:rPr>
                <w:sz w:val="24"/>
                <w:szCs w:val="24"/>
              </w:rPr>
              <w:t>6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CE" w:rsidRPr="000853CE" w:rsidRDefault="000853CE">
            <w:pPr>
              <w:spacing w:line="254" w:lineRule="auto"/>
              <w:rPr>
                <w:sz w:val="24"/>
                <w:szCs w:val="24"/>
              </w:rPr>
            </w:pPr>
            <w:hyperlink r:id="rId10" w:history="1">
              <w:r w:rsidRPr="000853CE">
                <w:rPr>
                  <w:rStyle w:val="a5"/>
                  <w:color w:val="auto"/>
                  <w:sz w:val="24"/>
                  <w:szCs w:val="24"/>
                </w:rPr>
                <w:t>https://sh4-asino-r69.gosweb.gosuslugi.ru/roditelyam-i-uchenikam/novosti/novosti_205.html</w:t>
              </w:r>
            </w:hyperlink>
          </w:p>
          <w:p w:rsidR="000853CE" w:rsidRPr="000853CE" w:rsidRDefault="000853CE">
            <w:pPr>
              <w:spacing w:line="254" w:lineRule="auto"/>
              <w:rPr>
                <w:sz w:val="24"/>
                <w:szCs w:val="24"/>
              </w:rPr>
            </w:pPr>
          </w:p>
        </w:tc>
      </w:tr>
    </w:tbl>
    <w:p w:rsidR="001819B5" w:rsidRPr="000853CE" w:rsidRDefault="001819B5" w:rsidP="001819B5">
      <w:pPr>
        <w:pStyle w:val="a7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1819B5" w:rsidRPr="000853CE" w:rsidRDefault="001819B5" w:rsidP="001819B5">
      <w:pPr>
        <w:pStyle w:val="a7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1819B5" w:rsidRPr="000853CE" w:rsidRDefault="001819B5" w:rsidP="001819B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3CE">
        <w:rPr>
          <w:rFonts w:ascii="Times New Roman" w:hAnsi="Times New Roman"/>
          <w:sz w:val="24"/>
          <w:szCs w:val="24"/>
        </w:rPr>
        <w:t>Затруднения, возникающие при реализации регионального проекта: нет</w:t>
      </w:r>
    </w:p>
    <w:p w:rsidR="001819B5" w:rsidRPr="000853CE" w:rsidRDefault="001819B5" w:rsidP="001819B5">
      <w:pPr>
        <w:pStyle w:val="a7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1819B5" w:rsidRPr="000853CE" w:rsidRDefault="001819B5" w:rsidP="001819B5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853CE">
        <w:rPr>
          <w:rFonts w:ascii="Times New Roman" w:hAnsi="Times New Roman"/>
          <w:sz w:val="24"/>
          <w:szCs w:val="24"/>
        </w:rPr>
        <w:t>Пожелания по дальнейшей работе:  нет</w:t>
      </w:r>
    </w:p>
    <w:p w:rsidR="001819B5" w:rsidRPr="000853CE" w:rsidRDefault="001819B5" w:rsidP="0018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9B5" w:rsidRPr="000853CE" w:rsidRDefault="001819B5" w:rsidP="0018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9B5" w:rsidRPr="000853CE" w:rsidRDefault="001819B5" w:rsidP="0018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3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3CE" w:rsidRPr="000853CE">
        <w:rPr>
          <w:rFonts w:ascii="Times New Roman" w:hAnsi="Times New Roman" w:cs="Times New Roman"/>
          <w:sz w:val="24"/>
          <w:szCs w:val="24"/>
        </w:rPr>
        <w:t xml:space="preserve">                              27.01.2025</w:t>
      </w:r>
      <w:r w:rsidRPr="000853CE">
        <w:rPr>
          <w:rFonts w:ascii="Times New Roman" w:hAnsi="Times New Roman" w:cs="Times New Roman"/>
          <w:sz w:val="24"/>
          <w:szCs w:val="24"/>
        </w:rPr>
        <w:t>г.                  Кудинова С.Н.</w:t>
      </w:r>
    </w:p>
    <w:p w:rsidR="00676265" w:rsidRPr="000853CE" w:rsidRDefault="00676265" w:rsidP="00676265">
      <w:pPr>
        <w:pStyle w:val="ab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4"/>
          <w:szCs w:val="24"/>
          <w:lang w:eastAsia="en-US"/>
        </w:rPr>
      </w:pPr>
    </w:p>
    <w:sectPr w:rsidR="00676265" w:rsidRPr="000853CE" w:rsidSect="009D68B9">
      <w:headerReference w:type="default" r:id="rId11"/>
      <w:pgSz w:w="11906" w:h="16838"/>
      <w:pgMar w:top="426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96" w:rsidRDefault="00623996" w:rsidP="00A76D2A">
      <w:pPr>
        <w:spacing w:after="0" w:line="240" w:lineRule="auto"/>
      </w:pPr>
      <w:r>
        <w:separator/>
      </w:r>
    </w:p>
  </w:endnote>
  <w:endnote w:type="continuationSeparator" w:id="0">
    <w:p w:rsidR="00623996" w:rsidRDefault="00623996" w:rsidP="00A7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96" w:rsidRDefault="00623996" w:rsidP="00A76D2A">
      <w:pPr>
        <w:spacing w:after="0" w:line="240" w:lineRule="auto"/>
      </w:pPr>
      <w:r>
        <w:separator/>
      </w:r>
    </w:p>
  </w:footnote>
  <w:footnote w:type="continuationSeparator" w:id="0">
    <w:p w:rsidR="00623996" w:rsidRDefault="00623996" w:rsidP="00A7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98" w:rsidRDefault="006239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3D"/>
    <w:multiLevelType w:val="hybridMultilevel"/>
    <w:tmpl w:val="BA38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9F2265"/>
    <w:multiLevelType w:val="hybridMultilevel"/>
    <w:tmpl w:val="AA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57C5C"/>
    <w:multiLevelType w:val="hybridMultilevel"/>
    <w:tmpl w:val="64A447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CD0"/>
    <w:rsid w:val="000853CE"/>
    <w:rsid w:val="001819B5"/>
    <w:rsid w:val="00623996"/>
    <w:rsid w:val="00676265"/>
    <w:rsid w:val="007B0CD0"/>
    <w:rsid w:val="00863F82"/>
    <w:rsid w:val="009B40ED"/>
    <w:rsid w:val="00A5586D"/>
    <w:rsid w:val="00A76D2A"/>
    <w:rsid w:val="00F3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D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63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0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nhideWhenUsed/>
    <w:rsid w:val="007B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B0CD0"/>
  </w:style>
  <w:style w:type="character" w:styleId="a5">
    <w:name w:val="Hyperlink"/>
    <w:basedOn w:val="a0"/>
    <w:uiPriority w:val="99"/>
    <w:unhideWhenUsed/>
    <w:rsid w:val="007B0CD0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7B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0C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B0C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CD0"/>
    <w:rPr>
      <w:rFonts w:ascii="Tahoma" w:hAnsi="Tahoma" w:cs="Tahoma"/>
      <w:sz w:val="16"/>
      <w:szCs w:val="16"/>
    </w:rPr>
  </w:style>
  <w:style w:type="paragraph" w:customStyle="1" w:styleId="ab">
    <w:name w:val="РЦФГ текст"/>
    <w:basedOn w:val="a"/>
    <w:qFormat/>
    <w:rsid w:val="00676265"/>
    <w:pPr>
      <w:spacing w:after="0" w:line="360" w:lineRule="auto"/>
      <w:ind w:firstLine="708"/>
      <w:jc w:val="both"/>
    </w:pPr>
    <w:rPr>
      <w:rFonts w:ascii="Tahoma" w:eastAsia="Tahoma" w:hAnsi="Tahoma" w:cs="Tahoma"/>
      <w:bCs/>
      <w:color w:val="000000" w:themeColor="text1"/>
      <w:kern w:val="24"/>
      <w:sz w:val="26"/>
      <w:szCs w:val="32"/>
      <w:lang w:eastAsia="ru-RU"/>
    </w:rPr>
  </w:style>
  <w:style w:type="table" w:styleId="ac">
    <w:name w:val="Table Grid"/>
    <w:basedOn w:val="a1"/>
    <w:uiPriority w:val="59"/>
    <w:rsid w:val="00676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3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asino-r69.gosweb.gosuslugi.ru/roditelyam-i-uchenikam/novosti/novosti_19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4-asino-r69.gosweb.gosuslugi.ru/roditelyam-i-uchenikam/novosti/novosti_18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4-asino-r69.gosweb.gosuslugi.ru/roditelyam-i-uchenikam/novosti/novosti_2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-asino-r69.gosweb.gosuslugi.ru/roditelyam-i-uchenikam/novosti/novosti_1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2024-12-16T03:02:00Z</dcterms:created>
  <dcterms:modified xsi:type="dcterms:W3CDTF">2025-01-26T14:13:00Z</dcterms:modified>
</cp:coreProperties>
</file>