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C5C45" w:rsidRDefault="006107D4" w:rsidP="006107D4">
      <w:pPr>
        <w:shd w:val="clear" w:color="auto" w:fill="FFFFFF"/>
        <w:tabs>
          <w:tab w:val="left" w:pos="5517"/>
        </w:tabs>
        <w:autoSpaceDE w:val="0"/>
        <w:autoSpaceDN w:val="0"/>
        <w:adjustRightInd w:val="0"/>
      </w:pPr>
      <w:r>
        <w:tab/>
      </w:r>
    </w:p>
    <w:p w:rsidR="00D61275" w:rsidRDefault="00D61275" w:rsidP="00D61275">
      <w:pPr>
        <w:pStyle w:val="a3"/>
      </w:pPr>
      <w:r w:rsidRPr="00C70DF3">
        <w:t xml:space="preserve">Муниципальное </w:t>
      </w:r>
      <w:r>
        <w:t xml:space="preserve">автономное </w:t>
      </w:r>
      <w:r w:rsidRPr="00C70DF3">
        <w:t xml:space="preserve">общеобразовательное учреждение – </w:t>
      </w:r>
    </w:p>
    <w:p w:rsidR="00D61275" w:rsidRPr="00C70DF3" w:rsidRDefault="00D61275" w:rsidP="00D61275">
      <w:pPr>
        <w:pStyle w:val="a3"/>
      </w:pPr>
      <w:r w:rsidRPr="00C70DF3">
        <w:t>средняя общеобразовательная</w:t>
      </w:r>
      <w:r>
        <w:t xml:space="preserve"> </w:t>
      </w:r>
      <w:r w:rsidRPr="00C70DF3">
        <w:t>школа №4 города Асино Томской области</w:t>
      </w:r>
    </w:p>
    <w:p w:rsidR="00D61275" w:rsidRDefault="00D61275" w:rsidP="0065199E">
      <w:pPr>
        <w:jc w:val="center"/>
        <w:rPr>
          <w:b/>
        </w:rPr>
      </w:pPr>
    </w:p>
    <w:p w:rsidR="00CC695D" w:rsidRPr="0065199E" w:rsidRDefault="00CC695D" w:rsidP="0065199E">
      <w:pPr>
        <w:jc w:val="center"/>
        <w:rPr>
          <w:b/>
          <w:szCs w:val="22"/>
        </w:rPr>
      </w:pPr>
      <w:r w:rsidRPr="0065199E">
        <w:rPr>
          <w:b/>
        </w:rPr>
        <w:t xml:space="preserve">График проведения </w:t>
      </w:r>
    </w:p>
    <w:p w:rsidR="00CC695D" w:rsidRPr="0065199E" w:rsidRDefault="00CC695D" w:rsidP="0065199E">
      <w:pPr>
        <w:jc w:val="center"/>
        <w:rPr>
          <w:b/>
        </w:rPr>
      </w:pPr>
      <w:r w:rsidRPr="0065199E">
        <w:rPr>
          <w:b/>
        </w:rPr>
        <w:t xml:space="preserve">школьного этапа всероссийской олимпиады школьников в Томской области </w:t>
      </w:r>
    </w:p>
    <w:p w:rsidR="00CC695D" w:rsidRDefault="003D6FF0" w:rsidP="0065199E">
      <w:pPr>
        <w:jc w:val="center"/>
        <w:rPr>
          <w:b/>
        </w:rPr>
      </w:pPr>
      <w:r w:rsidRPr="0065199E">
        <w:rPr>
          <w:b/>
        </w:rPr>
        <w:t xml:space="preserve">в </w:t>
      </w:r>
      <w:r w:rsidR="001C73FB">
        <w:rPr>
          <w:b/>
        </w:rPr>
        <w:t>2024</w:t>
      </w:r>
      <w:r w:rsidR="00EE4095" w:rsidRPr="0065199E">
        <w:rPr>
          <w:b/>
        </w:rPr>
        <w:t>-</w:t>
      </w:r>
      <w:r w:rsidR="000168B0">
        <w:rPr>
          <w:b/>
        </w:rPr>
        <w:t xml:space="preserve">2025 </w:t>
      </w:r>
      <w:r w:rsidR="00CC695D" w:rsidRPr="0065199E">
        <w:rPr>
          <w:b/>
        </w:rPr>
        <w:t>учебном году</w:t>
      </w:r>
    </w:p>
    <w:p w:rsidR="001C73FB" w:rsidRDefault="001C73FB" w:rsidP="0065199E">
      <w:pPr>
        <w:jc w:val="center"/>
        <w:rPr>
          <w:b/>
        </w:rPr>
      </w:pPr>
    </w:p>
    <w:p w:rsidR="001C73FB" w:rsidRPr="008E0D00" w:rsidRDefault="001C73FB" w:rsidP="001C73FB">
      <w:pPr>
        <w:jc w:val="center"/>
        <w:rPr>
          <w:rFonts w:eastAsia="Calibri"/>
          <w:b/>
          <w:lang w:eastAsia="en-US"/>
        </w:rPr>
      </w:pPr>
      <w:r w:rsidRPr="008E0D00">
        <w:rPr>
          <w:rFonts w:eastAsia="Calibri"/>
          <w:b/>
          <w:lang w:eastAsia="en-US"/>
        </w:rPr>
        <w:t xml:space="preserve">Сроки проведения школьного этапа </w:t>
      </w:r>
      <w:proofErr w:type="spellStart"/>
      <w:r w:rsidRPr="008E0D00">
        <w:rPr>
          <w:rFonts w:eastAsia="Calibri"/>
          <w:b/>
          <w:lang w:eastAsia="en-US"/>
        </w:rPr>
        <w:t>ВсОШ</w:t>
      </w:r>
      <w:proofErr w:type="spellEnd"/>
      <w:r w:rsidRPr="008E0D00">
        <w:rPr>
          <w:rFonts w:eastAsia="Calibri"/>
          <w:b/>
          <w:lang w:eastAsia="en-US"/>
        </w:rPr>
        <w:t xml:space="preserve"> по астрономии, биологии, математике, информатике, физике, химии на платформе «</w:t>
      </w:r>
      <w:proofErr w:type="spellStart"/>
      <w:r w:rsidRPr="008E0D00">
        <w:rPr>
          <w:rFonts w:eastAsia="Calibri"/>
          <w:b/>
          <w:lang w:eastAsia="en-US"/>
        </w:rPr>
        <w:t>Сириус.Курсы</w:t>
      </w:r>
      <w:proofErr w:type="spellEnd"/>
      <w:r w:rsidRPr="008E0D00">
        <w:rPr>
          <w:rFonts w:eastAsia="Calibri"/>
          <w:b/>
          <w:lang w:eastAsia="en-US"/>
        </w:rPr>
        <w:t>»</w:t>
      </w:r>
    </w:p>
    <w:p w:rsidR="001C73FB" w:rsidRPr="008E0D00" w:rsidRDefault="001C73FB" w:rsidP="001C73FB">
      <w:pPr>
        <w:jc w:val="center"/>
        <w:rPr>
          <w:rFonts w:eastAsia="Calibri"/>
          <w:b/>
          <w:lang w:eastAsia="en-US"/>
        </w:rPr>
      </w:pPr>
      <w:r w:rsidRPr="008E0D00">
        <w:rPr>
          <w:rFonts w:eastAsia="Calibri"/>
          <w:b/>
          <w:lang w:eastAsia="en-US"/>
        </w:rPr>
        <w:t>в 2024-2025 учебном году</w:t>
      </w:r>
    </w:p>
    <w:p w:rsidR="001C73FB" w:rsidRDefault="001C73FB" w:rsidP="001C73FB">
      <w:pPr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8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2410"/>
      </w:tblGrid>
      <w:tr w:rsidR="008C1771" w:rsidRPr="008E0D00" w:rsidTr="008C1771">
        <w:trPr>
          <w:trHeight w:val="315"/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71" w:rsidRPr="008E0D00" w:rsidRDefault="008C1771" w:rsidP="00631E9A">
            <w:pPr>
              <w:jc w:val="center"/>
              <w:rPr>
                <w:b/>
                <w:bCs/>
              </w:rPr>
            </w:pPr>
            <w:r w:rsidRPr="008E0D00">
              <w:rPr>
                <w:rFonts w:eastAsia="Calibri"/>
                <w:b/>
                <w:lang w:eastAsia="en-US"/>
              </w:rPr>
              <w:t>Общеобразовательный предмет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71" w:rsidRPr="008E0D00" w:rsidRDefault="008C1771" w:rsidP="00631E9A">
            <w:pPr>
              <w:jc w:val="center"/>
              <w:rPr>
                <w:b/>
                <w:bCs/>
              </w:rPr>
            </w:pPr>
            <w:r w:rsidRPr="008E0D00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C1771" w:rsidRPr="008E0D00" w:rsidRDefault="008C1771" w:rsidP="00631E9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Площадка проведения</w:t>
            </w:r>
          </w:p>
        </w:tc>
      </w:tr>
      <w:tr w:rsidR="008C1771" w:rsidRPr="008E0D00" w:rsidTr="008C1771">
        <w:trPr>
          <w:trHeight w:val="212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71" w:rsidRPr="008E0D00" w:rsidRDefault="008C1771" w:rsidP="00631E9A">
            <w:r w:rsidRPr="008E0D00">
              <w:t xml:space="preserve">Астрономия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1771" w:rsidRPr="008E0D00" w:rsidRDefault="008C1771" w:rsidP="00631E9A">
            <w:pPr>
              <w:jc w:val="center"/>
            </w:pPr>
            <w:r w:rsidRPr="008E0D00">
              <w:t>27 сентября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8C1771" w:rsidRPr="008E0D00" w:rsidRDefault="0059297D" w:rsidP="00631E9A">
            <w:pPr>
              <w:jc w:val="center"/>
            </w:pPr>
            <w:r>
              <w:t>Кабинеты № 31, 32</w:t>
            </w:r>
          </w:p>
        </w:tc>
      </w:tr>
      <w:tr w:rsidR="0059297D" w:rsidRPr="008E0D00" w:rsidTr="008C1771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9297D" w:rsidRPr="008E0D00" w:rsidRDefault="0059297D" w:rsidP="0059297D">
            <w:r w:rsidRPr="008E0D00">
              <w:t>Физика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9297D" w:rsidRPr="008E0D00" w:rsidRDefault="0059297D" w:rsidP="0059297D">
            <w:pPr>
              <w:jc w:val="center"/>
            </w:pPr>
            <w:r w:rsidRPr="008E0D00">
              <w:t>4 октября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297D" w:rsidRPr="008E0D00" w:rsidRDefault="0059297D" w:rsidP="0059297D">
            <w:pPr>
              <w:jc w:val="center"/>
            </w:pPr>
            <w:r>
              <w:t>Кабинеты № 31, 32</w:t>
            </w:r>
          </w:p>
        </w:tc>
      </w:tr>
      <w:tr w:rsidR="0059297D" w:rsidRPr="008E0D00" w:rsidTr="008C1771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9297D" w:rsidRPr="008E0D00" w:rsidRDefault="0059297D" w:rsidP="0059297D">
            <w:r w:rsidRPr="008E0D00">
              <w:t>Биология (7-11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9297D" w:rsidRPr="008E0D00" w:rsidRDefault="0059297D" w:rsidP="0059297D">
            <w:pPr>
              <w:jc w:val="center"/>
            </w:pPr>
            <w:r w:rsidRPr="008E0D00">
              <w:t>10 октября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297D" w:rsidRPr="008E0D00" w:rsidRDefault="0059297D" w:rsidP="0059297D">
            <w:pPr>
              <w:jc w:val="center"/>
            </w:pPr>
            <w:r>
              <w:t>Кабинеты № 31, 32</w:t>
            </w:r>
          </w:p>
        </w:tc>
      </w:tr>
      <w:tr w:rsidR="0059297D" w:rsidRPr="008E0D00" w:rsidTr="008C1771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9297D" w:rsidRPr="008E0D00" w:rsidRDefault="0059297D" w:rsidP="0059297D">
            <w:r w:rsidRPr="008E0D00">
              <w:t>Биология (5-6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9297D" w:rsidRPr="008E0D00" w:rsidRDefault="0059297D" w:rsidP="0059297D">
            <w:pPr>
              <w:jc w:val="center"/>
            </w:pPr>
            <w:r w:rsidRPr="008E0D00">
              <w:t>11 октября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297D" w:rsidRPr="008E0D00" w:rsidRDefault="0059297D" w:rsidP="0059297D">
            <w:pPr>
              <w:jc w:val="center"/>
            </w:pPr>
            <w:r>
              <w:t>Кабинеты № 31, 32</w:t>
            </w:r>
          </w:p>
        </w:tc>
      </w:tr>
      <w:tr w:rsidR="0059297D" w:rsidRPr="008E0D00" w:rsidTr="008C1771">
        <w:trPr>
          <w:trHeight w:val="6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297D" w:rsidRPr="008E0D00" w:rsidRDefault="0059297D" w:rsidP="0059297D">
            <w:r w:rsidRPr="008E0D00">
              <w:t>Химия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297D" w:rsidRPr="008E0D00" w:rsidRDefault="0059297D" w:rsidP="0059297D">
            <w:pPr>
              <w:jc w:val="center"/>
            </w:pPr>
            <w:r w:rsidRPr="008E0D00">
              <w:t>15 октября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297D" w:rsidRPr="008E0D00" w:rsidRDefault="0059297D" w:rsidP="0059297D">
            <w:pPr>
              <w:jc w:val="center"/>
            </w:pPr>
            <w:r>
              <w:t>Кабинеты № 31, 32</w:t>
            </w:r>
          </w:p>
        </w:tc>
      </w:tr>
      <w:tr w:rsidR="0059297D" w:rsidRPr="008E0D00" w:rsidTr="008C1771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297D" w:rsidRPr="008E0D00" w:rsidRDefault="0059297D" w:rsidP="0059297D">
            <w:r w:rsidRPr="008E0D00">
              <w:t>Математика (7 – 11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297D" w:rsidRPr="008E0D00" w:rsidRDefault="0059297D" w:rsidP="0059297D">
            <w:pPr>
              <w:jc w:val="center"/>
            </w:pPr>
            <w:r w:rsidRPr="008E0D00">
              <w:t>17 октября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297D" w:rsidRPr="008E0D00" w:rsidRDefault="0059297D" w:rsidP="0059297D">
            <w:pPr>
              <w:jc w:val="center"/>
            </w:pPr>
            <w:r>
              <w:t>Кабинеты № 31, 32</w:t>
            </w:r>
          </w:p>
        </w:tc>
      </w:tr>
      <w:tr w:rsidR="0059297D" w:rsidRPr="008E0D00" w:rsidTr="008C1771">
        <w:trPr>
          <w:trHeight w:val="76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9297D" w:rsidRPr="008E0D00" w:rsidRDefault="0059297D" w:rsidP="0059297D">
            <w:r w:rsidRPr="008E0D00">
              <w:t>Математика (4 – 6 классы)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9297D" w:rsidRPr="008E0D00" w:rsidRDefault="0059297D" w:rsidP="0059297D">
            <w:pPr>
              <w:jc w:val="center"/>
            </w:pPr>
            <w:r w:rsidRPr="008E0D00">
              <w:t>18 октября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297D" w:rsidRPr="008E0D00" w:rsidRDefault="0059297D" w:rsidP="0059297D">
            <w:pPr>
              <w:jc w:val="center"/>
            </w:pPr>
            <w:r>
              <w:t>Кабинеты № 31, 32</w:t>
            </w:r>
          </w:p>
        </w:tc>
      </w:tr>
      <w:tr w:rsidR="0059297D" w:rsidRPr="008E0D00" w:rsidTr="008C1771">
        <w:trPr>
          <w:trHeight w:val="35"/>
          <w:jc w:val="center"/>
        </w:trPr>
        <w:tc>
          <w:tcPr>
            <w:tcW w:w="33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297D" w:rsidRPr="008E0D00" w:rsidRDefault="0059297D" w:rsidP="0059297D">
            <w:r w:rsidRPr="008E0D00">
              <w:t>Информатика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9297D" w:rsidRPr="008E0D00" w:rsidRDefault="0059297D" w:rsidP="0059297D">
            <w:pPr>
              <w:jc w:val="center"/>
            </w:pPr>
            <w:r w:rsidRPr="008E0D00">
              <w:t>25 октября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59297D" w:rsidRPr="008E0D00" w:rsidRDefault="0059297D" w:rsidP="0059297D">
            <w:pPr>
              <w:jc w:val="center"/>
            </w:pPr>
            <w:r>
              <w:t>Кабинеты № 31, 32</w:t>
            </w:r>
          </w:p>
        </w:tc>
      </w:tr>
    </w:tbl>
    <w:p w:rsidR="001C73FB" w:rsidRDefault="001C73FB" w:rsidP="001C73FB">
      <w:pPr>
        <w:rPr>
          <w:rFonts w:ascii="PT Astra Serif" w:hAnsi="PT Astra Serif"/>
        </w:rPr>
      </w:pPr>
    </w:p>
    <w:p w:rsidR="001C73FB" w:rsidRDefault="001C73FB" w:rsidP="0065199E">
      <w:pPr>
        <w:jc w:val="center"/>
        <w:rPr>
          <w:b/>
        </w:rPr>
      </w:pPr>
    </w:p>
    <w:p w:rsidR="001C73FB" w:rsidRPr="008E0D00" w:rsidRDefault="001C73FB" w:rsidP="001C73FB">
      <w:pPr>
        <w:jc w:val="center"/>
        <w:rPr>
          <w:rFonts w:eastAsia="Calibri"/>
          <w:b/>
          <w:lang w:eastAsia="en-US"/>
        </w:rPr>
      </w:pPr>
      <w:r w:rsidRPr="008E0D00">
        <w:rPr>
          <w:rFonts w:eastAsia="Calibri"/>
          <w:b/>
          <w:lang w:eastAsia="en-US"/>
        </w:rPr>
        <w:t xml:space="preserve">Сроки проведения школьного этапа </w:t>
      </w:r>
      <w:proofErr w:type="spellStart"/>
      <w:r w:rsidRPr="008E0D00">
        <w:rPr>
          <w:rFonts w:eastAsia="Calibri"/>
          <w:b/>
          <w:lang w:eastAsia="en-US"/>
        </w:rPr>
        <w:t>ВсОШ</w:t>
      </w:r>
      <w:proofErr w:type="spellEnd"/>
      <w:r w:rsidRPr="008E0D00">
        <w:rPr>
          <w:rFonts w:eastAsia="Calibri"/>
          <w:b/>
          <w:lang w:eastAsia="en-US"/>
        </w:rPr>
        <w:t xml:space="preserve"> в Томской области </w:t>
      </w:r>
    </w:p>
    <w:p w:rsidR="001C73FB" w:rsidRPr="008E0D00" w:rsidRDefault="001C73FB" w:rsidP="001C73FB">
      <w:pPr>
        <w:jc w:val="center"/>
        <w:rPr>
          <w:rFonts w:eastAsia="Calibri"/>
          <w:b/>
          <w:lang w:eastAsia="en-US"/>
        </w:rPr>
      </w:pPr>
      <w:r w:rsidRPr="008E0D00">
        <w:rPr>
          <w:rFonts w:eastAsia="Calibri"/>
          <w:b/>
          <w:lang w:eastAsia="en-US"/>
        </w:rPr>
        <w:t xml:space="preserve">в 2024-2025 учебном году по заданиям, </w:t>
      </w:r>
    </w:p>
    <w:p w:rsidR="001C73FB" w:rsidRPr="008E0D00" w:rsidRDefault="001C73FB" w:rsidP="001C73FB">
      <w:pPr>
        <w:jc w:val="center"/>
        <w:rPr>
          <w:rFonts w:eastAsia="Calibri"/>
          <w:b/>
          <w:lang w:eastAsia="en-US"/>
        </w:rPr>
      </w:pPr>
      <w:r w:rsidRPr="008E0D00">
        <w:rPr>
          <w:rFonts w:eastAsia="Calibri"/>
          <w:b/>
          <w:lang w:eastAsia="en-US"/>
        </w:rPr>
        <w:t>разработанным региональными предметно-методическими комиссиями</w:t>
      </w:r>
    </w:p>
    <w:p w:rsidR="001C73FB" w:rsidRPr="008E0D00" w:rsidRDefault="001C73FB" w:rsidP="001C73FB"/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3261"/>
        <w:gridCol w:w="3118"/>
      </w:tblGrid>
      <w:tr w:rsidR="008C1771" w:rsidRPr="008E0D00" w:rsidTr="008C1771">
        <w:trPr>
          <w:jc w:val="center"/>
        </w:trPr>
        <w:tc>
          <w:tcPr>
            <w:tcW w:w="562" w:type="dxa"/>
          </w:tcPr>
          <w:p w:rsidR="008C1771" w:rsidRPr="008E0D00" w:rsidRDefault="008C1771" w:rsidP="00631E9A">
            <w:pPr>
              <w:jc w:val="center"/>
            </w:pPr>
            <w:r w:rsidRPr="008E0D00">
              <w:t>№</w:t>
            </w:r>
          </w:p>
        </w:tc>
        <w:tc>
          <w:tcPr>
            <w:tcW w:w="2835" w:type="dxa"/>
          </w:tcPr>
          <w:p w:rsidR="008C1771" w:rsidRPr="008E0D00" w:rsidRDefault="008C1771" w:rsidP="00631E9A">
            <w:pPr>
              <w:jc w:val="center"/>
              <w:rPr>
                <w:rFonts w:eastAsia="Calibri"/>
                <w:b/>
                <w:lang w:eastAsia="en-US"/>
              </w:rPr>
            </w:pPr>
            <w:r w:rsidRPr="008E0D00">
              <w:rPr>
                <w:rFonts w:eastAsia="Calibri"/>
                <w:b/>
                <w:lang w:eastAsia="en-US"/>
              </w:rPr>
              <w:t>Общеобразовательный предмет</w:t>
            </w:r>
          </w:p>
        </w:tc>
        <w:tc>
          <w:tcPr>
            <w:tcW w:w="3261" w:type="dxa"/>
          </w:tcPr>
          <w:p w:rsidR="008C1771" w:rsidRPr="008E0D00" w:rsidRDefault="008C1771" w:rsidP="00631E9A">
            <w:pPr>
              <w:jc w:val="center"/>
              <w:rPr>
                <w:rFonts w:eastAsia="Calibri"/>
                <w:b/>
                <w:lang w:eastAsia="en-US"/>
              </w:rPr>
            </w:pPr>
            <w:r w:rsidRPr="008E0D00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3118" w:type="dxa"/>
          </w:tcPr>
          <w:p w:rsidR="008C1771" w:rsidRPr="008E0D00" w:rsidRDefault="008C1771" w:rsidP="00631E9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Площадка проведения</w:t>
            </w:r>
          </w:p>
        </w:tc>
      </w:tr>
      <w:tr w:rsidR="008C1771" w:rsidRPr="008E0D00" w:rsidTr="008C1771">
        <w:trPr>
          <w:trHeight w:val="164"/>
          <w:jc w:val="center"/>
        </w:trPr>
        <w:tc>
          <w:tcPr>
            <w:tcW w:w="562" w:type="dxa"/>
          </w:tcPr>
          <w:p w:rsidR="008C1771" w:rsidRPr="008E0D00" w:rsidRDefault="008C1771" w:rsidP="001C73FB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</w:tcPr>
          <w:p w:rsidR="008C1771" w:rsidRPr="008E0D00" w:rsidRDefault="008C1771" w:rsidP="00631E9A">
            <w:pPr>
              <w:ind w:firstLine="34"/>
            </w:pPr>
            <w:r w:rsidRPr="008E0D00">
              <w:t>Экономика</w:t>
            </w:r>
          </w:p>
        </w:tc>
        <w:tc>
          <w:tcPr>
            <w:tcW w:w="3261" w:type="dxa"/>
          </w:tcPr>
          <w:p w:rsidR="008C1771" w:rsidRPr="008E0D00" w:rsidRDefault="008C1771" w:rsidP="00631E9A">
            <w:pPr>
              <w:ind w:firstLine="34"/>
            </w:pPr>
            <w:r w:rsidRPr="008E0D00">
              <w:t>23сентября (понедельник)</w:t>
            </w:r>
          </w:p>
        </w:tc>
        <w:tc>
          <w:tcPr>
            <w:tcW w:w="3118" w:type="dxa"/>
          </w:tcPr>
          <w:p w:rsidR="008C1771" w:rsidRPr="008E0D00" w:rsidRDefault="008C1771" w:rsidP="00631E9A">
            <w:pPr>
              <w:ind w:firstLine="34"/>
            </w:pPr>
            <w:r>
              <w:t>Кабинет № 31, 32, 16,15</w:t>
            </w:r>
          </w:p>
        </w:tc>
      </w:tr>
      <w:tr w:rsidR="008C1771" w:rsidRPr="008E0D00" w:rsidTr="008C1771">
        <w:trPr>
          <w:trHeight w:val="164"/>
          <w:jc w:val="center"/>
        </w:trPr>
        <w:tc>
          <w:tcPr>
            <w:tcW w:w="562" w:type="dxa"/>
          </w:tcPr>
          <w:p w:rsidR="008C1771" w:rsidRPr="008E0D00" w:rsidRDefault="008C1771" w:rsidP="008C1771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</w:tcPr>
          <w:p w:rsidR="008C1771" w:rsidRPr="008E0D00" w:rsidRDefault="008C1771" w:rsidP="008C1771">
            <w:pPr>
              <w:ind w:firstLine="34"/>
              <w:rPr>
                <w:rFonts w:eastAsia="Calibri"/>
                <w:lang w:eastAsia="en-US"/>
              </w:rPr>
            </w:pPr>
            <w:r w:rsidRPr="008E0D00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3261" w:type="dxa"/>
          </w:tcPr>
          <w:p w:rsidR="008C1771" w:rsidRPr="008E0D00" w:rsidRDefault="008C1771" w:rsidP="008C1771">
            <w:pPr>
              <w:ind w:firstLine="34"/>
            </w:pPr>
            <w:r w:rsidRPr="008E0D00">
              <w:t>24сентября (вторник)</w:t>
            </w:r>
          </w:p>
        </w:tc>
        <w:tc>
          <w:tcPr>
            <w:tcW w:w="3118" w:type="dxa"/>
          </w:tcPr>
          <w:p w:rsidR="008C1771" w:rsidRDefault="008C1771" w:rsidP="008C1771">
            <w:r w:rsidRPr="00B8578A">
              <w:t>Кабинет № 31, 32</w:t>
            </w:r>
            <w:r>
              <w:t>, 14,13,12</w:t>
            </w:r>
          </w:p>
        </w:tc>
      </w:tr>
      <w:tr w:rsidR="008C1771" w:rsidRPr="008E0D00" w:rsidTr="008C1771">
        <w:trPr>
          <w:jc w:val="center"/>
        </w:trPr>
        <w:tc>
          <w:tcPr>
            <w:tcW w:w="562" w:type="dxa"/>
          </w:tcPr>
          <w:p w:rsidR="008C1771" w:rsidRPr="008E0D00" w:rsidRDefault="008C1771" w:rsidP="008C1771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</w:tcPr>
          <w:p w:rsidR="008C1771" w:rsidRPr="008E0D00" w:rsidRDefault="008C1771" w:rsidP="008C1771">
            <w:pPr>
              <w:ind w:firstLine="34"/>
              <w:rPr>
                <w:rFonts w:eastAsia="Calibri"/>
                <w:lang w:eastAsia="en-US"/>
              </w:rPr>
            </w:pPr>
            <w:r w:rsidRPr="008E0D00">
              <w:rPr>
                <w:rFonts w:eastAsia="Calibri"/>
                <w:lang w:eastAsia="en-US"/>
              </w:rPr>
              <w:t>Право</w:t>
            </w:r>
          </w:p>
        </w:tc>
        <w:tc>
          <w:tcPr>
            <w:tcW w:w="3261" w:type="dxa"/>
          </w:tcPr>
          <w:p w:rsidR="008C1771" w:rsidRPr="008E0D00" w:rsidRDefault="008C1771" w:rsidP="008C1771">
            <w:pPr>
              <w:ind w:firstLine="34"/>
            </w:pPr>
            <w:r w:rsidRPr="008E0D00">
              <w:t>25 сентября (среда)</w:t>
            </w:r>
          </w:p>
        </w:tc>
        <w:tc>
          <w:tcPr>
            <w:tcW w:w="3118" w:type="dxa"/>
          </w:tcPr>
          <w:p w:rsidR="008C1771" w:rsidRDefault="008C1771" w:rsidP="008C1771">
            <w:r w:rsidRPr="00B8578A">
              <w:t>Кабинет № 31, 32</w:t>
            </w:r>
            <w:r>
              <w:t>, 16,15</w:t>
            </w:r>
          </w:p>
        </w:tc>
      </w:tr>
      <w:tr w:rsidR="008C1771" w:rsidRPr="008E0D00" w:rsidTr="008C1771">
        <w:trPr>
          <w:jc w:val="center"/>
        </w:trPr>
        <w:tc>
          <w:tcPr>
            <w:tcW w:w="562" w:type="dxa"/>
          </w:tcPr>
          <w:p w:rsidR="008C1771" w:rsidRPr="008E0D00" w:rsidRDefault="008C1771" w:rsidP="008C1771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</w:tcPr>
          <w:p w:rsidR="008C1771" w:rsidRPr="008E0D00" w:rsidRDefault="008C1771" w:rsidP="008C1771">
            <w:pPr>
              <w:ind w:firstLine="34"/>
            </w:pPr>
            <w:r w:rsidRPr="008E0D00">
              <w:t>География</w:t>
            </w:r>
          </w:p>
        </w:tc>
        <w:tc>
          <w:tcPr>
            <w:tcW w:w="3261" w:type="dxa"/>
          </w:tcPr>
          <w:p w:rsidR="008C1771" w:rsidRPr="008E0D00" w:rsidRDefault="008C1771" w:rsidP="008C1771">
            <w:pPr>
              <w:ind w:firstLine="34"/>
            </w:pPr>
            <w:r w:rsidRPr="008E0D00">
              <w:t>26сентября (четверг)</w:t>
            </w:r>
          </w:p>
        </w:tc>
        <w:tc>
          <w:tcPr>
            <w:tcW w:w="3118" w:type="dxa"/>
          </w:tcPr>
          <w:p w:rsidR="008C1771" w:rsidRDefault="008C1771" w:rsidP="008C1771">
            <w:r w:rsidRPr="00B8578A">
              <w:t>Кабинет № 31, 32</w:t>
            </w:r>
            <w:r>
              <w:t>, 22, 30</w:t>
            </w:r>
          </w:p>
        </w:tc>
      </w:tr>
      <w:tr w:rsidR="008C1771" w:rsidRPr="008E0D00" w:rsidTr="008C1771">
        <w:trPr>
          <w:jc w:val="center"/>
        </w:trPr>
        <w:tc>
          <w:tcPr>
            <w:tcW w:w="562" w:type="dxa"/>
          </w:tcPr>
          <w:p w:rsidR="008C1771" w:rsidRPr="008E0D00" w:rsidRDefault="008C1771" w:rsidP="008C1771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</w:tcPr>
          <w:p w:rsidR="008C1771" w:rsidRPr="008E0D00" w:rsidRDefault="008C1771" w:rsidP="008C1771">
            <w:pPr>
              <w:ind w:firstLine="34"/>
            </w:pPr>
            <w:r w:rsidRPr="008E0D00">
              <w:t>Немецкий язык</w:t>
            </w:r>
          </w:p>
        </w:tc>
        <w:tc>
          <w:tcPr>
            <w:tcW w:w="3261" w:type="dxa"/>
          </w:tcPr>
          <w:p w:rsidR="008C1771" w:rsidRPr="008E0D00" w:rsidRDefault="008C1771" w:rsidP="008C1771">
            <w:pPr>
              <w:ind w:firstLine="34"/>
            </w:pPr>
            <w:r w:rsidRPr="008E0D00">
              <w:t>30 сентября (понедельник)</w:t>
            </w:r>
          </w:p>
        </w:tc>
        <w:tc>
          <w:tcPr>
            <w:tcW w:w="3118" w:type="dxa"/>
          </w:tcPr>
          <w:p w:rsidR="008C1771" w:rsidRDefault="008C1771" w:rsidP="008C1771">
            <w:r w:rsidRPr="00B8578A">
              <w:t xml:space="preserve">Кабинет </w:t>
            </w:r>
            <w:r>
              <w:t>№ 27,26</w:t>
            </w:r>
          </w:p>
        </w:tc>
      </w:tr>
      <w:tr w:rsidR="008C1771" w:rsidRPr="008E0D00" w:rsidTr="008C1771">
        <w:trPr>
          <w:jc w:val="center"/>
        </w:trPr>
        <w:tc>
          <w:tcPr>
            <w:tcW w:w="562" w:type="dxa"/>
          </w:tcPr>
          <w:p w:rsidR="008C1771" w:rsidRPr="008E0D00" w:rsidRDefault="008C1771" w:rsidP="008C1771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</w:tcPr>
          <w:p w:rsidR="008C1771" w:rsidRPr="008E0D00" w:rsidRDefault="008C1771" w:rsidP="008C1771">
            <w:pPr>
              <w:ind w:firstLine="34"/>
            </w:pPr>
            <w:r w:rsidRPr="008E0D00">
              <w:t>Русский язык</w:t>
            </w:r>
          </w:p>
        </w:tc>
        <w:tc>
          <w:tcPr>
            <w:tcW w:w="3261" w:type="dxa"/>
          </w:tcPr>
          <w:p w:rsidR="008C1771" w:rsidRPr="008E0D00" w:rsidRDefault="008C1771" w:rsidP="008C1771">
            <w:pPr>
              <w:ind w:firstLine="34"/>
            </w:pPr>
            <w:r w:rsidRPr="008E0D00">
              <w:t>1 октября (вторник)</w:t>
            </w:r>
          </w:p>
        </w:tc>
        <w:tc>
          <w:tcPr>
            <w:tcW w:w="3118" w:type="dxa"/>
          </w:tcPr>
          <w:p w:rsidR="008C1771" w:rsidRDefault="008C1771" w:rsidP="008C1771">
            <w:r w:rsidRPr="00B8578A">
              <w:t>Кабинет № 31, 32</w:t>
            </w:r>
            <w:r>
              <w:t>, 14,13,12</w:t>
            </w:r>
          </w:p>
        </w:tc>
      </w:tr>
      <w:tr w:rsidR="008C1771" w:rsidRPr="008E0D00" w:rsidTr="008C1771">
        <w:trPr>
          <w:jc w:val="center"/>
        </w:trPr>
        <w:tc>
          <w:tcPr>
            <w:tcW w:w="562" w:type="dxa"/>
          </w:tcPr>
          <w:p w:rsidR="008C1771" w:rsidRPr="008E0D00" w:rsidRDefault="008C1771" w:rsidP="008C1771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</w:tcPr>
          <w:p w:rsidR="008C1771" w:rsidRPr="008E0D00" w:rsidRDefault="00A742E3" w:rsidP="008C1771">
            <w:pPr>
              <w:ind w:firstLine="34"/>
            </w:pPr>
            <w:r>
              <w:t>Труд (т</w:t>
            </w:r>
            <w:r w:rsidR="008C1771" w:rsidRPr="008E0D00">
              <w:t>ехнология</w:t>
            </w:r>
            <w:r>
              <w:t>)</w:t>
            </w:r>
          </w:p>
        </w:tc>
        <w:tc>
          <w:tcPr>
            <w:tcW w:w="3261" w:type="dxa"/>
          </w:tcPr>
          <w:p w:rsidR="008C1771" w:rsidRPr="008E0D00" w:rsidRDefault="008C1771" w:rsidP="008C1771">
            <w:pPr>
              <w:ind w:firstLine="34"/>
            </w:pPr>
            <w:r w:rsidRPr="008E0D00">
              <w:t>2, 3 октября (среда, четверг)</w:t>
            </w:r>
          </w:p>
        </w:tc>
        <w:tc>
          <w:tcPr>
            <w:tcW w:w="3118" w:type="dxa"/>
          </w:tcPr>
          <w:p w:rsidR="008C1771" w:rsidRDefault="008C1771" w:rsidP="008C1771">
            <w:r w:rsidRPr="00B8578A">
              <w:t>Кабинет № 31, 32</w:t>
            </w:r>
            <w:r>
              <w:t>, мастерские</w:t>
            </w:r>
          </w:p>
        </w:tc>
      </w:tr>
      <w:tr w:rsidR="008C1771" w:rsidRPr="008E0D00" w:rsidTr="008C1771">
        <w:trPr>
          <w:jc w:val="center"/>
        </w:trPr>
        <w:tc>
          <w:tcPr>
            <w:tcW w:w="562" w:type="dxa"/>
          </w:tcPr>
          <w:p w:rsidR="008C1771" w:rsidRPr="008E0D00" w:rsidRDefault="008C1771" w:rsidP="008C1771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</w:tcPr>
          <w:p w:rsidR="008C1771" w:rsidRPr="008E0D00" w:rsidRDefault="008C1771" w:rsidP="008C1771">
            <w:pPr>
              <w:ind w:firstLine="34"/>
            </w:pPr>
            <w:r w:rsidRPr="008E0D00">
              <w:t>Английский язык</w:t>
            </w:r>
          </w:p>
        </w:tc>
        <w:tc>
          <w:tcPr>
            <w:tcW w:w="3261" w:type="dxa"/>
          </w:tcPr>
          <w:p w:rsidR="008C1771" w:rsidRPr="008E0D00" w:rsidRDefault="008C1771" w:rsidP="008C1771">
            <w:pPr>
              <w:ind w:firstLine="34"/>
            </w:pPr>
            <w:r w:rsidRPr="008E0D00">
              <w:t>7 октября (понедельник)</w:t>
            </w:r>
          </w:p>
        </w:tc>
        <w:tc>
          <w:tcPr>
            <w:tcW w:w="3118" w:type="dxa"/>
          </w:tcPr>
          <w:p w:rsidR="008C1771" w:rsidRDefault="008C1771" w:rsidP="008C1771">
            <w:r w:rsidRPr="00B8578A">
              <w:t xml:space="preserve">Кабинет </w:t>
            </w:r>
            <w:r>
              <w:t>№ 27,26</w:t>
            </w:r>
          </w:p>
        </w:tc>
      </w:tr>
      <w:tr w:rsidR="008C1771" w:rsidRPr="008E0D00" w:rsidTr="008C1771">
        <w:trPr>
          <w:jc w:val="center"/>
        </w:trPr>
        <w:tc>
          <w:tcPr>
            <w:tcW w:w="562" w:type="dxa"/>
          </w:tcPr>
          <w:p w:rsidR="008C1771" w:rsidRPr="008E0D00" w:rsidRDefault="008C1771" w:rsidP="008C1771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</w:tcPr>
          <w:p w:rsidR="008C1771" w:rsidRPr="008E0D00" w:rsidRDefault="008C1771" w:rsidP="008C1771">
            <w:pPr>
              <w:ind w:firstLine="34"/>
            </w:pPr>
            <w:r w:rsidRPr="008E0D00">
              <w:t>Экология</w:t>
            </w:r>
          </w:p>
        </w:tc>
        <w:tc>
          <w:tcPr>
            <w:tcW w:w="3261" w:type="dxa"/>
          </w:tcPr>
          <w:p w:rsidR="008C1771" w:rsidRPr="008E0D00" w:rsidRDefault="008C1771" w:rsidP="008C1771">
            <w:pPr>
              <w:ind w:firstLine="34"/>
            </w:pPr>
            <w:r w:rsidRPr="008E0D00">
              <w:t>8 октября (вторник)</w:t>
            </w:r>
          </w:p>
        </w:tc>
        <w:tc>
          <w:tcPr>
            <w:tcW w:w="3118" w:type="dxa"/>
          </w:tcPr>
          <w:p w:rsidR="008C1771" w:rsidRDefault="008C1771" w:rsidP="008C1771">
            <w:r w:rsidRPr="00B8578A">
              <w:t>Кабинет № 31, 32</w:t>
            </w:r>
          </w:p>
        </w:tc>
      </w:tr>
      <w:tr w:rsidR="008C1771" w:rsidRPr="008E0D00" w:rsidTr="008C1771">
        <w:trPr>
          <w:jc w:val="center"/>
        </w:trPr>
        <w:tc>
          <w:tcPr>
            <w:tcW w:w="562" w:type="dxa"/>
          </w:tcPr>
          <w:p w:rsidR="008C1771" w:rsidRPr="008E0D00" w:rsidRDefault="008C1771" w:rsidP="008C1771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</w:tcPr>
          <w:p w:rsidR="008C1771" w:rsidRPr="008E0D00" w:rsidRDefault="008C1771" w:rsidP="008C1771">
            <w:pPr>
              <w:ind w:firstLine="34"/>
            </w:pPr>
            <w:r w:rsidRPr="008E0D00">
              <w:t xml:space="preserve">История </w:t>
            </w:r>
          </w:p>
        </w:tc>
        <w:tc>
          <w:tcPr>
            <w:tcW w:w="3261" w:type="dxa"/>
          </w:tcPr>
          <w:p w:rsidR="008C1771" w:rsidRPr="008E0D00" w:rsidRDefault="008C1771" w:rsidP="008C1771">
            <w:pPr>
              <w:ind w:firstLine="34"/>
            </w:pPr>
            <w:r w:rsidRPr="008E0D00">
              <w:t>9 октября (среда)</w:t>
            </w:r>
          </w:p>
        </w:tc>
        <w:tc>
          <w:tcPr>
            <w:tcW w:w="3118" w:type="dxa"/>
          </w:tcPr>
          <w:p w:rsidR="008C1771" w:rsidRDefault="008C1771" w:rsidP="008C1771">
            <w:r w:rsidRPr="00B8578A">
              <w:t>Кабинет № 31, 32</w:t>
            </w:r>
            <w:r>
              <w:t>, 16,15</w:t>
            </w:r>
          </w:p>
        </w:tc>
      </w:tr>
      <w:tr w:rsidR="008C1771" w:rsidRPr="008E0D00" w:rsidTr="008C1771">
        <w:trPr>
          <w:jc w:val="center"/>
        </w:trPr>
        <w:tc>
          <w:tcPr>
            <w:tcW w:w="562" w:type="dxa"/>
            <w:shd w:val="clear" w:color="auto" w:fill="auto"/>
          </w:tcPr>
          <w:p w:rsidR="008C1771" w:rsidRPr="008E0D00" w:rsidRDefault="008C1771" w:rsidP="008C1771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8C1771" w:rsidRPr="008E0D00" w:rsidRDefault="008C1771" w:rsidP="008C1771">
            <w:pPr>
              <w:ind w:firstLine="34"/>
            </w:pPr>
            <w:r w:rsidRPr="008E0D00">
              <w:t>Обществознание</w:t>
            </w:r>
          </w:p>
        </w:tc>
        <w:tc>
          <w:tcPr>
            <w:tcW w:w="3261" w:type="dxa"/>
            <w:shd w:val="clear" w:color="auto" w:fill="auto"/>
          </w:tcPr>
          <w:p w:rsidR="008C1771" w:rsidRPr="008E0D00" w:rsidRDefault="008C1771" w:rsidP="008C1771">
            <w:pPr>
              <w:ind w:firstLine="34"/>
            </w:pPr>
            <w:r w:rsidRPr="008E0D00">
              <w:t>14 октября (понедельник)</w:t>
            </w:r>
          </w:p>
        </w:tc>
        <w:tc>
          <w:tcPr>
            <w:tcW w:w="3118" w:type="dxa"/>
          </w:tcPr>
          <w:p w:rsidR="008C1771" w:rsidRDefault="008C1771" w:rsidP="008C1771">
            <w:r w:rsidRPr="00B8578A">
              <w:t>Кабинет № 31, 32</w:t>
            </w:r>
            <w:r>
              <w:t>, 16,15</w:t>
            </w:r>
          </w:p>
        </w:tc>
      </w:tr>
      <w:tr w:rsidR="008C1771" w:rsidRPr="008E0D00" w:rsidTr="008C1771">
        <w:trPr>
          <w:jc w:val="center"/>
        </w:trPr>
        <w:tc>
          <w:tcPr>
            <w:tcW w:w="562" w:type="dxa"/>
          </w:tcPr>
          <w:p w:rsidR="008C1771" w:rsidRPr="008E0D00" w:rsidRDefault="008C1771" w:rsidP="008C1771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</w:tcPr>
          <w:p w:rsidR="008C1771" w:rsidRPr="008E0D00" w:rsidRDefault="008C1771" w:rsidP="008C1771">
            <w:pPr>
              <w:ind w:firstLine="34"/>
            </w:pPr>
            <w:r w:rsidRPr="008E0D00">
              <w:t>Искусство (МХК)</w:t>
            </w:r>
          </w:p>
        </w:tc>
        <w:tc>
          <w:tcPr>
            <w:tcW w:w="3261" w:type="dxa"/>
          </w:tcPr>
          <w:p w:rsidR="008C1771" w:rsidRPr="008E0D00" w:rsidRDefault="008C1771" w:rsidP="008C1771">
            <w:pPr>
              <w:ind w:firstLine="34"/>
            </w:pPr>
            <w:r w:rsidRPr="008E0D00">
              <w:t>16 октября (среда)</w:t>
            </w:r>
          </w:p>
        </w:tc>
        <w:tc>
          <w:tcPr>
            <w:tcW w:w="3118" w:type="dxa"/>
          </w:tcPr>
          <w:p w:rsidR="008C1771" w:rsidRDefault="008C1771" w:rsidP="008C1771">
            <w:r w:rsidRPr="00B8578A">
              <w:t>Кабинет № 31, 32</w:t>
            </w:r>
            <w:r>
              <w:t>, 13</w:t>
            </w:r>
          </w:p>
        </w:tc>
      </w:tr>
      <w:tr w:rsidR="008C1771" w:rsidRPr="008E0D00" w:rsidTr="008C1771">
        <w:trPr>
          <w:jc w:val="center"/>
        </w:trPr>
        <w:tc>
          <w:tcPr>
            <w:tcW w:w="562" w:type="dxa"/>
          </w:tcPr>
          <w:p w:rsidR="008C1771" w:rsidRPr="008E0D00" w:rsidRDefault="008C1771" w:rsidP="008C1771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</w:tcPr>
          <w:p w:rsidR="008C1771" w:rsidRPr="008E0D00" w:rsidRDefault="008C1771" w:rsidP="008C1771">
            <w:pPr>
              <w:ind w:firstLine="34"/>
            </w:pPr>
            <w:r w:rsidRPr="008E0D00">
              <w:t>Физическая культура</w:t>
            </w:r>
          </w:p>
        </w:tc>
        <w:tc>
          <w:tcPr>
            <w:tcW w:w="3261" w:type="dxa"/>
          </w:tcPr>
          <w:p w:rsidR="008C1771" w:rsidRPr="008E0D00" w:rsidRDefault="008C1771" w:rsidP="008C1771">
            <w:pPr>
              <w:ind w:firstLine="34"/>
            </w:pPr>
            <w:r w:rsidRPr="008E0D00">
              <w:t>21, 22 октября (понедельник, вторник)</w:t>
            </w:r>
          </w:p>
        </w:tc>
        <w:tc>
          <w:tcPr>
            <w:tcW w:w="3118" w:type="dxa"/>
          </w:tcPr>
          <w:p w:rsidR="008C1771" w:rsidRDefault="008C1771" w:rsidP="008C1771">
            <w:r w:rsidRPr="00B8578A">
              <w:t>Кабинет № 31, 32</w:t>
            </w:r>
            <w:r>
              <w:t>, спортивный зал</w:t>
            </w:r>
          </w:p>
        </w:tc>
      </w:tr>
      <w:tr w:rsidR="008C1771" w:rsidRPr="008E0D00" w:rsidTr="008C1771">
        <w:trPr>
          <w:jc w:val="center"/>
        </w:trPr>
        <w:tc>
          <w:tcPr>
            <w:tcW w:w="562" w:type="dxa"/>
            <w:shd w:val="clear" w:color="auto" w:fill="auto"/>
          </w:tcPr>
          <w:p w:rsidR="008C1771" w:rsidRPr="008E0D00" w:rsidRDefault="008C1771" w:rsidP="008C1771">
            <w:pPr>
              <w:numPr>
                <w:ilvl w:val="0"/>
                <w:numId w:val="16"/>
              </w:numPr>
              <w:contextualSpacing/>
              <w:jc w:val="both"/>
            </w:pPr>
          </w:p>
        </w:tc>
        <w:tc>
          <w:tcPr>
            <w:tcW w:w="2835" w:type="dxa"/>
          </w:tcPr>
          <w:p w:rsidR="008C1771" w:rsidRPr="008E0D00" w:rsidRDefault="008C1771" w:rsidP="008C1771">
            <w:pPr>
              <w:ind w:firstLine="34"/>
            </w:pPr>
            <w:r w:rsidRPr="008E0D00">
              <w:t>Основы безопасности и защиты Родины</w:t>
            </w:r>
          </w:p>
        </w:tc>
        <w:tc>
          <w:tcPr>
            <w:tcW w:w="3261" w:type="dxa"/>
          </w:tcPr>
          <w:p w:rsidR="008C1771" w:rsidRPr="008E0D00" w:rsidRDefault="008C1771" w:rsidP="008C1771">
            <w:r w:rsidRPr="008E0D00">
              <w:t>23, 24 октября (среда, четверг)</w:t>
            </w:r>
          </w:p>
        </w:tc>
        <w:tc>
          <w:tcPr>
            <w:tcW w:w="3118" w:type="dxa"/>
          </w:tcPr>
          <w:p w:rsidR="008C1771" w:rsidRDefault="008C1771" w:rsidP="008C1771">
            <w:r w:rsidRPr="00B8578A">
              <w:t>Кабинет № 31, 32</w:t>
            </w:r>
          </w:p>
        </w:tc>
      </w:tr>
    </w:tbl>
    <w:p w:rsidR="00120D82" w:rsidRPr="001C73FB" w:rsidRDefault="00120D82" w:rsidP="001C73FB">
      <w:pPr>
        <w:jc w:val="both"/>
        <w:rPr>
          <w:rFonts w:ascii="PT Astra Serif" w:hAnsi="PT Astra Serif"/>
          <w:b/>
        </w:rPr>
      </w:pPr>
    </w:p>
    <w:p w:rsidR="0030219D" w:rsidRDefault="0030219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30219D" w:rsidRDefault="0030219D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EC5C45" w:rsidRDefault="00EC5C45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475764" w:rsidRDefault="00475764" w:rsidP="00171826">
      <w:pPr>
        <w:shd w:val="clear" w:color="auto" w:fill="FFFFFF"/>
        <w:autoSpaceDE w:val="0"/>
        <w:autoSpaceDN w:val="0"/>
        <w:adjustRightInd w:val="0"/>
        <w:jc w:val="right"/>
      </w:pPr>
    </w:p>
    <w:p w:rsidR="00475764" w:rsidRDefault="00475764" w:rsidP="00397301">
      <w:pPr>
        <w:shd w:val="clear" w:color="auto" w:fill="FFFFFF"/>
        <w:autoSpaceDE w:val="0"/>
        <w:autoSpaceDN w:val="0"/>
        <w:adjustRightInd w:val="0"/>
      </w:pPr>
      <w:bookmarkStart w:id="0" w:name="_GoBack"/>
      <w:bookmarkEnd w:id="0"/>
    </w:p>
    <w:sectPr w:rsidR="00475764" w:rsidSect="005D365C">
      <w:pgSz w:w="11906" w:h="16838"/>
      <w:pgMar w:top="709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D2B"/>
    <w:multiLevelType w:val="hybridMultilevel"/>
    <w:tmpl w:val="19BA5DCE"/>
    <w:lvl w:ilvl="0" w:tplc="C06C744A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825F2"/>
    <w:multiLevelType w:val="hybridMultilevel"/>
    <w:tmpl w:val="D8864CBE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690D"/>
    <w:multiLevelType w:val="hybridMultilevel"/>
    <w:tmpl w:val="DFA6A354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0DAF"/>
    <w:multiLevelType w:val="hybridMultilevel"/>
    <w:tmpl w:val="346C8724"/>
    <w:lvl w:ilvl="0" w:tplc="050E5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41B91"/>
    <w:multiLevelType w:val="hybridMultilevel"/>
    <w:tmpl w:val="86CA51E2"/>
    <w:lvl w:ilvl="0" w:tplc="C06C744A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20E74"/>
    <w:multiLevelType w:val="hybridMultilevel"/>
    <w:tmpl w:val="7F52089C"/>
    <w:lvl w:ilvl="0" w:tplc="26865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465955"/>
    <w:multiLevelType w:val="hybridMultilevel"/>
    <w:tmpl w:val="00D67B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88A15CF"/>
    <w:multiLevelType w:val="hybridMultilevel"/>
    <w:tmpl w:val="7E3AD8AE"/>
    <w:lvl w:ilvl="0" w:tplc="2006C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16319"/>
    <w:multiLevelType w:val="hybridMultilevel"/>
    <w:tmpl w:val="61F8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67E0A"/>
    <w:multiLevelType w:val="hybridMultilevel"/>
    <w:tmpl w:val="26444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850BE5"/>
    <w:multiLevelType w:val="hybridMultilevel"/>
    <w:tmpl w:val="26B6843E"/>
    <w:lvl w:ilvl="0" w:tplc="3C9A4C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AF922FF"/>
    <w:multiLevelType w:val="multilevel"/>
    <w:tmpl w:val="EB80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D60909"/>
    <w:multiLevelType w:val="hybridMultilevel"/>
    <w:tmpl w:val="97B0D362"/>
    <w:lvl w:ilvl="0" w:tplc="C06C744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66C70"/>
    <w:multiLevelType w:val="hybridMultilevel"/>
    <w:tmpl w:val="36B8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D6C10"/>
    <w:multiLevelType w:val="hybridMultilevel"/>
    <w:tmpl w:val="C27A4220"/>
    <w:lvl w:ilvl="0" w:tplc="343EB54C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32D07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5A8322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C20FA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AA1F8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AAB7FE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8EC1EE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2E0CE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4B2E6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9"/>
  </w:num>
  <w:num w:numId="8">
    <w:abstractNumId w:val="12"/>
  </w:num>
  <w:num w:numId="9">
    <w:abstractNumId w:val="6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E8"/>
    <w:rsid w:val="000168B0"/>
    <w:rsid w:val="00017031"/>
    <w:rsid w:val="000351F4"/>
    <w:rsid w:val="00071616"/>
    <w:rsid w:val="000A3DEE"/>
    <w:rsid w:val="000A45E8"/>
    <w:rsid w:val="000C1C6E"/>
    <w:rsid w:val="000F1427"/>
    <w:rsid w:val="00115790"/>
    <w:rsid w:val="00120D82"/>
    <w:rsid w:val="00147F4F"/>
    <w:rsid w:val="00171826"/>
    <w:rsid w:val="001C5D10"/>
    <w:rsid w:val="001C73FB"/>
    <w:rsid w:val="001E2EAC"/>
    <w:rsid w:val="00215223"/>
    <w:rsid w:val="00265EAC"/>
    <w:rsid w:val="00283657"/>
    <w:rsid w:val="00295464"/>
    <w:rsid w:val="002960C1"/>
    <w:rsid w:val="002E4B8A"/>
    <w:rsid w:val="0030219D"/>
    <w:rsid w:val="00321937"/>
    <w:rsid w:val="003759D1"/>
    <w:rsid w:val="00396200"/>
    <w:rsid w:val="00397301"/>
    <w:rsid w:val="003D1828"/>
    <w:rsid w:val="003D6FF0"/>
    <w:rsid w:val="0040484B"/>
    <w:rsid w:val="00440464"/>
    <w:rsid w:val="00451F7B"/>
    <w:rsid w:val="00475764"/>
    <w:rsid w:val="004B0EE4"/>
    <w:rsid w:val="004B2A90"/>
    <w:rsid w:val="004D536B"/>
    <w:rsid w:val="004E604F"/>
    <w:rsid w:val="00513C1F"/>
    <w:rsid w:val="005358DC"/>
    <w:rsid w:val="00543737"/>
    <w:rsid w:val="0059297D"/>
    <w:rsid w:val="00593EB8"/>
    <w:rsid w:val="005A5A77"/>
    <w:rsid w:val="005B01C0"/>
    <w:rsid w:val="005B4B01"/>
    <w:rsid w:val="005B7A08"/>
    <w:rsid w:val="005D146A"/>
    <w:rsid w:val="005D365C"/>
    <w:rsid w:val="005D7D89"/>
    <w:rsid w:val="0060309A"/>
    <w:rsid w:val="006107D4"/>
    <w:rsid w:val="006127C7"/>
    <w:rsid w:val="00623CD9"/>
    <w:rsid w:val="00627F9B"/>
    <w:rsid w:val="00641853"/>
    <w:rsid w:val="0065199E"/>
    <w:rsid w:val="00652E21"/>
    <w:rsid w:val="00665A03"/>
    <w:rsid w:val="00666365"/>
    <w:rsid w:val="006804C2"/>
    <w:rsid w:val="00685CE8"/>
    <w:rsid w:val="006A01E5"/>
    <w:rsid w:val="006A1CE3"/>
    <w:rsid w:val="006A7235"/>
    <w:rsid w:val="006B4080"/>
    <w:rsid w:val="006E17CA"/>
    <w:rsid w:val="006E5D32"/>
    <w:rsid w:val="007108F9"/>
    <w:rsid w:val="007462A8"/>
    <w:rsid w:val="00751FB8"/>
    <w:rsid w:val="0076397D"/>
    <w:rsid w:val="0079433A"/>
    <w:rsid w:val="00794374"/>
    <w:rsid w:val="007A004D"/>
    <w:rsid w:val="007B0AFC"/>
    <w:rsid w:val="007B7C33"/>
    <w:rsid w:val="007E4237"/>
    <w:rsid w:val="00811D6C"/>
    <w:rsid w:val="00813243"/>
    <w:rsid w:val="00837886"/>
    <w:rsid w:val="00850C2F"/>
    <w:rsid w:val="008651B5"/>
    <w:rsid w:val="00867783"/>
    <w:rsid w:val="008B37BB"/>
    <w:rsid w:val="008C1771"/>
    <w:rsid w:val="008C197E"/>
    <w:rsid w:val="009136EE"/>
    <w:rsid w:val="00956DA6"/>
    <w:rsid w:val="00964D20"/>
    <w:rsid w:val="009925E7"/>
    <w:rsid w:val="009933BC"/>
    <w:rsid w:val="009E0C62"/>
    <w:rsid w:val="009F3848"/>
    <w:rsid w:val="009F464B"/>
    <w:rsid w:val="00A00115"/>
    <w:rsid w:val="00A01203"/>
    <w:rsid w:val="00A10A66"/>
    <w:rsid w:val="00A126B0"/>
    <w:rsid w:val="00A33ACB"/>
    <w:rsid w:val="00A412C2"/>
    <w:rsid w:val="00A53FAA"/>
    <w:rsid w:val="00A6233D"/>
    <w:rsid w:val="00A62F1F"/>
    <w:rsid w:val="00A742E3"/>
    <w:rsid w:val="00A8083C"/>
    <w:rsid w:val="00AA53B6"/>
    <w:rsid w:val="00AD01FE"/>
    <w:rsid w:val="00AF193C"/>
    <w:rsid w:val="00B2369A"/>
    <w:rsid w:val="00B47E57"/>
    <w:rsid w:val="00B66568"/>
    <w:rsid w:val="00B83138"/>
    <w:rsid w:val="00BB49F9"/>
    <w:rsid w:val="00BC490B"/>
    <w:rsid w:val="00BD4082"/>
    <w:rsid w:val="00C13062"/>
    <w:rsid w:val="00C43C4A"/>
    <w:rsid w:val="00C618A9"/>
    <w:rsid w:val="00C70DF3"/>
    <w:rsid w:val="00C762EA"/>
    <w:rsid w:val="00C91A3D"/>
    <w:rsid w:val="00CC61E8"/>
    <w:rsid w:val="00CC695D"/>
    <w:rsid w:val="00CE631B"/>
    <w:rsid w:val="00D04D73"/>
    <w:rsid w:val="00D07C1F"/>
    <w:rsid w:val="00D61275"/>
    <w:rsid w:val="00D61BEB"/>
    <w:rsid w:val="00D741B1"/>
    <w:rsid w:val="00E2405D"/>
    <w:rsid w:val="00E33C8E"/>
    <w:rsid w:val="00E71373"/>
    <w:rsid w:val="00E83B59"/>
    <w:rsid w:val="00E90F3F"/>
    <w:rsid w:val="00E94B91"/>
    <w:rsid w:val="00EC15E8"/>
    <w:rsid w:val="00EC2C90"/>
    <w:rsid w:val="00EC5C45"/>
    <w:rsid w:val="00EE4095"/>
    <w:rsid w:val="00EF0300"/>
    <w:rsid w:val="00EF183C"/>
    <w:rsid w:val="00F11427"/>
    <w:rsid w:val="00F20169"/>
    <w:rsid w:val="00F5224A"/>
    <w:rsid w:val="00F72382"/>
    <w:rsid w:val="00FA18E2"/>
    <w:rsid w:val="00FA7E19"/>
    <w:rsid w:val="00FB3484"/>
    <w:rsid w:val="00FD11D5"/>
    <w:rsid w:val="00FD463C"/>
    <w:rsid w:val="00FD7B7A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AB0B7"/>
  <w15:docId w15:val="{E22D3C6F-90B6-40A2-93B0-4E088836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0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685CE8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5CE8"/>
    <w:pPr>
      <w:jc w:val="center"/>
    </w:pPr>
  </w:style>
  <w:style w:type="paragraph" w:styleId="a4">
    <w:name w:val="Balloon Text"/>
    <w:basedOn w:val="a"/>
    <w:semiHidden/>
    <w:rsid w:val="008378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7E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358DC"/>
    <w:pPr>
      <w:ind w:left="720"/>
      <w:contextualSpacing/>
    </w:pPr>
  </w:style>
  <w:style w:type="paragraph" w:customStyle="1" w:styleId="Default">
    <w:name w:val="Default"/>
    <w:rsid w:val="006A72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201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Body Text 3"/>
    <w:basedOn w:val="a"/>
    <w:link w:val="30"/>
    <w:unhideWhenUsed/>
    <w:rsid w:val="00F201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0169"/>
    <w:rPr>
      <w:sz w:val="16"/>
      <w:szCs w:val="16"/>
    </w:rPr>
  </w:style>
  <w:style w:type="character" w:customStyle="1" w:styleId="20">
    <w:name w:val="Основной текст (2)_"/>
    <w:link w:val="21"/>
    <w:rsid w:val="00C618A9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618A9"/>
    <w:pPr>
      <w:widowControl w:val="0"/>
      <w:shd w:val="clear" w:color="auto" w:fill="FFFFFF"/>
      <w:spacing w:after="360" w:line="0" w:lineRule="atLeast"/>
    </w:pPr>
    <w:rPr>
      <w:sz w:val="20"/>
      <w:szCs w:val="20"/>
    </w:rPr>
  </w:style>
  <w:style w:type="character" w:styleId="a7">
    <w:name w:val="Subtle Reference"/>
    <w:uiPriority w:val="31"/>
    <w:qFormat/>
    <w:rsid w:val="00CC695D"/>
    <w:rPr>
      <w:smallCaps/>
      <w:color w:val="C0504D"/>
      <w:u w:val="single"/>
    </w:rPr>
  </w:style>
  <w:style w:type="table" w:customStyle="1" w:styleId="TableNormal">
    <w:name w:val="Table Normal"/>
    <w:uiPriority w:val="2"/>
    <w:semiHidden/>
    <w:unhideWhenUsed/>
    <w:qFormat/>
    <w:rsid w:val="00A33A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3A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071616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93B4-97F9-47E0-AE09-24EE2F9A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– средняя общеобразовательная</vt:lpstr>
    </vt:vector>
  </TitlesOfParts>
  <Company>МОУ СОШ №4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– средняя общеобразовательная</dc:title>
  <dc:subject/>
  <dc:creator>Оксана Владимировна</dc:creator>
  <cp:keywords/>
  <dc:description/>
  <cp:lastModifiedBy>ADMIN</cp:lastModifiedBy>
  <cp:revision>8</cp:revision>
  <cp:lastPrinted>2021-09-08T07:10:00Z</cp:lastPrinted>
  <dcterms:created xsi:type="dcterms:W3CDTF">2024-09-14T11:10:00Z</dcterms:created>
  <dcterms:modified xsi:type="dcterms:W3CDTF">2024-09-14T11:17:00Z</dcterms:modified>
</cp:coreProperties>
</file>