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9CC0" w14:textId="77777777" w:rsidR="00FF7FC0" w:rsidRDefault="00C37DA6" w:rsidP="00517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20F">
        <w:rPr>
          <w:rFonts w:ascii="Times New Roman" w:hAnsi="Times New Roman" w:cs="Times New Roman"/>
          <w:sz w:val="24"/>
          <w:szCs w:val="24"/>
        </w:rPr>
        <w:t xml:space="preserve">Муниципальной автономное общеобразовательное учреждение – </w:t>
      </w:r>
    </w:p>
    <w:p w14:paraId="25C6DC04" w14:textId="2F34879F" w:rsidR="003B1333" w:rsidRPr="0051720F" w:rsidRDefault="00C37DA6" w:rsidP="00517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20F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FF7FC0">
        <w:rPr>
          <w:rFonts w:ascii="Times New Roman" w:hAnsi="Times New Roman" w:cs="Times New Roman"/>
          <w:sz w:val="24"/>
          <w:szCs w:val="24"/>
        </w:rPr>
        <w:t xml:space="preserve">№4 </w:t>
      </w:r>
      <w:r w:rsidRPr="0051720F">
        <w:rPr>
          <w:rFonts w:ascii="Times New Roman" w:hAnsi="Times New Roman" w:cs="Times New Roman"/>
          <w:sz w:val="24"/>
          <w:szCs w:val="24"/>
        </w:rPr>
        <w:t>город Асино Томск</w:t>
      </w:r>
      <w:r w:rsidR="00FF7FC0">
        <w:rPr>
          <w:rFonts w:ascii="Times New Roman" w:hAnsi="Times New Roman" w:cs="Times New Roman"/>
          <w:sz w:val="24"/>
          <w:szCs w:val="24"/>
        </w:rPr>
        <w:t>ой</w:t>
      </w:r>
      <w:r w:rsidRPr="0051720F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FF7FC0">
        <w:rPr>
          <w:rFonts w:ascii="Times New Roman" w:hAnsi="Times New Roman" w:cs="Times New Roman"/>
          <w:sz w:val="24"/>
          <w:szCs w:val="24"/>
        </w:rPr>
        <w:t>и</w:t>
      </w:r>
    </w:p>
    <w:p w14:paraId="58F35BB2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FF838" w14:textId="0B2403D4" w:rsidR="003B1333" w:rsidRDefault="003B1333" w:rsidP="003B1333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7FB38C57" w14:textId="261BEBE1" w:rsidR="00397F30" w:rsidRDefault="00397F30" w:rsidP="003B1333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1834DD66" w14:textId="3F1E508C" w:rsidR="00397F30" w:rsidRDefault="00397F30" w:rsidP="003B1333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0904D112" w14:textId="77777777" w:rsidR="00397F30" w:rsidRPr="003B1333" w:rsidRDefault="00397F30" w:rsidP="003B1333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62D281F0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0CFCF4C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F505ACA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8B802D3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65133D7" w14:textId="77777777" w:rsidR="003B1333" w:rsidRPr="003B1333" w:rsidRDefault="003B1333" w:rsidP="003B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9B1F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1A9D5" w14:textId="0D43B6F5" w:rsidR="003B1333" w:rsidRDefault="003B1333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B133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</w:t>
      </w:r>
    </w:p>
    <w:p w14:paraId="79CE8076" w14:textId="77777777" w:rsidR="00FF7FC0" w:rsidRPr="003B1333" w:rsidRDefault="00FF7FC0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366D4BB6" w14:textId="0C3857C9" w:rsidR="003B1333" w:rsidRPr="003B1333" w:rsidRDefault="003F1DF2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574ED" w:rsidRPr="009574ED">
        <w:rPr>
          <w:rFonts w:ascii="Times New Roman" w:hAnsi="Times New Roman" w:cs="Times New Roman"/>
          <w:b/>
          <w:sz w:val="24"/>
          <w:szCs w:val="24"/>
          <w:u w:val="single"/>
        </w:rPr>
        <w:t>Специальные главы математики для подг</w:t>
      </w:r>
      <w:r w:rsidR="00C37DA6">
        <w:rPr>
          <w:rFonts w:ascii="Times New Roman" w:hAnsi="Times New Roman" w:cs="Times New Roman"/>
          <w:b/>
          <w:sz w:val="24"/>
          <w:szCs w:val="24"/>
          <w:u w:val="single"/>
        </w:rPr>
        <w:t>отовки к ЕГЭ</w:t>
      </w:r>
    </w:p>
    <w:p w14:paraId="4E76AFB6" w14:textId="7254582D" w:rsidR="003B1333" w:rsidRPr="00851A5A" w:rsidRDefault="00893196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>3</w:t>
      </w:r>
      <w:r w:rsidR="00C37DA6" w:rsidRPr="00851A5A">
        <w:rPr>
          <w:rFonts w:ascii="Times New Roman" w:hAnsi="Times New Roman" w:cs="Times New Roman"/>
          <w:sz w:val="24"/>
          <w:szCs w:val="24"/>
        </w:rPr>
        <w:t>4</w:t>
      </w:r>
      <w:r w:rsidRPr="00851A5A">
        <w:rPr>
          <w:rFonts w:ascii="Times New Roman" w:hAnsi="Times New Roman" w:cs="Times New Roman"/>
          <w:sz w:val="24"/>
          <w:szCs w:val="24"/>
        </w:rPr>
        <w:t xml:space="preserve"> час</w:t>
      </w:r>
      <w:r w:rsidR="00FF7FC0">
        <w:rPr>
          <w:rFonts w:ascii="Times New Roman" w:hAnsi="Times New Roman" w:cs="Times New Roman"/>
          <w:sz w:val="24"/>
          <w:szCs w:val="24"/>
        </w:rPr>
        <w:t>а</w:t>
      </w:r>
      <w:r w:rsidRPr="00851A5A">
        <w:rPr>
          <w:rFonts w:ascii="Times New Roman" w:hAnsi="Times New Roman" w:cs="Times New Roman"/>
          <w:sz w:val="24"/>
          <w:szCs w:val="24"/>
        </w:rPr>
        <w:t>, 1 год обучения</w:t>
      </w:r>
    </w:p>
    <w:p w14:paraId="37E0FCC4" w14:textId="3D728059" w:rsidR="003B1333" w:rsidRPr="00851A5A" w:rsidRDefault="003F1DF2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 xml:space="preserve"> </w:t>
      </w:r>
      <w:r w:rsidR="00F159AC" w:rsidRPr="00851A5A">
        <w:rPr>
          <w:rFonts w:ascii="Times New Roman" w:hAnsi="Times New Roman" w:cs="Times New Roman"/>
          <w:sz w:val="24"/>
          <w:szCs w:val="24"/>
        </w:rPr>
        <w:t>11</w:t>
      </w:r>
      <w:r w:rsidR="003B1333" w:rsidRPr="00851A5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37E9B292" w14:textId="77777777" w:rsidR="003B1333" w:rsidRPr="003B1333" w:rsidRDefault="003B1333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1B745CF0" w14:textId="77777777" w:rsidR="003B1333" w:rsidRPr="003B1333" w:rsidRDefault="003B1333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E2B1E" w14:textId="77777777" w:rsidR="003B1333" w:rsidRPr="003B1333" w:rsidRDefault="003B1333" w:rsidP="003B133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9061F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CC681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80447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8E138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521D9" w14:textId="77777777" w:rsidR="003B1333" w:rsidRPr="003B1333" w:rsidRDefault="003B1333" w:rsidP="003B133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04916" w14:textId="77777777" w:rsidR="003B1333" w:rsidRPr="003B1333" w:rsidRDefault="003B1333" w:rsidP="003B133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2220C73B" w14:textId="44806D0C" w:rsidR="003B1333" w:rsidRPr="003F1DF2" w:rsidRDefault="003B1333" w:rsidP="003B133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3B1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F7FC0">
        <w:rPr>
          <w:rFonts w:ascii="Times New Roman" w:hAnsi="Times New Roman" w:cs="Times New Roman"/>
          <w:sz w:val="24"/>
          <w:szCs w:val="24"/>
        </w:rPr>
        <w:t>Педагог</w:t>
      </w:r>
      <w:r w:rsidRPr="003F1DF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</w:t>
      </w:r>
    </w:p>
    <w:p w14:paraId="5E87EE09" w14:textId="2071A0B1" w:rsidR="003B1333" w:rsidRPr="003F1DF2" w:rsidRDefault="00C37DA6" w:rsidP="003B133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  <w:r w:rsidR="003F1DF2" w:rsidRPr="003F1DF2">
        <w:rPr>
          <w:rFonts w:ascii="Times New Roman" w:hAnsi="Times New Roman" w:cs="Times New Roman"/>
          <w:sz w:val="24"/>
          <w:szCs w:val="24"/>
        </w:rPr>
        <w:t>,</w:t>
      </w:r>
    </w:p>
    <w:p w14:paraId="1FC3B3AD" w14:textId="6A925D1C" w:rsidR="003B1333" w:rsidRPr="003B1333" w:rsidRDefault="003B1333" w:rsidP="003B133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3F1DF2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C37DA6">
        <w:rPr>
          <w:rFonts w:ascii="Times New Roman" w:hAnsi="Times New Roman" w:cs="Times New Roman"/>
          <w:sz w:val="24"/>
          <w:szCs w:val="24"/>
        </w:rPr>
        <w:t>математики</w:t>
      </w:r>
    </w:p>
    <w:p w14:paraId="31D0B69C" w14:textId="77777777" w:rsidR="003B1333" w:rsidRPr="00AA65E9" w:rsidRDefault="003B1333" w:rsidP="003B1333">
      <w:pPr>
        <w:spacing w:after="0"/>
        <w:ind w:firstLine="454"/>
        <w:jc w:val="right"/>
      </w:pPr>
    </w:p>
    <w:p w14:paraId="2EFA5271" w14:textId="77777777" w:rsidR="003B1333" w:rsidRPr="00AA65E9" w:rsidRDefault="003B1333" w:rsidP="003B1333">
      <w:pPr>
        <w:ind w:firstLine="454"/>
        <w:jc w:val="right"/>
      </w:pPr>
    </w:p>
    <w:p w14:paraId="543995BC" w14:textId="77777777" w:rsidR="003B1333" w:rsidRPr="00AA65E9" w:rsidRDefault="003B1333" w:rsidP="003B1333">
      <w:pPr>
        <w:ind w:firstLine="454"/>
        <w:jc w:val="right"/>
      </w:pPr>
    </w:p>
    <w:p w14:paraId="40324196" w14:textId="77777777" w:rsidR="003B1333" w:rsidRPr="00AA65E9" w:rsidRDefault="003B1333" w:rsidP="003B1333">
      <w:pPr>
        <w:ind w:firstLine="454"/>
        <w:jc w:val="both"/>
        <w:rPr>
          <w:b/>
        </w:rPr>
      </w:pPr>
    </w:p>
    <w:p w14:paraId="630AEDBC" w14:textId="77777777" w:rsidR="003B1333" w:rsidRDefault="003B1333" w:rsidP="003B1333">
      <w:pPr>
        <w:rPr>
          <w:b/>
        </w:rPr>
      </w:pPr>
    </w:p>
    <w:p w14:paraId="354F21C2" w14:textId="77777777" w:rsidR="003F1DF2" w:rsidRDefault="003F1DF2" w:rsidP="003B1333">
      <w:pPr>
        <w:rPr>
          <w:b/>
        </w:rPr>
      </w:pPr>
    </w:p>
    <w:p w14:paraId="37CEEEDC" w14:textId="77777777" w:rsidR="003F1DF2" w:rsidRDefault="003F1DF2" w:rsidP="003B1333">
      <w:pPr>
        <w:rPr>
          <w:b/>
        </w:rPr>
      </w:pPr>
    </w:p>
    <w:p w14:paraId="18AE5088" w14:textId="77777777" w:rsidR="003F1DF2" w:rsidRDefault="003F1DF2" w:rsidP="003B1333">
      <w:pPr>
        <w:rPr>
          <w:b/>
        </w:rPr>
      </w:pPr>
    </w:p>
    <w:p w14:paraId="72542661" w14:textId="18D55A96" w:rsidR="003F1DF2" w:rsidRDefault="003F1DF2" w:rsidP="003B1333">
      <w:pPr>
        <w:rPr>
          <w:b/>
        </w:rPr>
      </w:pPr>
    </w:p>
    <w:p w14:paraId="4C00E510" w14:textId="596075F8" w:rsidR="00397F30" w:rsidRDefault="00397F30" w:rsidP="003B1333">
      <w:pPr>
        <w:rPr>
          <w:b/>
        </w:rPr>
      </w:pPr>
    </w:p>
    <w:p w14:paraId="649A9F28" w14:textId="1AD8A93C" w:rsidR="00397F30" w:rsidRDefault="00397F30" w:rsidP="003B1333">
      <w:pPr>
        <w:rPr>
          <w:b/>
        </w:rPr>
      </w:pPr>
    </w:p>
    <w:p w14:paraId="04E12543" w14:textId="4C5F333C" w:rsidR="00397F30" w:rsidRDefault="00397F30" w:rsidP="003B1333">
      <w:pPr>
        <w:rPr>
          <w:b/>
        </w:rPr>
      </w:pPr>
    </w:p>
    <w:p w14:paraId="7B3D71F7" w14:textId="7F4A0384" w:rsidR="00397F30" w:rsidRDefault="00397F30" w:rsidP="003B1333">
      <w:pPr>
        <w:rPr>
          <w:b/>
        </w:rPr>
      </w:pPr>
    </w:p>
    <w:p w14:paraId="21514130" w14:textId="0AA69EB1" w:rsidR="003B1333" w:rsidRPr="003B1333" w:rsidRDefault="00C468FA" w:rsidP="003B1333">
      <w:pPr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</w:t>
      </w:r>
      <w:r w:rsidR="00FF7FC0">
        <w:rPr>
          <w:rFonts w:ascii="Times New Roman" w:hAnsi="Times New Roman" w:cs="Times New Roman"/>
          <w:sz w:val="24"/>
          <w:szCs w:val="24"/>
        </w:rPr>
        <w:t>,</w:t>
      </w:r>
      <w:r w:rsidR="00B258A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1333" w:rsidRPr="003B1333">
        <w:rPr>
          <w:rFonts w:ascii="Times New Roman" w:hAnsi="Times New Roman" w:cs="Times New Roman"/>
          <w:sz w:val="24"/>
          <w:szCs w:val="24"/>
        </w:rPr>
        <w:t xml:space="preserve"> г</w:t>
      </w:r>
      <w:r w:rsidR="00FF7F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03B005D" w14:textId="4E670747" w:rsidR="00F06D61" w:rsidRDefault="003B1333" w:rsidP="003B1333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289ECC5" w14:textId="77777777" w:rsidR="00140B48" w:rsidRDefault="00140B48" w:rsidP="00140B48">
      <w:pPr>
        <w:widowControl w:val="0"/>
        <w:autoSpaceDE w:val="0"/>
        <w:autoSpaceDN w:val="0"/>
        <w:spacing w:after="0" w:line="240" w:lineRule="auto"/>
        <w:ind w:left="843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04CF425" w14:textId="77777777" w:rsidR="00140B48" w:rsidRPr="00140B48" w:rsidRDefault="00140B48" w:rsidP="00397F30">
      <w:pPr>
        <w:widowControl w:val="0"/>
        <w:autoSpaceDE w:val="0"/>
        <w:autoSpaceDN w:val="0"/>
        <w:spacing w:after="0" w:line="240" w:lineRule="auto"/>
        <w:ind w:left="843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Актуальность</w:t>
      </w:r>
      <w:r w:rsidRPr="00140B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назначение</w:t>
      </w:r>
      <w:r w:rsidRPr="00140B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14:paraId="433EFA38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федеральных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государственных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стандартов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и среднего общего образования, федеральных образовательных программ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урочной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14:paraId="62121AD2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реализующего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программу,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 ценностного отношения к Родине, природе, человеку, культуре,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знаниям,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здоровью.</w:t>
      </w:r>
    </w:p>
    <w:p w14:paraId="6B9BDA61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направлена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на:</w:t>
      </w:r>
    </w:p>
    <w:p w14:paraId="5515B140" w14:textId="77777777" w:rsidR="00140B48" w:rsidRPr="00140B48" w:rsidRDefault="00140B48" w:rsidP="00140B48">
      <w:pPr>
        <w:widowControl w:val="0"/>
        <w:numPr>
          <w:ilvl w:val="0"/>
          <w:numId w:val="34"/>
        </w:numPr>
        <w:tabs>
          <w:tab w:val="left" w:pos="1145"/>
        </w:tabs>
        <w:autoSpaceDE w:val="0"/>
        <w:autoSpaceDN w:val="0"/>
        <w:spacing w:after="0" w:line="240" w:lineRule="auto"/>
        <w:ind w:left="1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гражданской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идентичности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обучающихся;</w:t>
      </w:r>
    </w:p>
    <w:p w14:paraId="3C3DC163" w14:textId="77777777" w:rsidR="00140B48" w:rsidRPr="00140B48" w:rsidRDefault="00140B48" w:rsidP="00140B48">
      <w:pPr>
        <w:widowControl w:val="0"/>
        <w:numPr>
          <w:ilvl w:val="0"/>
          <w:numId w:val="34"/>
        </w:numPr>
        <w:tabs>
          <w:tab w:val="left" w:pos="1076"/>
        </w:tabs>
        <w:autoSpaceDE w:val="0"/>
        <w:autoSpaceDN w:val="0"/>
        <w:spacing w:after="0" w:line="240" w:lineRule="auto"/>
        <w:ind w:left="1075" w:hanging="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40B4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интереса</w:t>
      </w:r>
      <w:r w:rsidRPr="00140B4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40B4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познанию;</w:t>
      </w:r>
    </w:p>
    <w:p w14:paraId="2830C457" w14:textId="77777777" w:rsidR="00140B48" w:rsidRPr="00140B48" w:rsidRDefault="00140B48" w:rsidP="00140B48">
      <w:pPr>
        <w:widowControl w:val="0"/>
        <w:numPr>
          <w:ilvl w:val="0"/>
          <w:numId w:val="34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осознанного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своим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правам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свободам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уважительного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правам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свободам других;</w:t>
      </w:r>
    </w:p>
    <w:p w14:paraId="71E8FB1E" w14:textId="77777777" w:rsidR="00140B48" w:rsidRPr="00140B48" w:rsidRDefault="00140B48" w:rsidP="00140B48">
      <w:pPr>
        <w:widowControl w:val="0"/>
        <w:numPr>
          <w:ilvl w:val="0"/>
          <w:numId w:val="34"/>
        </w:numPr>
        <w:tabs>
          <w:tab w:val="left" w:pos="1076"/>
        </w:tabs>
        <w:autoSpaceDE w:val="0"/>
        <w:autoSpaceDN w:val="0"/>
        <w:spacing w:after="0" w:line="240" w:lineRule="auto"/>
        <w:ind w:left="1075" w:hanging="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выстраивание</w:t>
      </w:r>
      <w:r w:rsidRPr="00140B4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собственного</w:t>
      </w:r>
      <w:r w:rsidRPr="00140B4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поведения</w:t>
      </w:r>
      <w:r w:rsidRPr="00140B4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40B4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Pr="00140B4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нравственных</w:t>
      </w:r>
      <w:r w:rsidRPr="00140B4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правовых</w:t>
      </w:r>
    </w:p>
    <w:p w14:paraId="11F6B2F9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норм;</w:t>
      </w:r>
    </w:p>
    <w:p w14:paraId="403CC4B6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мотивации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участия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социально-значимой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14:paraId="7653542E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общекультурной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компетентности;</w:t>
      </w:r>
    </w:p>
    <w:p w14:paraId="75D14F49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осознанные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делать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выбор;</w:t>
      </w:r>
    </w:p>
    <w:p w14:paraId="79DB96FB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 места</w:t>
      </w:r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40B4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обществе;</w:t>
      </w:r>
    </w:p>
    <w:p w14:paraId="783C17F0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познание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себя,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мотивов,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устремлений,</w:t>
      </w:r>
      <w:r w:rsidRPr="00140B4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склонностей;</w:t>
      </w:r>
    </w:p>
    <w:p w14:paraId="346F3CA9" w14:textId="77777777" w:rsidR="00140B48" w:rsidRPr="00140B48" w:rsidRDefault="00140B48" w:rsidP="00140B48">
      <w:pPr>
        <w:widowControl w:val="0"/>
        <w:numPr>
          <w:ilvl w:val="0"/>
          <w:numId w:val="33"/>
        </w:numPr>
        <w:tabs>
          <w:tab w:val="left" w:pos="21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готовности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40B4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личностному</w:t>
      </w:r>
      <w:r w:rsidRPr="00140B4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самоопределению.</w:t>
      </w:r>
    </w:p>
    <w:p w14:paraId="2A76FD95" w14:textId="77777777" w:rsidR="00140B48" w:rsidRPr="00140B48" w:rsidRDefault="00140B48" w:rsidP="00140B48">
      <w:pPr>
        <w:widowControl w:val="0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autoSpaceDE w:val="0"/>
        <w:autoSpaceDN w:val="0"/>
        <w:spacing w:after="0" w:line="240" w:lineRule="auto"/>
        <w:ind w:left="-1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Нормативную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правовую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основу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настоящей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рабочей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программы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курса</w:t>
      </w:r>
    </w:p>
    <w:p w14:paraId="31EAFCF8" w14:textId="354AA38A" w:rsidR="00140B48" w:rsidRPr="00140B48" w:rsidRDefault="00140B48" w:rsidP="00140B48">
      <w:pPr>
        <w:widowControl w:val="0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autoSpaceDE w:val="0"/>
        <w:autoSpaceDN w:val="0"/>
        <w:spacing w:after="0" w:line="240" w:lineRule="auto"/>
        <w:ind w:left="134" w:right="14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деятельности</w:t>
      </w:r>
      <w:r w:rsidR="00F34C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257928" w:rsidRPr="0025792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Специальные главы математики для подготовки к ЕГЭ</w:t>
      </w:r>
      <w:r w:rsidR="00C468FA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составляют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140B4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следующие</w:t>
      </w:r>
      <w:r w:rsidR="00F34C7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proofErr w:type="gramEnd"/>
      <w:r w:rsidRPr="00140B4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EF786A5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after="0" w:line="240" w:lineRule="auto"/>
        <w:ind w:right="15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Федеральный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  <w:t>закон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  <w:t>"Об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  <w:t>образовании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  <w:t>в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ab/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>Федерации"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29.12.2012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273-ФЗ</w:t>
      </w:r>
    </w:p>
    <w:p w14:paraId="18F52589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right="1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Стратегия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национальной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безопасности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Федерации,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Указ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Президента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июля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2021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г.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400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Стратегии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национальной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безопасности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Федерации».</w:t>
      </w:r>
    </w:p>
    <w:p w14:paraId="0FADB816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31.05.2021</w:t>
      </w:r>
    </w:p>
    <w:p w14:paraId="167BEA21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286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«Об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утверждении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государственного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образовательного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стандарта начального общего образования» (Зарегистрирован Минюстом России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05.07.2021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64100).</w:t>
      </w:r>
    </w:p>
    <w:p w14:paraId="2AD1A811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31.05.2021</w:t>
      </w:r>
    </w:p>
    <w:p w14:paraId="482950DE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287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«Об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утверждении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государственного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образовательного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стандарта основного общего образования» (Зарегистрирован Минюстом России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05.07.2021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64101).</w:t>
      </w:r>
    </w:p>
    <w:p w14:paraId="7410336E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18.07.2022</w:t>
      </w:r>
    </w:p>
    <w:p w14:paraId="2C91FA8C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 569 «О внесении изменений в федеральный государственный образовательный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 начального общего образования» (Зарегистрирован Минюстом России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17.08.2022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69676).</w:t>
      </w:r>
    </w:p>
    <w:p w14:paraId="7745A2CD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18.07.2022</w:t>
      </w:r>
    </w:p>
    <w:p w14:paraId="4583796D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 568 «О внесении изменений в федеральный государственный образовательный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основного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образования»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17.08.2022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69675).</w:t>
      </w:r>
    </w:p>
    <w:p w14:paraId="5FD61440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 Министерства образования и науки Российской Федерации от 17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мая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2012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г.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№413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«Об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утверждении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государственного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образовательного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стандарта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среднего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образования»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7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июня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2012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г.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24480)</w:t>
      </w:r>
    </w:p>
    <w:p w14:paraId="32D3CA4B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12.08.2022</w:t>
      </w:r>
    </w:p>
    <w:p w14:paraId="0204806F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 732 «О внесении изменений в федеральный государственный образовательный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стандарт среднего общего образования, утвержденный приказом 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науки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17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мая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2012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г.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413»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 12.09.2022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70034).</w:t>
      </w:r>
    </w:p>
    <w:p w14:paraId="01BFC5FF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132"/>
        </w:tabs>
        <w:autoSpaceDE w:val="0"/>
        <w:autoSpaceDN w:val="0"/>
        <w:spacing w:after="0" w:line="240" w:lineRule="auto"/>
        <w:ind w:right="15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Письмо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направлении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lastRenderedPageBreak/>
        <w:t>методических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рекомендаций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проведению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цикла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внеурочных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занятий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«Разговоры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важном»» от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15.08.2022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03–1190.</w:t>
      </w:r>
    </w:p>
    <w:p w14:paraId="351B6670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271"/>
        </w:tabs>
        <w:autoSpaceDE w:val="0"/>
        <w:autoSpaceDN w:val="0"/>
        <w:spacing w:after="0" w:line="240" w:lineRule="auto"/>
        <w:ind w:left="1270" w:hanging="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18.05.2023</w:t>
      </w:r>
    </w:p>
    <w:p w14:paraId="773593E5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 372 «Об утверждении федеральной образовательной программы начального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образования»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12.07.2023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74229).</w:t>
      </w:r>
    </w:p>
    <w:p w14:paraId="5D77C01C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271"/>
        </w:tabs>
        <w:autoSpaceDE w:val="0"/>
        <w:autoSpaceDN w:val="0"/>
        <w:spacing w:after="0" w:line="240" w:lineRule="auto"/>
        <w:ind w:left="1270" w:hanging="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18.05.2023</w:t>
      </w:r>
    </w:p>
    <w:p w14:paraId="5611DF31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370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«Об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утверждении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образовательной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программы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основного</w:t>
      </w:r>
      <w:r w:rsidRPr="00140B48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образования»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12.07.2023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74223).</w:t>
      </w:r>
    </w:p>
    <w:p w14:paraId="06AC3FA8" w14:textId="77777777" w:rsidR="00140B48" w:rsidRPr="00140B48" w:rsidRDefault="00140B48" w:rsidP="00140B48">
      <w:pPr>
        <w:widowControl w:val="0"/>
        <w:numPr>
          <w:ilvl w:val="1"/>
          <w:numId w:val="33"/>
        </w:numPr>
        <w:tabs>
          <w:tab w:val="left" w:pos="1271"/>
        </w:tabs>
        <w:autoSpaceDE w:val="0"/>
        <w:autoSpaceDN w:val="0"/>
        <w:spacing w:after="0" w:line="240" w:lineRule="auto"/>
        <w:ind w:left="1270" w:hanging="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Приказ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Министерства</w:t>
      </w:r>
      <w:r w:rsidRPr="00140B4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просвещения</w:t>
      </w:r>
      <w:r w:rsidRPr="00140B4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Российской</w:t>
      </w:r>
      <w:r w:rsidRPr="00140B4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Федерации</w:t>
      </w:r>
      <w:r w:rsidRPr="00140B4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от</w:t>
      </w:r>
      <w:r w:rsidRPr="00140B4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18.05.2023</w:t>
      </w:r>
    </w:p>
    <w:p w14:paraId="1912D63E" w14:textId="77777777" w:rsidR="00140B48" w:rsidRPr="00140B48" w:rsidRDefault="00140B48" w:rsidP="00140B48">
      <w:pPr>
        <w:widowControl w:val="0"/>
        <w:autoSpaceDE w:val="0"/>
        <w:autoSpaceDN w:val="0"/>
        <w:spacing w:after="0" w:line="240" w:lineRule="auto"/>
        <w:ind w:left="134" w:right="1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371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«Об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утверждении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федеральной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образовательной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программы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среднего</w:t>
      </w:r>
      <w:r w:rsidRPr="00140B4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общего</w:t>
      </w:r>
      <w:r w:rsidRPr="00140B4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образования»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(Зарегистрирован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Минюстом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России</w:t>
      </w:r>
      <w:r w:rsidRPr="00140B4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12.07.2023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№</w:t>
      </w:r>
      <w:r w:rsidRPr="00140B4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en-US"/>
        </w:rPr>
        <w:t xml:space="preserve"> </w:t>
      </w:r>
      <w:r w:rsidRPr="00140B48">
        <w:rPr>
          <w:rFonts w:ascii="Times New Roman" w:eastAsia="Times New Roman" w:hAnsi="Times New Roman" w:cs="Times New Roman"/>
          <w:color w:val="231F20"/>
          <w:sz w:val="24"/>
          <w:szCs w:val="24"/>
          <w:lang w:eastAsia="en-US"/>
        </w:rPr>
        <w:t>74228).</w:t>
      </w:r>
    </w:p>
    <w:p w14:paraId="02B1C392" w14:textId="77777777" w:rsidR="0035333E" w:rsidRPr="001146A3" w:rsidRDefault="0035333E" w:rsidP="003B1333">
      <w:pPr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38384" w14:textId="1B759D5C" w:rsidR="001146A3" w:rsidRPr="001146A3" w:rsidRDefault="00140B48" w:rsidP="001146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46A3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8255AA" w:rsidRPr="00114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«</w:t>
      </w:r>
      <w:r w:rsidR="00257928">
        <w:rPr>
          <w:rFonts w:ascii="Times New Roman" w:hAnsi="Times New Roman" w:cs="Times New Roman"/>
          <w:sz w:val="24"/>
          <w:szCs w:val="24"/>
        </w:rPr>
        <w:t>Специальные главы математики для подготовки к ЕГЭ</w:t>
      </w:r>
      <w:r w:rsidRPr="001146A3">
        <w:rPr>
          <w:rFonts w:ascii="Times New Roman" w:hAnsi="Times New Roman" w:cs="Times New Roman"/>
          <w:sz w:val="24"/>
          <w:szCs w:val="24"/>
        </w:rPr>
        <w:t xml:space="preserve">» </w:t>
      </w:r>
      <w:r w:rsidR="008255AA" w:rsidRPr="001146A3">
        <w:rPr>
          <w:rFonts w:ascii="Times New Roman" w:hAnsi="Times New Roman" w:cs="Times New Roman"/>
          <w:sz w:val="24"/>
          <w:szCs w:val="24"/>
        </w:rPr>
        <w:t>объясняется направленностью на совершенствование внеурочной деятельности, которая понимается сегодня преимущественно как деятельность, организуемая во внеурочное время для развития и удовлетворения потребностей школьника в получении дополнительных знаний и умений, их содержательном досуге, участии в самоуправлении и общественно полезной деятельности</w:t>
      </w:r>
      <w:r w:rsidR="001146A3" w:rsidRPr="001146A3">
        <w:rPr>
          <w:rFonts w:ascii="Times New Roman" w:hAnsi="Times New Roman" w:cs="Times New Roman"/>
          <w:sz w:val="24"/>
          <w:szCs w:val="24"/>
        </w:rPr>
        <w:t>. Понятие</w:t>
      </w:r>
    </w:p>
    <w:p w14:paraId="78A8709B" w14:textId="2EC302DC" w:rsidR="0035333E" w:rsidRPr="001146A3" w:rsidRDefault="001146A3" w:rsidP="0011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3">
        <w:rPr>
          <w:rFonts w:ascii="Times New Roman" w:hAnsi="Times New Roman" w:cs="Times New Roman"/>
          <w:sz w:val="24"/>
          <w:szCs w:val="24"/>
        </w:rPr>
        <w:t>функциональной зависимости, являясь одним из центральных в математике,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пронизывает все ее приложения, оно, как ни одно другое, приучает 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величины в их живой изменчивости и во взаимной связи. Изучение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функций и построение их графиков являются важным разделом курса математики.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Иногда график является единственно возможным способом задания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Он широко используется в технике, лежит в основе работы многих самопишущих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>автоматических приборов. Свободное владение техникой построения графиков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 xml:space="preserve">помогает решать сложные задачи, а порой является </w:t>
      </w:r>
      <w:r w:rsidR="00D61E9B">
        <w:rPr>
          <w:rFonts w:ascii="Times New Roman" w:hAnsi="Times New Roman" w:cs="Times New Roman"/>
          <w:sz w:val="24"/>
          <w:szCs w:val="24"/>
        </w:rPr>
        <w:t xml:space="preserve">и </w:t>
      </w:r>
      <w:r w:rsidRPr="001146A3">
        <w:rPr>
          <w:rFonts w:ascii="Times New Roman" w:hAnsi="Times New Roman" w:cs="Times New Roman"/>
          <w:sz w:val="24"/>
          <w:szCs w:val="24"/>
        </w:rPr>
        <w:t>единственным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hAnsi="Times New Roman" w:cs="Times New Roman"/>
          <w:sz w:val="24"/>
          <w:szCs w:val="24"/>
        </w:rPr>
        <w:t xml:space="preserve">их решения. </w:t>
      </w:r>
      <w:r w:rsidR="00C468FA" w:rsidRPr="00C468FA">
        <w:rPr>
          <w:rFonts w:ascii="Times New Roman" w:hAnsi="Times New Roman" w:cs="Times New Roman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  <w:r w:rsidR="00C468FA">
        <w:rPr>
          <w:rFonts w:ascii="Times New Roman" w:hAnsi="Times New Roman" w:cs="Times New Roman"/>
          <w:sz w:val="24"/>
          <w:szCs w:val="24"/>
        </w:rPr>
        <w:t xml:space="preserve"> </w:t>
      </w:r>
      <w:r w:rsidR="00D61E9B">
        <w:t>И</w:t>
      </w:r>
      <w:r w:rsidR="00D61E9B" w:rsidRPr="00D61E9B">
        <w:rPr>
          <w:rFonts w:ascii="Times New Roman" w:hAnsi="Times New Roman" w:cs="Times New Roman"/>
          <w:sz w:val="24"/>
          <w:szCs w:val="24"/>
        </w:rPr>
        <w:t>зучение функций развивает наглядно-</w:t>
      </w:r>
      <w:r w:rsidR="00D61E9B">
        <w:rPr>
          <w:rFonts w:ascii="Times New Roman" w:hAnsi="Times New Roman" w:cs="Times New Roman"/>
          <w:sz w:val="24"/>
          <w:szCs w:val="24"/>
        </w:rPr>
        <w:t>образ</w:t>
      </w:r>
      <w:r w:rsidR="00D61E9B" w:rsidRPr="00D61E9B">
        <w:rPr>
          <w:rFonts w:ascii="Times New Roman" w:hAnsi="Times New Roman" w:cs="Times New Roman"/>
          <w:sz w:val="24"/>
          <w:szCs w:val="24"/>
        </w:rPr>
        <w:t xml:space="preserve">ное мышление учащихся, дети знакомятся с </w:t>
      </w:r>
      <w:proofErr w:type="gramStart"/>
      <w:r w:rsidR="00D61E9B" w:rsidRPr="00D61E9B">
        <w:rPr>
          <w:rFonts w:ascii="Times New Roman" w:hAnsi="Times New Roman" w:cs="Times New Roman"/>
          <w:sz w:val="24"/>
          <w:szCs w:val="24"/>
        </w:rPr>
        <w:t>идеей  непрерывности</w:t>
      </w:r>
      <w:proofErr w:type="gramEnd"/>
      <w:r w:rsidR="00D61E9B" w:rsidRPr="00D61E9B">
        <w:rPr>
          <w:rFonts w:ascii="Times New Roman" w:hAnsi="Times New Roman" w:cs="Times New Roman"/>
          <w:sz w:val="24"/>
          <w:szCs w:val="24"/>
        </w:rPr>
        <w:t>, бесконечности, формируют у себя умения анализировать, находить зависимости между изменениями различных объектов, работать с абстрактным материалом.</w:t>
      </w:r>
      <w:r w:rsidR="00D61E9B">
        <w:rPr>
          <w:rFonts w:ascii="Times New Roman" w:hAnsi="Times New Roman" w:cs="Times New Roman"/>
          <w:sz w:val="24"/>
          <w:szCs w:val="24"/>
        </w:rPr>
        <w:t xml:space="preserve"> </w:t>
      </w:r>
      <w:r w:rsidR="008255AA" w:rsidRPr="00D61E9B">
        <w:rPr>
          <w:rFonts w:ascii="Times New Roman" w:eastAsia="Times New Roman" w:hAnsi="Times New Roman" w:cs="Times New Roman"/>
          <w:sz w:val="24"/>
          <w:szCs w:val="24"/>
        </w:rPr>
        <w:t xml:space="preserve">При этом важно, чтобы </w:t>
      </w:r>
      <w:r w:rsidR="00D61E9B">
        <w:rPr>
          <w:rFonts w:ascii="Times New Roman" w:eastAsia="Times New Roman" w:hAnsi="Times New Roman" w:cs="Times New Roman"/>
          <w:sz w:val="24"/>
          <w:szCs w:val="24"/>
        </w:rPr>
        <w:t>изуче</w:t>
      </w:r>
      <w:r w:rsidR="008255AA" w:rsidRPr="00D61E9B">
        <w:rPr>
          <w:rFonts w:ascii="Times New Roman" w:eastAsia="Times New Roman" w:hAnsi="Times New Roman" w:cs="Times New Roman"/>
          <w:sz w:val="24"/>
          <w:szCs w:val="24"/>
        </w:rPr>
        <w:t>ние происходило «от простого к сл</w:t>
      </w:r>
      <w:r w:rsidR="00A713FB" w:rsidRPr="00D61E9B">
        <w:rPr>
          <w:rFonts w:ascii="Times New Roman" w:eastAsia="Times New Roman" w:hAnsi="Times New Roman" w:cs="Times New Roman"/>
          <w:sz w:val="24"/>
          <w:szCs w:val="24"/>
        </w:rPr>
        <w:t xml:space="preserve">ожному», чтобы учащиеся </w:t>
      </w:r>
      <w:proofErr w:type="gramStart"/>
      <w:r w:rsidR="00A713FB" w:rsidRPr="00D61E9B">
        <w:rPr>
          <w:rFonts w:ascii="Times New Roman" w:eastAsia="Times New Roman" w:hAnsi="Times New Roman" w:cs="Times New Roman"/>
          <w:sz w:val="24"/>
          <w:szCs w:val="24"/>
        </w:rPr>
        <w:t xml:space="preserve">могли </w:t>
      </w:r>
      <w:r w:rsidR="008255AA" w:rsidRPr="00D61E9B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</w:t>
      </w:r>
      <w:proofErr w:type="gramEnd"/>
      <w:r w:rsidR="008255AA" w:rsidRPr="00D61E9B">
        <w:rPr>
          <w:rFonts w:ascii="Times New Roman" w:eastAsia="Times New Roman" w:hAnsi="Times New Roman" w:cs="Times New Roman"/>
          <w:sz w:val="24"/>
          <w:szCs w:val="24"/>
        </w:rPr>
        <w:t xml:space="preserve"> все сознательно и наглядно.</w:t>
      </w:r>
    </w:p>
    <w:p w14:paraId="70F4EFD5" w14:textId="77777777" w:rsidR="008255AA" w:rsidRPr="00A713FB" w:rsidRDefault="008255AA" w:rsidP="00140B48">
      <w:pPr>
        <w:pStyle w:val="Default"/>
        <w:ind w:firstLine="708"/>
        <w:jc w:val="both"/>
      </w:pPr>
      <w:r w:rsidRPr="00A713FB">
        <w:rPr>
          <w:b/>
          <w:bCs/>
        </w:rPr>
        <w:t xml:space="preserve">Цель программы: </w:t>
      </w:r>
    </w:p>
    <w:p w14:paraId="7FA1A327" w14:textId="77777777" w:rsidR="0035333E" w:rsidRPr="00D543F6" w:rsidRDefault="00A713FB" w:rsidP="00140B48">
      <w:pPr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13FB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Pr="00A713FB">
        <w:rPr>
          <w:rFonts w:ascii="Times New Roman" w:eastAsia="Times New Roman" w:hAnsi="Times New Roman" w:cs="Times New Roman"/>
          <w:sz w:val="24"/>
          <w:szCs w:val="24"/>
        </w:rPr>
        <w:t>для многогранного развития каждого учащегося;</w:t>
      </w:r>
      <w:r w:rsidRPr="00A713FB">
        <w:rPr>
          <w:rFonts w:ascii="Times New Roman" w:hAnsi="Times New Roman" w:cs="Times New Roman"/>
          <w:sz w:val="24"/>
          <w:szCs w:val="24"/>
        </w:rPr>
        <w:t xml:space="preserve"> </w:t>
      </w:r>
      <w:r w:rsidR="008255AA" w:rsidRPr="00A713FB">
        <w:rPr>
          <w:rFonts w:ascii="Times New Roman" w:hAnsi="Times New Roman" w:cs="Times New Roman"/>
          <w:sz w:val="24"/>
          <w:szCs w:val="24"/>
        </w:rPr>
        <w:t>для воспитания духовно-богатого, социально активного гражданина своей Родины; развитие нравственной, интеллектуальной, активной, творческой личности учащихся, способной к самопознанию, саморазвитию и самовыражению в современном мире.</w:t>
      </w:r>
    </w:p>
    <w:p w14:paraId="76FD1B35" w14:textId="77777777" w:rsidR="00A713FB" w:rsidRDefault="00A713FB" w:rsidP="00140B48">
      <w:pPr>
        <w:pStyle w:val="Default"/>
        <w:ind w:firstLine="708"/>
        <w:jc w:val="both"/>
        <w:rPr>
          <w:b/>
          <w:bCs/>
        </w:rPr>
      </w:pPr>
      <w:r w:rsidRPr="00A713FB">
        <w:rPr>
          <w:b/>
          <w:bCs/>
        </w:rPr>
        <w:t xml:space="preserve">Задачи программы: </w:t>
      </w:r>
    </w:p>
    <w:p w14:paraId="6709ACD3" w14:textId="6A73930F" w:rsidR="001D08B7" w:rsidRPr="003B1333" w:rsidRDefault="001D08B7" w:rsidP="00140B48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69F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</w:t>
      </w:r>
      <w:r w:rsidR="006169F3" w:rsidRPr="00616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69F3" w:rsidRPr="006169F3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gramEnd"/>
      <w:r w:rsidR="006169F3" w:rsidRPr="006169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области учеб</w:t>
      </w:r>
      <w:r w:rsidR="006169F3">
        <w:rPr>
          <w:rFonts w:ascii="Times New Roman" w:eastAsia="Times New Roman" w:hAnsi="Times New Roman" w:cs="Times New Roman"/>
          <w:sz w:val="24"/>
          <w:szCs w:val="24"/>
        </w:rPr>
        <w:t xml:space="preserve">но-исследовательской </w:t>
      </w:r>
      <w:r w:rsidR="006169F3" w:rsidRPr="006169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16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37FC22" w14:textId="21A608E2" w:rsidR="001D08B7" w:rsidRPr="001D08B7" w:rsidRDefault="001D08B7" w:rsidP="00140B48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расширения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самостоятельной и т</w:t>
      </w:r>
      <w:r>
        <w:rPr>
          <w:rFonts w:ascii="Times New Roman" w:eastAsia="Times New Roman" w:hAnsi="Times New Roman" w:cs="Times New Roman"/>
          <w:sz w:val="24"/>
          <w:szCs w:val="24"/>
        </w:rPr>
        <w:t>ворческой деятельности учащихся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r w:rsidR="006169F3">
        <w:rPr>
          <w:rFonts w:ascii="Times New Roman" w:eastAsia="Times New Roman" w:hAnsi="Times New Roman" w:cs="Times New Roman"/>
          <w:sz w:val="24"/>
          <w:szCs w:val="24"/>
        </w:rPr>
        <w:t>построение и исследование графиков функций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D08A40" w14:textId="77777777" w:rsidR="00A713FB" w:rsidRPr="00A713FB" w:rsidRDefault="00A713FB" w:rsidP="00140B48">
      <w:pPr>
        <w:pStyle w:val="Default"/>
        <w:jc w:val="both"/>
      </w:pPr>
      <w:r w:rsidRPr="00A713FB">
        <w:t>- вовлечь учащихся в разностороннюю творческую</w:t>
      </w:r>
      <w:r w:rsidR="001D08B7">
        <w:t xml:space="preserve"> </w:t>
      </w:r>
      <w:r w:rsidRPr="00A713FB">
        <w:t xml:space="preserve">деятельность; </w:t>
      </w:r>
    </w:p>
    <w:p w14:paraId="2254BAA7" w14:textId="77777777" w:rsidR="00A713FB" w:rsidRPr="00A713FB" w:rsidRDefault="00A713FB" w:rsidP="00140B48">
      <w:pPr>
        <w:pStyle w:val="Default"/>
        <w:jc w:val="both"/>
      </w:pPr>
      <w:r w:rsidRPr="00A713FB">
        <w:t xml:space="preserve">- создать условия для самореализации каждого </w:t>
      </w:r>
      <w:r w:rsidR="001D08B7">
        <w:t>ребенка</w:t>
      </w:r>
      <w:r w:rsidRPr="00A713FB">
        <w:t xml:space="preserve">; </w:t>
      </w:r>
    </w:p>
    <w:p w14:paraId="278966D2" w14:textId="77777777" w:rsidR="006716C3" w:rsidRPr="001D08B7" w:rsidRDefault="006716C3" w:rsidP="00140B48">
      <w:pPr>
        <w:pStyle w:val="Default"/>
        <w:jc w:val="both"/>
      </w:pPr>
      <w:r w:rsidRPr="001D08B7">
        <w:t xml:space="preserve">- расширить кругозор и создать условия для осмысления детьми принципа математического моделирования, его значимости для развития и самореализации личности; </w:t>
      </w:r>
    </w:p>
    <w:p w14:paraId="5D3A4B12" w14:textId="77777777" w:rsidR="006716C3" w:rsidRPr="001D08B7" w:rsidRDefault="006716C3" w:rsidP="00140B48">
      <w:pPr>
        <w:pStyle w:val="Default"/>
        <w:jc w:val="both"/>
      </w:pPr>
      <w:r w:rsidRPr="001D08B7">
        <w:t xml:space="preserve">- формировать навыки позитивного коммуникативного общения; </w:t>
      </w:r>
    </w:p>
    <w:p w14:paraId="205EE801" w14:textId="77777777" w:rsidR="006716C3" w:rsidRPr="001D08B7" w:rsidRDefault="006716C3" w:rsidP="00140B48">
      <w:pPr>
        <w:pStyle w:val="Default"/>
        <w:jc w:val="both"/>
      </w:pPr>
      <w:r w:rsidRPr="001D08B7">
        <w:t xml:space="preserve">- развивать умение выбора цели и организации своей деятельности для </w:t>
      </w:r>
      <w:proofErr w:type="spellStart"/>
      <w:r w:rsidRPr="001D08B7">
        <w:t>еѐ</w:t>
      </w:r>
      <w:proofErr w:type="spellEnd"/>
      <w:r w:rsidRPr="001D08B7">
        <w:t xml:space="preserve"> успешного достижения, способностей преодолевать трудности, анализировать результаты и корректировать свои планы; </w:t>
      </w:r>
    </w:p>
    <w:p w14:paraId="73F72881" w14:textId="77777777" w:rsidR="0035333E" w:rsidRPr="001D08B7" w:rsidRDefault="006716C3" w:rsidP="00140B48">
      <w:pPr>
        <w:pStyle w:val="Default"/>
        <w:jc w:val="both"/>
      </w:pPr>
      <w:r w:rsidRPr="001D08B7">
        <w:t>- создать условия для понимания своих стремлений и желаний, для дальнейшего самоопределения в жизни.</w:t>
      </w:r>
    </w:p>
    <w:p w14:paraId="6BD9DB44" w14:textId="472809AE" w:rsidR="0035333E" w:rsidRPr="00D543F6" w:rsidRDefault="006716C3" w:rsidP="00140B48">
      <w:pPr>
        <w:pStyle w:val="Default"/>
        <w:ind w:firstLine="708"/>
        <w:jc w:val="both"/>
        <w:rPr>
          <w:rFonts w:eastAsia="Times New Roman"/>
          <w:b/>
        </w:rPr>
      </w:pPr>
      <w:r w:rsidRPr="001D08B7">
        <w:rPr>
          <w:b/>
          <w:bCs/>
        </w:rPr>
        <w:t xml:space="preserve">Центральным направлением </w:t>
      </w:r>
      <w:r w:rsidRPr="001D08B7">
        <w:t xml:space="preserve">реализации данной программы в соответствии с требованиями федерального государственного стандарта </w:t>
      </w:r>
      <w:r w:rsidR="00F34C7D">
        <w:t>среднего</w:t>
      </w:r>
      <w:r w:rsidRPr="001D08B7">
        <w:t xml:space="preserve"> общего образования является </w:t>
      </w:r>
      <w:r w:rsidR="00DA402A" w:rsidRPr="00DA402A">
        <w:t xml:space="preserve">формирование </w:t>
      </w:r>
      <w:proofErr w:type="gramStart"/>
      <w:r w:rsidR="00DA402A" w:rsidRPr="00DA402A">
        <w:t>компетенций</w:t>
      </w:r>
      <w:proofErr w:type="gramEnd"/>
      <w:r w:rsidR="00DA402A" w:rsidRPr="00DA402A">
        <w:t xml:space="preserve"> обучающихся в области учеб</w:t>
      </w:r>
      <w:r w:rsidR="006169F3">
        <w:t xml:space="preserve">но-исследовательской </w:t>
      </w:r>
      <w:r w:rsidR="00DA402A" w:rsidRPr="00DA402A">
        <w:t>деятельности</w:t>
      </w:r>
      <w:r w:rsidR="009574ED">
        <w:t>.</w:t>
      </w:r>
    </w:p>
    <w:p w14:paraId="1FBDAA07" w14:textId="77777777" w:rsidR="006716C3" w:rsidRPr="008E0A9C" w:rsidRDefault="006716C3" w:rsidP="00140B48">
      <w:pPr>
        <w:pStyle w:val="Default"/>
        <w:ind w:firstLine="708"/>
        <w:jc w:val="both"/>
      </w:pPr>
      <w:r w:rsidRPr="008E0A9C">
        <w:lastRenderedPageBreak/>
        <w:t xml:space="preserve">Преобладающим </w:t>
      </w:r>
      <w:r w:rsidRPr="008E0A9C">
        <w:rPr>
          <w:b/>
          <w:bCs/>
        </w:rPr>
        <w:t xml:space="preserve">видом внеурочной деятельности </w:t>
      </w:r>
      <w:r w:rsidRPr="008E0A9C">
        <w:t xml:space="preserve">в рамках реализации программы является </w:t>
      </w:r>
      <w:r w:rsidRPr="008E0A9C">
        <w:rPr>
          <w:b/>
          <w:bCs/>
        </w:rPr>
        <w:t>проблемно-ценностное общение</w:t>
      </w:r>
      <w:r w:rsidRPr="008E0A9C">
        <w:t xml:space="preserve">. </w:t>
      </w:r>
    </w:p>
    <w:p w14:paraId="62837942" w14:textId="77777777" w:rsidR="009574ED" w:rsidRDefault="006716C3" w:rsidP="009574ED">
      <w:pPr>
        <w:pStyle w:val="Default"/>
        <w:jc w:val="both"/>
      </w:pPr>
      <w:r w:rsidRPr="008E0A9C">
        <w:t xml:space="preserve">Программа направлена на работу с разными группами обучающихся, в том числе с детьми с ограниченными возможностями здоровья, так как позволяет выстроить каждому участнику внеурочной деятельности индивидуальную траекторию развития, основанную на разнообразных видах активной деятельности. </w:t>
      </w:r>
    </w:p>
    <w:p w14:paraId="6A4229D0" w14:textId="7B1FB934" w:rsidR="006716C3" w:rsidRPr="006E0EBB" w:rsidRDefault="006716C3" w:rsidP="009574ED">
      <w:pPr>
        <w:pStyle w:val="Default"/>
        <w:ind w:firstLine="709"/>
        <w:jc w:val="both"/>
      </w:pPr>
      <w:r w:rsidRPr="006E0EBB">
        <w:rPr>
          <w:b/>
          <w:bCs/>
        </w:rPr>
        <w:t xml:space="preserve">Преемственность программы курса </w:t>
      </w:r>
      <w:r w:rsidR="008E0A9C" w:rsidRPr="006E0EBB">
        <w:rPr>
          <w:rFonts w:eastAsia="Times New Roman"/>
          <w:b/>
        </w:rPr>
        <w:t>«</w:t>
      </w:r>
      <w:r w:rsidR="00257928">
        <w:rPr>
          <w:rFonts w:eastAsia="Times New Roman"/>
          <w:b/>
        </w:rPr>
        <w:t>Специальные главы математики для подготовки к ЕГЭ</w:t>
      </w:r>
      <w:r w:rsidRPr="006E0EBB">
        <w:rPr>
          <w:rFonts w:eastAsia="Times New Roman"/>
          <w:b/>
        </w:rPr>
        <w:t>»</w:t>
      </w:r>
      <w:r w:rsidRPr="006E0EBB">
        <w:rPr>
          <w:b/>
        </w:rPr>
        <w:t xml:space="preserve"> </w:t>
      </w:r>
      <w:r w:rsidRPr="006E0EBB">
        <w:t xml:space="preserve">обеспечивается тесной связью с содержанием </w:t>
      </w:r>
      <w:r w:rsidR="006169F3">
        <w:t xml:space="preserve">в </w:t>
      </w:r>
      <w:r w:rsidR="006169F3" w:rsidRPr="006169F3">
        <w:t>естественных науках, технике, технологии, финансах и других областях</w:t>
      </w:r>
      <w:r w:rsidR="006E0EBB" w:rsidRPr="006169F3">
        <w:t>.</w:t>
      </w:r>
      <w:r w:rsidR="006E0EBB" w:rsidRPr="006E0EBB">
        <w:t xml:space="preserve"> </w:t>
      </w:r>
      <w:r w:rsidRPr="006E0EBB">
        <w:t>Кроме того</w:t>
      </w:r>
      <w:r w:rsidR="009574ED">
        <w:t>,</w:t>
      </w:r>
      <w:r w:rsidRPr="006E0EBB">
        <w:t xml:space="preserve"> программа курса направлена на реализацию принципов образования в интересах устойчивого развития, что определяет «сквозной» характер работы по изучению «зеленых аксиом» в рамках модели внеурочной деятельности </w:t>
      </w:r>
      <w:r w:rsidR="00F34C7D">
        <w:t>школы</w:t>
      </w:r>
      <w:r w:rsidRPr="006E0EBB">
        <w:t xml:space="preserve"> в целом. </w:t>
      </w:r>
    </w:p>
    <w:p w14:paraId="074AFB90" w14:textId="3B4F05BC" w:rsidR="006716C3" w:rsidRPr="006E0EBB" w:rsidRDefault="006716C3" w:rsidP="00D543F6">
      <w:pPr>
        <w:pStyle w:val="Default"/>
        <w:ind w:firstLine="708"/>
        <w:jc w:val="both"/>
      </w:pPr>
      <w:r w:rsidRPr="006E0EBB">
        <w:t xml:space="preserve">Приоритетные </w:t>
      </w:r>
      <w:r w:rsidRPr="006E0EBB">
        <w:rPr>
          <w:b/>
          <w:bCs/>
        </w:rPr>
        <w:t xml:space="preserve">формы проведения занятий курса </w:t>
      </w:r>
      <w:r w:rsidRPr="006E0EBB">
        <w:t xml:space="preserve">– </w:t>
      </w:r>
      <w:r w:rsidR="006169F3">
        <w:t>семинар – практикум,</w:t>
      </w:r>
      <w:r w:rsidRPr="006169F3">
        <w:t xml:space="preserve"> индивидуальная и групповая работа.</w:t>
      </w:r>
      <w:r w:rsidRPr="006E0EBB">
        <w:t xml:space="preserve"> </w:t>
      </w:r>
    </w:p>
    <w:p w14:paraId="62A18579" w14:textId="2386A5F3" w:rsidR="00A713FB" w:rsidRDefault="006716C3" w:rsidP="00D543F6">
      <w:pPr>
        <w:pStyle w:val="Default"/>
        <w:ind w:firstLine="567"/>
        <w:jc w:val="both"/>
        <w:rPr>
          <w:rFonts w:eastAsia="Times New Roman"/>
        </w:rPr>
      </w:pPr>
      <w:r w:rsidRPr="006E0EBB">
        <w:t xml:space="preserve">Рабочая программа, учитывая необходимость реализации во внеурочной деятельности </w:t>
      </w:r>
      <w:proofErr w:type="spellStart"/>
      <w:r w:rsidRPr="006E0EBB">
        <w:t>метапредметной</w:t>
      </w:r>
      <w:proofErr w:type="spellEnd"/>
      <w:r w:rsidRPr="006E0EBB">
        <w:t xml:space="preserve"> функции, направлена на </w:t>
      </w:r>
      <w:r w:rsidRPr="006E0EBB">
        <w:rPr>
          <w:b/>
          <w:bCs/>
        </w:rPr>
        <w:t xml:space="preserve">достижение планируемых личностных и </w:t>
      </w:r>
      <w:proofErr w:type="spellStart"/>
      <w:r w:rsidRPr="006E0EBB">
        <w:rPr>
          <w:b/>
          <w:bCs/>
        </w:rPr>
        <w:t>метапредметных</w:t>
      </w:r>
      <w:proofErr w:type="spellEnd"/>
      <w:r w:rsidRPr="006E0EBB">
        <w:rPr>
          <w:b/>
          <w:bCs/>
        </w:rPr>
        <w:t xml:space="preserve"> результатов</w:t>
      </w:r>
      <w:r w:rsidRPr="006E0EBB">
        <w:t xml:space="preserve">, включающих </w:t>
      </w:r>
      <w:proofErr w:type="spellStart"/>
      <w:r w:rsidRPr="006E0EBB">
        <w:t>межпредметные</w:t>
      </w:r>
      <w:proofErr w:type="spellEnd"/>
      <w:r w:rsidRPr="006E0EBB">
        <w:t xml:space="preserve"> понятия и универсальные учебные действия (регулятивные, познавательные, коммуникативные);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</w:t>
      </w:r>
      <w:r w:rsidR="009B3159">
        <w:t>математической</w:t>
      </w:r>
      <w:r w:rsidRPr="006E0EBB">
        <w:t xml:space="preserve"> культуры</w:t>
      </w:r>
      <w:r w:rsidR="0035333E">
        <w:t xml:space="preserve"> средствами курса </w:t>
      </w:r>
      <w:r w:rsidR="0035333E" w:rsidRPr="006E0EBB">
        <w:rPr>
          <w:rFonts w:eastAsia="Times New Roman"/>
        </w:rPr>
        <w:t>«</w:t>
      </w:r>
      <w:r w:rsidR="00257928">
        <w:rPr>
          <w:rFonts w:eastAsia="Times New Roman"/>
        </w:rPr>
        <w:t>Специальные главы математики для подготовки к ЕГЭ</w:t>
      </w:r>
      <w:r w:rsidR="0051720F">
        <w:rPr>
          <w:rFonts w:eastAsia="Times New Roman"/>
        </w:rPr>
        <w:t>»</w:t>
      </w:r>
      <w:r w:rsidR="0035333E" w:rsidRPr="006E0EBB">
        <w:rPr>
          <w:rFonts w:eastAsia="Times New Roman"/>
        </w:rPr>
        <w:t>.</w:t>
      </w:r>
    </w:p>
    <w:p w14:paraId="698A5BB4" w14:textId="77777777" w:rsidR="00D543F6" w:rsidRPr="00D543F6" w:rsidRDefault="00D543F6" w:rsidP="00D54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Взаимосвязь с программой воспитания </w:t>
      </w:r>
    </w:p>
    <w:p w14:paraId="7BED060B" w14:textId="77777777" w:rsidR="00D543F6" w:rsidRPr="00D543F6" w:rsidRDefault="00D543F6" w:rsidP="00D54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</w:t>
      </w:r>
    </w:p>
    <w:p w14:paraId="4F0DC549" w14:textId="77777777" w:rsidR="00D543F6" w:rsidRPr="00D543F6" w:rsidRDefault="00D543F6" w:rsidP="00D543F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-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5E5673EF" w14:textId="77777777" w:rsidR="0095167C" w:rsidRPr="0095167C" w:rsidRDefault="00D543F6" w:rsidP="008731A5">
      <w:pPr>
        <w:pStyle w:val="Default"/>
        <w:jc w:val="both"/>
      </w:pPr>
      <w:r w:rsidRPr="00D543F6">
        <w:rPr>
          <w:rFonts w:eastAsia="Times New Roman"/>
        </w:rPr>
        <w:t xml:space="preserve">- возможности комплектования разновозрастных групп для </w:t>
      </w:r>
      <w:r w:rsidR="0095167C" w:rsidRPr="0095167C">
        <w:rPr>
          <w:sz w:val="23"/>
          <w:szCs w:val="23"/>
        </w:rPr>
        <w:t>полноценного развития обучающегося, где он апробирует, осваивает, приобретает способы поведения, обучается вместе учиться, трудиться, достигать поставленной цели, строить отношения</w:t>
      </w:r>
      <w:r w:rsidR="008731A5">
        <w:rPr>
          <w:sz w:val="23"/>
          <w:szCs w:val="23"/>
        </w:rPr>
        <w:t xml:space="preserve">; для </w:t>
      </w:r>
      <w:r w:rsidR="0095167C">
        <w:rPr>
          <w:sz w:val="23"/>
          <w:szCs w:val="23"/>
        </w:rPr>
        <w:t>создания</w:t>
      </w:r>
      <w:r w:rsidR="0095167C" w:rsidRPr="0095167C">
        <w:rPr>
          <w:sz w:val="23"/>
          <w:szCs w:val="23"/>
        </w:rPr>
        <w:t xml:space="preserve"> в детских взаимоотношениях дух</w:t>
      </w:r>
      <w:r w:rsidR="0095167C">
        <w:rPr>
          <w:sz w:val="23"/>
          <w:szCs w:val="23"/>
        </w:rPr>
        <w:t>а</w:t>
      </w:r>
      <w:r w:rsidR="008731A5">
        <w:rPr>
          <w:sz w:val="23"/>
          <w:szCs w:val="23"/>
        </w:rPr>
        <w:t xml:space="preserve"> доброжелательности, развития стремления и умения </w:t>
      </w:r>
      <w:r w:rsidR="0095167C" w:rsidRPr="0095167C">
        <w:rPr>
          <w:sz w:val="23"/>
          <w:szCs w:val="23"/>
        </w:rPr>
        <w:t xml:space="preserve">помогать друг другу, оказывать сопротивление плохим поступкам, поведению, </w:t>
      </w:r>
      <w:r w:rsidR="008731A5">
        <w:rPr>
          <w:sz w:val="23"/>
          <w:szCs w:val="23"/>
        </w:rPr>
        <w:t>общими усилиями достигать цели; для реализации воспитательного</w:t>
      </w:r>
      <w:r w:rsidR="0095167C" w:rsidRPr="0095167C">
        <w:rPr>
          <w:sz w:val="23"/>
          <w:szCs w:val="23"/>
        </w:rPr>
        <w:t xml:space="preserve"> потенциал</w:t>
      </w:r>
      <w:r w:rsidR="008731A5">
        <w:rPr>
          <w:sz w:val="23"/>
          <w:szCs w:val="23"/>
        </w:rPr>
        <w:t>а</w:t>
      </w:r>
      <w:r w:rsidR="0095167C" w:rsidRPr="0095167C">
        <w:rPr>
          <w:sz w:val="23"/>
          <w:szCs w:val="23"/>
        </w:rPr>
        <w:t xml:space="preserve"> инклюзивного образования, поддержки обучающихся с ОВЗ; </w:t>
      </w:r>
    </w:p>
    <w:p w14:paraId="35AA7FAD" w14:textId="77777777" w:rsidR="00D543F6" w:rsidRPr="00D543F6" w:rsidRDefault="00D543F6" w:rsidP="00367340">
      <w:pPr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- высокой степени самостоятельности школьников </w:t>
      </w:r>
      <w:r w:rsidR="008731A5" w:rsidRPr="00A713FB">
        <w:rPr>
          <w:rFonts w:ascii="Times New Roman" w:eastAsia="Times New Roman" w:hAnsi="Times New Roman" w:cs="Times New Roman"/>
          <w:sz w:val="24"/>
          <w:szCs w:val="24"/>
        </w:rPr>
        <w:t>для многогранного развития каждого учащегося;</w:t>
      </w:r>
      <w:r w:rsidR="008731A5" w:rsidRPr="00A713FB">
        <w:rPr>
          <w:rFonts w:ascii="Times New Roman" w:hAnsi="Times New Roman" w:cs="Times New Roman"/>
          <w:sz w:val="24"/>
          <w:szCs w:val="24"/>
        </w:rPr>
        <w:t xml:space="preserve"> для воспитания духовно-богатого, социально активного гражданина своей Родины; </w:t>
      </w:r>
      <w:r w:rsidR="00FE1BED">
        <w:rPr>
          <w:rFonts w:ascii="Times New Roman" w:hAnsi="Times New Roman" w:cs="Times New Roman"/>
          <w:sz w:val="24"/>
          <w:szCs w:val="24"/>
        </w:rPr>
        <w:t>для развития</w:t>
      </w:r>
      <w:r w:rsidR="008731A5" w:rsidRPr="00A713FB">
        <w:rPr>
          <w:rFonts w:ascii="Times New Roman" w:hAnsi="Times New Roman" w:cs="Times New Roman"/>
          <w:sz w:val="24"/>
          <w:szCs w:val="24"/>
        </w:rPr>
        <w:t xml:space="preserve"> нравственной, интеллектуальной, активной, творческой личности, способной к самопознанию, саморазвитию и с</w:t>
      </w:r>
      <w:r w:rsidR="00367340">
        <w:rPr>
          <w:rFonts w:ascii="Times New Roman" w:hAnsi="Times New Roman" w:cs="Times New Roman"/>
          <w:sz w:val="24"/>
          <w:szCs w:val="24"/>
        </w:rPr>
        <w:t>амовыражению в современном мире</w:t>
      </w: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важным компонентом воспитания ответственного гражданина; </w:t>
      </w:r>
    </w:p>
    <w:p w14:paraId="68F0E03E" w14:textId="77777777" w:rsidR="00D543F6" w:rsidRPr="00D543F6" w:rsidRDefault="00D543F6" w:rsidP="00D543F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- ориентации школьников на подчеркиваемую Примерной программой воспитания социальную значимость реализуемой ими деятельности, в частности их проектов и исследований; </w:t>
      </w:r>
    </w:p>
    <w:p w14:paraId="7BD7A6E7" w14:textId="77777777" w:rsidR="00D543F6" w:rsidRPr="00367340" w:rsidRDefault="00D543F6" w:rsidP="0036734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- 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1B2AD9D7" w14:textId="64B7F64D" w:rsidR="008255AA" w:rsidRPr="006E0EBB" w:rsidRDefault="006716C3" w:rsidP="00367340">
      <w:pPr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BB">
        <w:rPr>
          <w:rFonts w:ascii="Times New Roman" w:hAnsi="Times New Roman" w:cs="Times New Roman"/>
          <w:sz w:val="24"/>
          <w:szCs w:val="24"/>
        </w:rPr>
        <w:t xml:space="preserve">На основании учебного плана </w:t>
      </w:r>
      <w:r w:rsidR="0051720F">
        <w:rPr>
          <w:rFonts w:ascii="Times New Roman" w:hAnsi="Times New Roman" w:cs="Times New Roman"/>
          <w:sz w:val="24"/>
          <w:szCs w:val="24"/>
        </w:rPr>
        <w:t xml:space="preserve">МАОУ СОШ №4 </w:t>
      </w:r>
      <w:proofErr w:type="spellStart"/>
      <w:r w:rsidR="0051720F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51720F">
        <w:rPr>
          <w:rFonts w:ascii="Times New Roman" w:hAnsi="Times New Roman" w:cs="Times New Roman"/>
          <w:sz w:val="24"/>
          <w:szCs w:val="24"/>
        </w:rPr>
        <w:t xml:space="preserve"> </w:t>
      </w:r>
      <w:r w:rsidRPr="006E0EBB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отводится в </w:t>
      </w:r>
      <w:r w:rsidR="00F34C7D" w:rsidRPr="00F34C7D">
        <w:rPr>
          <w:rFonts w:ascii="Times New Roman" w:hAnsi="Times New Roman" w:cs="Times New Roman"/>
          <w:b/>
          <w:sz w:val="24"/>
          <w:szCs w:val="24"/>
        </w:rPr>
        <w:t>11</w:t>
      </w:r>
      <w:r w:rsidRPr="006E0EB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F34C7D" w:rsidRPr="009574ED">
        <w:rPr>
          <w:rFonts w:ascii="Times New Roman" w:hAnsi="Times New Roman" w:cs="Times New Roman"/>
          <w:b/>
          <w:sz w:val="24"/>
          <w:szCs w:val="24"/>
        </w:rPr>
        <w:t>3</w:t>
      </w:r>
      <w:r w:rsidR="00D24B38">
        <w:rPr>
          <w:rFonts w:ascii="Times New Roman" w:hAnsi="Times New Roman" w:cs="Times New Roman"/>
          <w:b/>
          <w:sz w:val="24"/>
          <w:szCs w:val="24"/>
        </w:rPr>
        <w:t>4</w:t>
      </w:r>
      <w:r w:rsidRPr="0095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EBB">
        <w:rPr>
          <w:rFonts w:ascii="Times New Roman" w:hAnsi="Times New Roman" w:cs="Times New Roman"/>
          <w:sz w:val="24"/>
          <w:szCs w:val="24"/>
        </w:rPr>
        <w:t>час</w:t>
      </w:r>
      <w:r w:rsidR="00D24B38">
        <w:rPr>
          <w:rFonts w:ascii="Times New Roman" w:hAnsi="Times New Roman" w:cs="Times New Roman"/>
          <w:sz w:val="24"/>
          <w:szCs w:val="24"/>
        </w:rPr>
        <w:t>а</w:t>
      </w:r>
      <w:r w:rsidRPr="006E0EBB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F34C7D" w:rsidRPr="009574ED">
        <w:rPr>
          <w:rFonts w:ascii="Times New Roman" w:hAnsi="Times New Roman" w:cs="Times New Roman"/>
          <w:sz w:val="24"/>
          <w:szCs w:val="24"/>
        </w:rPr>
        <w:t>1</w:t>
      </w:r>
      <w:r w:rsidRPr="00F34C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EBB">
        <w:rPr>
          <w:rFonts w:ascii="Times New Roman" w:hAnsi="Times New Roman" w:cs="Times New Roman"/>
          <w:sz w:val="24"/>
          <w:szCs w:val="24"/>
        </w:rPr>
        <w:t>час в неделю</w:t>
      </w:r>
      <w:r w:rsidR="00AB5960" w:rsidRPr="006E0EBB">
        <w:rPr>
          <w:rFonts w:ascii="Times New Roman" w:hAnsi="Times New Roman" w:cs="Times New Roman"/>
          <w:sz w:val="24"/>
          <w:szCs w:val="24"/>
        </w:rPr>
        <w:t>.</w:t>
      </w:r>
    </w:p>
    <w:p w14:paraId="55F3D290" w14:textId="7F2063F9" w:rsidR="008255AA" w:rsidRPr="006E0EBB" w:rsidRDefault="00AB5960" w:rsidP="00367340">
      <w:pPr>
        <w:spacing w:after="0" w:line="266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EBB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="006E0E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7928">
        <w:rPr>
          <w:rFonts w:ascii="Times New Roman" w:eastAsia="Times New Roman" w:hAnsi="Times New Roman" w:cs="Times New Roman"/>
          <w:sz w:val="24"/>
          <w:szCs w:val="24"/>
        </w:rPr>
        <w:t>Специальные главы математики для подготовки к ЕГЭ</w:t>
      </w:r>
      <w:r w:rsidR="00D24B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0EBB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</w:t>
      </w:r>
      <w:r w:rsidR="00F34C7D" w:rsidRPr="00F34C7D">
        <w:rPr>
          <w:rFonts w:ascii="Times New Roman" w:hAnsi="Times New Roman" w:cs="Times New Roman"/>
          <w:b/>
          <w:sz w:val="24"/>
          <w:szCs w:val="24"/>
        </w:rPr>
        <w:t>11</w:t>
      </w:r>
      <w:r w:rsidRPr="006E0EBB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05E1C6C4" w14:textId="77777777" w:rsidR="00AB5960" w:rsidRDefault="00AB5960" w:rsidP="00AB5960">
      <w:pPr>
        <w:pStyle w:val="Default"/>
      </w:pPr>
    </w:p>
    <w:p w14:paraId="4193089F" w14:textId="77777777" w:rsidR="00AB5960" w:rsidRDefault="00AB5960" w:rsidP="00AB596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I. Результаты освоения курса внеурочной деятельности.</w:t>
      </w:r>
    </w:p>
    <w:p w14:paraId="40BE972D" w14:textId="08D6A4F5" w:rsidR="00AB5960" w:rsidRPr="006E0EBB" w:rsidRDefault="00AB5960" w:rsidP="00367340">
      <w:pPr>
        <w:pStyle w:val="Default"/>
        <w:ind w:firstLine="708"/>
        <w:jc w:val="both"/>
      </w:pPr>
      <w:r w:rsidRPr="006E0EBB">
        <w:t xml:space="preserve">В соответствии с федеральным государственным образовательным стандартом основного общего образования содержание рабочей программы направлено на достижение </w:t>
      </w:r>
      <w:proofErr w:type="spellStart"/>
      <w:r w:rsidRPr="006E0EBB">
        <w:t>метапредметных</w:t>
      </w:r>
      <w:proofErr w:type="spellEnd"/>
      <w:r w:rsidRPr="006E0EBB">
        <w:t xml:space="preserve"> и личностных результатов освоения курса </w:t>
      </w:r>
      <w:r w:rsidR="006E0EBB" w:rsidRPr="006E0EBB">
        <w:rPr>
          <w:rFonts w:eastAsia="Times New Roman"/>
        </w:rPr>
        <w:t>«</w:t>
      </w:r>
      <w:r w:rsidR="00257928">
        <w:rPr>
          <w:rFonts w:eastAsia="Times New Roman"/>
        </w:rPr>
        <w:t xml:space="preserve">Специальные главы </w:t>
      </w:r>
      <w:r w:rsidR="0081183A">
        <w:rPr>
          <w:rFonts w:eastAsia="Times New Roman"/>
        </w:rPr>
        <w:t>математики для подготовки к ЕГЭ</w:t>
      </w:r>
      <w:r w:rsidRPr="006E0EBB">
        <w:rPr>
          <w:rFonts w:eastAsia="Times New Roman"/>
        </w:rPr>
        <w:t>».</w:t>
      </w:r>
    </w:p>
    <w:p w14:paraId="6ABA63E6" w14:textId="77777777" w:rsidR="00AB5960" w:rsidRPr="006E0EBB" w:rsidRDefault="00AB5960" w:rsidP="00367340">
      <w:pPr>
        <w:spacing w:after="0" w:line="266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EB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6E0EB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6E0EBB">
        <w:rPr>
          <w:rFonts w:ascii="Times New Roman" w:hAnsi="Times New Roman" w:cs="Times New Roman"/>
          <w:sz w:val="24"/>
          <w:szCs w:val="24"/>
        </w:rPr>
        <w:t>программы внеурочной деятельности является формирование следующих универсальных учебных действий:</w:t>
      </w:r>
    </w:p>
    <w:p w14:paraId="0B97647F" w14:textId="77777777" w:rsidR="00AB5960" w:rsidRDefault="00AB5960" w:rsidP="00BE087C">
      <w:pPr>
        <w:pStyle w:val="Default"/>
        <w:jc w:val="both"/>
        <w:rPr>
          <w:b/>
          <w:bCs/>
        </w:rPr>
      </w:pPr>
      <w:r w:rsidRPr="006E0EBB">
        <w:rPr>
          <w:b/>
          <w:bCs/>
        </w:rPr>
        <w:t xml:space="preserve">Регулятивные УУД </w:t>
      </w:r>
    </w:p>
    <w:p w14:paraId="49F70BDE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целеполагание, как постановка учебной задачи на основе соотнесения того, что уже известно и усвоено учащимся, и того, что еще неизвестно; </w:t>
      </w:r>
    </w:p>
    <w:p w14:paraId="258F122D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планирование —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7CB9099B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прогнозирование — предвосхищение результата и уровня усвоения знаний, его временных характеристик; </w:t>
      </w:r>
    </w:p>
    <w:p w14:paraId="61B28787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14:paraId="19062894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коррекция — внесение необходимых дополнений и корректив в план и способ действия в случае расхождения эталона, реального действия и его результата; </w:t>
      </w:r>
    </w:p>
    <w:p w14:paraId="1C4F63C6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оценка — выделение и осознание учащимся того, что уже усвоено и что еще нужно усвоить; </w:t>
      </w:r>
    </w:p>
    <w:p w14:paraId="2CB36AA3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</w:t>
      </w:r>
      <w:proofErr w:type="spellStart"/>
      <w:r w:rsidRPr="006E0EBB">
        <w:t>саморегуляция</w:t>
      </w:r>
      <w:proofErr w:type="spellEnd"/>
      <w:r w:rsidRPr="006E0EBB">
        <w:t xml:space="preserve">, как способность к мобилизации сил и энергии, к волевому усилию (к выбору в ситуации мотивационного конфликта) и к преодолению препятствий; </w:t>
      </w:r>
    </w:p>
    <w:p w14:paraId="7A0EC288" w14:textId="77777777" w:rsidR="00AB5960" w:rsidRPr="006E0EBB" w:rsidRDefault="00AB5960" w:rsidP="00BE087C">
      <w:pPr>
        <w:pStyle w:val="Default"/>
        <w:jc w:val="both"/>
      </w:pPr>
      <w:r w:rsidRPr="006E0EBB">
        <w:t xml:space="preserve">- совместно с учителем и другими учениками давать эмоциональную оценку деятельности класса. </w:t>
      </w:r>
    </w:p>
    <w:p w14:paraId="2349DB03" w14:textId="77777777" w:rsidR="00AB5960" w:rsidRPr="00367340" w:rsidRDefault="00AB5960" w:rsidP="00BE087C">
      <w:pPr>
        <w:pStyle w:val="Default"/>
        <w:jc w:val="both"/>
        <w:rPr>
          <w:i/>
        </w:rPr>
      </w:pPr>
      <w:r w:rsidRPr="00367340">
        <w:rPr>
          <w:b/>
          <w:bCs/>
          <w:i/>
        </w:rPr>
        <w:t xml:space="preserve">Обучающийся получит возможность научиться: </w:t>
      </w:r>
    </w:p>
    <w:p w14:paraId="6363C274" w14:textId="77777777" w:rsidR="00AB5960" w:rsidRPr="0081183A" w:rsidRDefault="00AB5960" w:rsidP="00BE087C">
      <w:pPr>
        <w:pStyle w:val="Default"/>
        <w:spacing w:after="44"/>
        <w:jc w:val="both"/>
      </w:pPr>
      <w:r w:rsidRPr="006E0EBB">
        <w:t xml:space="preserve">- </w:t>
      </w:r>
      <w:r w:rsidRPr="0081183A">
        <w:rPr>
          <w:iCs/>
        </w:rPr>
        <w:t xml:space="preserve">принимать разнообразные учебно-познавательные задачи и инструкции учителя; </w:t>
      </w:r>
    </w:p>
    <w:p w14:paraId="0527B71C" w14:textId="77777777" w:rsidR="00AB5960" w:rsidRPr="0081183A" w:rsidRDefault="00AB5960" w:rsidP="00BE087C">
      <w:pPr>
        <w:pStyle w:val="Default"/>
        <w:spacing w:after="44"/>
        <w:jc w:val="both"/>
      </w:pPr>
      <w:r w:rsidRPr="0081183A">
        <w:t xml:space="preserve">- </w:t>
      </w:r>
      <w:r w:rsidRPr="0081183A">
        <w:rPr>
          <w:iCs/>
        </w:rPr>
        <w:t xml:space="preserve">в сотрудничестве с учителем находить варианты решения учебной задачи; </w:t>
      </w:r>
    </w:p>
    <w:p w14:paraId="5FA84DEA" w14:textId="77777777" w:rsidR="00AB5960" w:rsidRPr="0081183A" w:rsidRDefault="00AB5960" w:rsidP="00BE087C">
      <w:pPr>
        <w:pStyle w:val="Default"/>
        <w:spacing w:after="44"/>
        <w:jc w:val="both"/>
      </w:pPr>
      <w:r w:rsidRPr="0081183A">
        <w:t xml:space="preserve">- </w:t>
      </w:r>
      <w:r w:rsidRPr="0081183A">
        <w:rPr>
          <w:iCs/>
        </w:rPr>
        <w:t xml:space="preserve">осуществлять пошаговый контроль своих действий под руководством учителя; </w:t>
      </w:r>
    </w:p>
    <w:p w14:paraId="56C1F24F" w14:textId="77777777" w:rsidR="00AB5960" w:rsidRPr="0081183A" w:rsidRDefault="00AB5960" w:rsidP="00BE087C">
      <w:pPr>
        <w:pStyle w:val="Default"/>
        <w:spacing w:after="44"/>
        <w:jc w:val="both"/>
      </w:pPr>
      <w:r w:rsidRPr="0081183A">
        <w:t xml:space="preserve">- </w:t>
      </w:r>
      <w:r w:rsidRPr="0081183A">
        <w:rPr>
          <w:iCs/>
        </w:rPr>
        <w:t xml:space="preserve">адекватно воспринимать оценку своей работы учителями, товарищами; </w:t>
      </w:r>
    </w:p>
    <w:p w14:paraId="6979948B" w14:textId="77777777" w:rsidR="00AB5960" w:rsidRPr="0081183A" w:rsidRDefault="00AB5960" w:rsidP="00BE087C">
      <w:pPr>
        <w:pStyle w:val="Default"/>
        <w:jc w:val="both"/>
        <w:rPr>
          <w:iCs/>
        </w:rPr>
      </w:pPr>
      <w:r w:rsidRPr="0081183A">
        <w:t xml:space="preserve">- </w:t>
      </w:r>
      <w:r w:rsidRPr="0081183A">
        <w:rPr>
          <w:iCs/>
        </w:rPr>
        <w:t xml:space="preserve">выделение и осознание учащимся качества и уровня усвоения. </w:t>
      </w:r>
    </w:p>
    <w:p w14:paraId="78447C26" w14:textId="77777777" w:rsidR="00AB5960" w:rsidRPr="006E0EBB" w:rsidRDefault="00AB5960" w:rsidP="00BE087C">
      <w:pPr>
        <w:pStyle w:val="Default"/>
        <w:jc w:val="both"/>
        <w:rPr>
          <w:i/>
          <w:iCs/>
        </w:rPr>
      </w:pPr>
      <w:r w:rsidRPr="006E0EBB">
        <w:rPr>
          <w:b/>
          <w:bCs/>
        </w:rPr>
        <w:t>Познавательные УУД</w:t>
      </w:r>
    </w:p>
    <w:p w14:paraId="765BADF8" w14:textId="77777777" w:rsidR="00AB5960" w:rsidRPr="00367340" w:rsidRDefault="00367340" w:rsidP="00BE087C">
      <w:pPr>
        <w:pStyle w:val="Default"/>
        <w:jc w:val="both"/>
        <w:rPr>
          <w:b/>
        </w:rPr>
      </w:pPr>
      <w:r w:rsidRPr="00367340">
        <w:rPr>
          <w:b/>
        </w:rPr>
        <w:t>Обучающийся сможет</w:t>
      </w:r>
      <w:r w:rsidR="00AB5960" w:rsidRPr="00367340">
        <w:rPr>
          <w:b/>
        </w:rPr>
        <w:t xml:space="preserve"> </w:t>
      </w:r>
    </w:p>
    <w:p w14:paraId="362E0026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ориентироваться в информационном пространстве, осуществлять поиск необходимой информации; </w:t>
      </w:r>
    </w:p>
    <w:p w14:paraId="1DC891CA" w14:textId="77777777" w:rsidR="00AB5960" w:rsidRPr="006E0EBB" w:rsidRDefault="00AB5960" w:rsidP="00BE087C">
      <w:pPr>
        <w:pStyle w:val="Default"/>
        <w:jc w:val="both"/>
      </w:pPr>
      <w:r w:rsidRPr="006E0EBB">
        <w:t xml:space="preserve">- проводить смысловое чтение как осмысление цели чтения; </w:t>
      </w:r>
    </w:p>
    <w:p w14:paraId="328DC002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добывать новые знания: находить ответы на вопросы, используя разные источники и информацию; </w:t>
      </w:r>
    </w:p>
    <w:p w14:paraId="030BED77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перерабатывать полученную информацию: делать выводы в результате совместной работы всего класса; </w:t>
      </w:r>
    </w:p>
    <w:p w14:paraId="7BA18E72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14:paraId="7FE2AFA9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находить и формулировать решение задачи с помощью простейших моделей (предметных, рисунков, схематических рисунков); </w:t>
      </w:r>
    </w:p>
    <w:p w14:paraId="3679EE17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находить ответы на вопросы в различных источниках информации (текст, рисунок, фото); </w:t>
      </w:r>
    </w:p>
    <w:p w14:paraId="7EAFC065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усваивать разные способы запоминания информации; </w:t>
      </w:r>
    </w:p>
    <w:p w14:paraId="3774CCF1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делать выбор наиболее эффективных способов решения задач в зависимости от конкретных условий; </w:t>
      </w:r>
    </w:p>
    <w:p w14:paraId="16E702E9" w14:textId="77777777" w:rsidR="00AB5960" w:rsidRPr="006E0EBB" w:rsidRDefault="00AB5960" w:rsidP="00BE087C">
      <w:pPr>
        <w:pStyle w:val="Default"/>
        <w:spacing w:after="47"/>
        <w:jc w:val="both"/>
      </w:pPr>
      <w:r w:rsidRPr="006E0EBB">
        <w:t xml:space="preserve">- проводить рефлексию способов и условий действия, контролировать и оценивать процесс и результаты деятельности; </w:t>
      </w:r>
    </w:p>
    <w:p w14:paraId="37675174" w14:textId="77777777" w:rsidR="00AB5960" w:rsidRPr="006E0EBB" w:rsidRDefault="00AB5960" w:rsidP="00BE087C">
      <w:pPr>
        <w:pStyle w:val="Default"/>
        <w:jc w:val="both"/>
      </w:pPr>
      <w:r w:rsidRPr="006E0EBB">
        <w:t xml:space="preserve">- понимать и адекватно оценивать язык средств массовой информации. </w:t>
      </w:r>
    </w:p>
    <w:p w14:paraId="11AC9A72" w14:textId="77777777" w:rsidR="00AB5960" w:rsidRPr="00367340" w:rsidRDefault="00AB5960" w:rsidP="00BE087C">
      <w:pPr>
        <w:pStyle w:val="Default"/>
        <w:jc w:val="both"/>
        <w:rPr>
          <w:b/>
        </w:rPr>
      </w:pPr>
      <w:r w:rsidRPr="00367340">
        <w:rPr>
          <w:b/>
          <w:i/>
          <w:iCs/>
        </w:rPr>
        <w:t>О</w:t>
      </w:r>
      <w:r w:rsidR="00367340" w:rsidRPr="00367340">
        <w:rPr>
          <w:b/>
          <w:i/>
          <w:iCs/>
        </w:rPr>
        <w:t>бучающийся получит возможность</w:t>
      </w:r>
    </w:p>
    <w:p w14:paraId="25ADCFF2" w14:textId="77777777" w:rsidR="00AB5960" w:rsidRPr="0081183A" w:rsidRDefault="00AB5960" w:rsidP="00BE087C">
      <w:pPr>
        <w:pStyle w:val="Default"/>
        <w:spacing w:after="46"/>
        <w:jc w:val="both"/>
      </w:pPr>
      <w:r w:rsidRPr="006E0EBB">
        <w:t xml:space="preserve">- </w:t>
      </w:r>
      <w:r w:rsidRPr="0081183A">
        <w:rPr>
          <w:iCs/>
        </w:rPr>
        <w:t xml:space="preserve">делать предварительный отбор источников информации; </w:t>
      </w:r>
    </w:p>
    <w:p w14:paraId="180F4A2A" w14:textId="77777777" w:rsidR="00AB5960" w:rsidRPr="0081183A" w:rsidRDefault="00AB5960" w:rsidP="00BE087C">
      <w:pPr>
        <w:pStyle w:val="Default"/>
        <w:spacing w:after="46"/>
        <w:jc w:val="both"/>
      </w:pPr>
      <w:r w:rsidRPr="0081183A">
        <w:t xml:space="preserve">- </w:t>
      </w:r>
      <w:r w:rsidRPr="0081183A">
        <w:rPr>
          <w:iCs/>
        </w:rPr>
        <w:t xml:space="preserve">делать выбор вида чтения в зависимости от цели; </w:t>
      </w:r>
    </w:p>
    <w:p w14:paraId="1D9CD92B" w14:textId="77777777" w:rsidR="00AB5960" w:rsidRPr="0081183A" w:rsidRDefault="00AB5960" w:rsidP="00BE087C">
      <w:pPr>
        <w:pStyle w:val="Default"/>
        <w:spacing w:after="46"/>
        <w:jc w:val="both"/>
      </w:pPr>
      <w:r w:rsidRPr="0081183A">
        <w:t xml:space="preserve">- </w:t>
      </w:r>
      <w:r w:rsidRPr="0081183A">
        <w:rPr>
          <w:iCs/>
        </w:rPr>
        <w:t xml:space="preserve">добывать новые знания: находить ответы на вопросы, используя свой жизненный опыт; </w:t>
      </w:r>
    </w:p>
    <w:p w14:paraId="25440B08" w14:textId="77777777" w:rsidR="00AB5960" w:rsidRPr="0081183A" w:rsidRDefault="00AB5960" w:rsidP="00BE087C">
      <w:pPr>
        <w:pStyle w:val="Default"/>
        <w:spacing w:after="46"/>
        <w:jc w:val="both"/>
      </w:pPr>
      <w:r w:rsidRPr="0081183A">
        <w:t xml:space="preserve">- </w:t>
      </w:r>
      <w:r w:rsidRPr="0081183A">
        <w:rPr>
          <w:iCs/>
        </w:rPr>
        <w:t xml:space="preserve">моделировать различные ситуации; </w:t>
      </w:r>
    </w:p>
    <w:p w14:paraId="3E680587" w14:textId="77777777" w:rsidR="00AB5960" w:rsidRPr="0081183A" w:rsidRDefault="00AB5960" w:rsidP="00BE087C">
      <w:pPr>
        <w:pStyle w:val="Default"/>
        <w:spacing w:after="46"/>
        <w:jc w:val="both"/>
      </w:pPr>
      <w:r w:rsidRPr="0081183A">
        <w:t xml:space="preserve">- </w:t>
      </w:r>
      <w:r w:rsidRPr="0081183A">
        <w:rPr>
          <w:iCs/>
        </w:rPr>
        <w:t xml:space="preserve">фиксировать информацию об окружающем мире с помощью инструментов ИКТ; </w:t>
      </w:r>
    </w:p>
    <w:p w14:paraId="37A8DACB" w14:textId="77777777" w:rsidR="00AB5960" w:rsidRPr="0081183A" w:rsidRDefault="00AB5960" w:rsidP="00BE087C">
      <w:pPr>
        <w:pStyle w:val="Default"/>
        <w:spacing w:after="46"/>
        <w:jc w:val="both"/>
      </w:pPr>
      <w:r w:rsidRPr="0081183A">
        <w:lastRenderedPageBreak/>
        <w:t xml:space="preserve">- </w:t>
      </w:r>
      <w:r w:rsidRPr="0081183A">
        <w:rPr>
          <w:iCs/>
        </w:rPr>
        <w:t xml:space="preserve">определять основную и второстепенную информации; </w:t>
      </w:r>
    </w:p>
    <w:p w14:paraId="63DE73E9" w14:textId="77777777" w:rsidR="00AB5960" w:rsidRPr="0081183A" w:rsidRDefault="00AB5960" w:rsidP="00BE087C">
      <w:pPr>
        <w:pStyle w:val="Default"/>
        <w:jc w:val="both"/>
      </w:pPr>
      <w:r w:rsidRPr="0081183A">
        <w:t xml:space="preserve">- </w:t>
      </w:r>
      <w:r w:rsidRPr="0081183A">
        <w:rPr>
          <w:iCs/>
        </w:rPr>
        <w:t xml:space="preserve">ставить и формулировать проблемы, самостоятельно создавать алгоритмы деятельности при решении проблем творческого и поискового характера. </w:t>
      </w:r>
    </w:p>
    <w:p w14:paraId="6811AD80" w14:textId="77777777" w:rsidR="00AB5960" w:rsidRPr="006E0EBB" w:rsidRDefault="00AB5960" w:rsidP="00BE087C">
      <w:pPr>
        <w:pStyle w:val="Default"/>
        <w:jc w:val="both"/>
      </w:pPr>
      <w:r w:rsidRPr="006E0EBB">
        <w:rPr>
          <w:b/>
          <w:bCs/>
        </w:rPr>
        <w:t>Коммуникативные УУД:</w:t>
      </w:r>
    </w:p>
    <w:p w14:paraId="0939EB02" w14:textId="77777777" w:rsidR="00AB5960" w:rsidRPr="00367340" w:rsidRDefault="00367340" w:rsidP="00BE087C">
      <w:pPr>
        <w:pStyle w:val="Default"/>
        <w:jc w:val="both"/>
        <w:rPr>
          <w:b/>
        </w:rPr>
      </w:pPr>
      <w:r w:rsidRPr="00367340">
        <w:rPr>
          <w:b/>
        </w:rPr>
        <w:t>Обучающийся сможет</w:t>
      </w:r>
      <w:r w:rsidR="00AB5960" w:rsidRPr="00367340">
        <w:rPr>
          <w:b/>
        </w:rPr>
        <w:t xml:space="preserve"> </w:t>
      </w:r>
    </w:p>
    <w:p w14:paraId="0DF96799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донести свою позицию до других: оформлять свою мысль в устной и письменной речи; </w:t>
      </w:r>
    </w:p>
    <w:p w14:paraId="34081114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совместно договариваться о правилах общения и поведения в школе и следовать им; </w:t>
      </w:r>
    </w:p>
    <w:p w14:paraId="34840475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выполнять различные роли в классе (лидера, исполнителя, критика); </w:t>
      </w:r>
    </w:p>
    <w:p w14:paraId="47ABCE53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позитивно проявлять себя в общении; </w:t>
      </w:r>
    </w:p>
    <w:p w14:paraId="25172D7B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договариваться и приходить к общему решению; </w:t>
      </w:r>
    </w:p>
    <w:p w14:paraId="05388DAC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овладевать способами позитивного разрешения конфликтов; </w:t>
      </w:r>
    </w:p>
    <w:p w14:paraId="659FA59F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слушать и вступать в диалог; </w:t>
      </w:r>
    </w:p>
    <w:p w14:paraId="38A1B00F" w14:textId="77777777" w:rsidR="00AB5960" w:rsidRPr="006E0EBB" w:rsidRDefault="00AB5960" w:rsidP="00BE087C">
      <w:pPr>
        <w:pStyle w:val="Default"/>
        <w:jc w:val="both"/>
      </w:pPr>
      <w:r w:rsidRPr="006E0EBB">
        <w:t xml:space="preserve">- воспринимать различные точки зрения; </w:t>
      </w:r>
    </w:p>
    <w:p w14:paraId="2DEC0D7C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выражать свою точку зрения; </w:t>
      </w:r>
    </w:p>
    <w:p w14:paraId="53CE2650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отстаивать свою точку зрения, соблюдая правила речевого этикета и дискуссионной культуры; </w:t>
      </w:r>
    </w:p>
    <w:p w14:paraId="26A0A3DB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участвовать в коллективном обсуждении проблем; </w:t>
      </w:r>
    </w:p>
    <w:p w14:paraId="7BBAC566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интегрироваться в группу сверстников и строить продуктивное взаимодействие и сотрудничество со сверстниками и взрослыми; </w:t>
      </w:r>
    </w:p>
    <w:p w14:paraId="4733C6C7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соблюдать простейшие нормы речевого этикета: здороваться, прощаться, благодарить; </w:t>
      </w:r>
    </w:p>
    <w:p w14:paraId="285D895A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адекватно использовать средства устного общения; </w:t>
      </w:r>
    </w:p>
    <w:p w14:paraId="276AF8FF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контролировать свои действия; </w:t>
      </w:r>
    </w:p>
    <w:p w14:paraId="4DDF040F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сотрудничать в совместном решении проблемы (задачи), выполняя различные роли в группе; </w:t>
      </w:r>
    </w:p>
    <w:p w14:paraId="7FABA0D7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оформлять свои мысли в устной и письменной речи с учетом своих учебных и жизненных ситуаций; </w:t>
      </w:r>
    </w:p>
    <w:p w14:paraId="76465FCC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сохранять доброжелательное отношение друг к другу в ситуации конфликта интересов; </w:t>
      </w:r>
    </w:p>
    <w:p w14:paraId="04D61384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оказывать взаимоконтроль и взаимопомощь по ходу выполнения задания; </w:t>
      </w:r>
    </w:p>
    <w:p w14:paraId="23B772EA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работать в группе (команде), т. е. умение устанавливать рабочие отношения, эффективно сотрудничать и способствовать продуктивной кооперации; </w:t>
      </w:r>
    </w:p>
    <w:p w14:paraId="4FC04B2E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устанавливать с людьми </w:t>
      </w:r>
      <w:proofErr w:type="spellStart"/>
      <w:r w:rsidRPr="006E0EBB">
        <w:t>тѐплые</w:t>
      </w:r>
      <w:proofErr w:type="spellEnd"/>
      <w:r w:rsidRPr="006E0EBB">
        <w:t xml:space="preserve"> отношения взаимопонимания; </w:t>
      </w:r>
    </w:p>
    <w:p w14:paraId="1F110B30" w14:textId="77777777" w:rsidR="00AB5960" w:rsidRPr="006E0EBB" w:rsidRDefault="00AB5960" w:rsidP="00BE087C">
      <w:pPr>
        <w:pStyle w:val="Default"/>
        <w:spacing w:after="44"/>
        <w:jc w:val="both"/>
      </w:pPr>
      <w:r w:rsidRPr="006E0EBB">
        <w:t xml:space="preserve">- устраивать эффективные групповые обсуждения; </w:t>
      </w:r>
    </w:p>
    <w:p w14:paraId="6BE7045B" w14:textId="77777777" w:rsidR="00AB5960" w:rsidRPr="006E0EBB" w:rsidRDefault="00AB5960" w:rsidP="00BE087C">
      <w:pPr>
        <w:pStyle w:val="Default"/>
        <w:jc w:val="both"/>
      </w:pPr>
      <w:r w:rsidRPr="006E0EBB">
        <w:t xml:space="preserve">- аргументировать свою позицию и координировать ее с позицией партнеров. </w:t>
      </w:r>
    </w:p>
    <w:p w14:paraId="189F01AF" w14:textId="77777777" w:rsidR="00AB5960" w:rsidRPr="00367340" w:rsidRDefault="00367340" w:rsidP="00BE087C">
      <w:pPr>
        <w:pStyle w:val="Default"/>
        <w:jc w:val="both"/>
        <w:rPr>
          <w:b/>
        </w:rPr>
      </w:pPr>
      <w:r w:rsidRPr="00367340">
        <w:rPr>
          <w:b/>
          <w:i/>
          <w:iCs/>
        </w:rPr>
        <w:t>Обучающийся получит возможность</w:t>
      </w:r>
      <w:r w:rsidR="00AB5960" w:rsidRPr="00367340">
        <w:rPr>
          <w:b/>
          <w:i/>
          <w:iCs/>
        </w:rPr>
        <w:t xml:space="preserve"> </w:t>
      </w:r>
    </w:p>
    <w:p w14:paraId="27105C56" w14:textId="77777777" w:rsidR="00AB5960" w:rsidRPr="006E0EBB" w:rsidRDefault="00AB5960" w:rsidP="00BE087C">
      <w:pPr>
        <w:pStyle w:val="Default"/>
        <w:spacing w:after="33"/>
        <w:jc w:val="both"/>
      </w:pPr>
      <w:r w:rsidRPr="006E0EBB">
        <w:t xml:space="preserve">- </w:t>
      </w:r>
      <w:r w:rsidRPr="006E0EBB">
        <w:rPr>
          <w:i/>
          <w:iCs/>
        </w:rPr>
        <w:t xml:space="preserve">формировать социальную компетентность и сознательную ориентацию на позиции других людей (прежде всего, партнера по общению или деятельности); </w:t>
      </w:r>
    </w:p>
    <w:p w14:paraId="39B306D7" w14:textId="77777777" w:rsidR="00AB5960" w:rsidRPr="006E0EBB" w:rsidRDefault="00AB5960" w:rsidP="00BE087C">
      <w:pPr>
        <w:pStyle w:val="Default"/>
        <w:spacing w:after="33"/>
        <w:jc w:val="both"/>
      </w:pPr>
      <w:r w:rsidRPr="006E0EBB">
        <w:t xml:space="preserve">- </w:t>
      </w:r>
      <w:r w:rsidRPr="006E0EBB">
        <w:rPr>
          <w:i/>
          <w:iCs/>
        </w:rPr>
        <w:t xml:space="preserve">брать на себя инициативу в организации совместного действия; </w:t>
      </w:r>
    </w:p>
    <w:p w14:paraId="241A3768" w14:textId="77777777" w:rsidR="00AB5960" w:rsidRPr="006E0EBB" w:rsidRDefault="00AB5960" w:rsidP="00BE087C">
      <w:pPr>
        <w:pStyle w:val="Default"/>
        <w:spacing w:after="33"/>
        <w:jc w:val="both"/>
      </w:pPr>
      <w:r w:rsidRPr="006E0EBB">
        <w:t xml:space="preserve">- </w:t>
      </w:r>
      <w:proofErr w:type="spellStart"/>
      <w:r w:rsidRPr="006E0EBB">
        <w:rPr>
          <w:i/>
          <w:iCs/>
        </w:rPr>
        <w:t>чѐтко</w:t>
      </w:r>
      <w:proofErr w:type="spellEnd"/>
      <w:r w:rsidRPr="006E0EBB">
        <w:rPr>
          <w:i/>
          <w:iCs/>
        </w:rPr>
        <w:t xml:space="preserve"> формулировать цели группы и позволять </w:t>
      </w:r>
      <w:proofErr w:type="spellStart"/>
      <w:r w:rsidRPr="006E0EBB">
        <w:rPr>
          <w:i/>
          <w:iCs/>
        </w:rPr>
        <w:t>еѐ</w:t>
      </w:r>
      <w:proofErr w:type="spellEnd"/>
      <w:r w:rsidRPr="006E0EBB">
        <w:rPr>
          <w:i/>
          <w:iCs/>
        </w:rPr>
        <w:t xml:space="preserve"> участникам проявлять собственную энергию для достижения этих целей; </w:t>
      </w:r>
    </w:p>
    <w:p w14:paraId="1CCC4755" w14:textId="77777777" w:rsidR="00AB5960" w:rsidRPr="006E0EBB" w:rsidRDefault="00AB5960" w:rsidP="00BE087C">
      <w:pPr>
        <w:pStyle w:val="Default"/>
        <w:spacing w:after="33"/>
        <w:jc w:val="both"/>
      </w:pPr>
      <w:r w:rsidRPr="006E0EBB">
        <w:t xml:space="preserve">- </w:t>
      </w:r>
      <w:r w:rsidRPr="006E0EBB">
        <w:rPr>
          <w:i/>
          <w:iCs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14:paraId="63D94458" w14:textId="77777777" w:rsidR="00AB5960" w:rsidRPr="006E0EBB" w:rsidRDefault="00AB5960" w:rsidP="00BE087C">
      <w:pPr>
        <w:pStyle w:val="Default"/>
        <w:jc w:val="both"/>
      </w:pPr>
      <w:r w:rsidRPr="006E0EBB">
        <w:t xml:space="preserve">- </w:t>
      </w:r>
      <w:r w:rsidRPr="006E0EBB">
        <w:rPr>
          <w:i/>
          <w:iCs/>
        </w:rPr>
        <w:t xml:space="preserve">проявлять творческую инициативу, самостоятельность, воспринимать намерения других участников в процессе коллективной познавательной деятельности. </w:t>
      </w:r>
    </w:p>
    <w:p w14:paraId="211FD437" w14:textId="77777777" w:rsidR="00AB5960" w:rsidRPr="006E0EBB" w:rsidRDefault="00183DA8" w:rsidP="00183DA8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B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обучающихся</w:t>
      </w:r>
    </w:p>
    <w:p w14:paraId="5D1CF934" w14:textId="77777777" w:rsidR="00183DA8" w:rsidRPr="006E0EBB" w:rsidRDefault="00367340" w:rsidP="00BE087C">
      <w:pPr>
        <w:pStyle w:val="Default"/>
        <w:jc w:val="both"/>
      </w:pPr>
      <w:r>
        <w:rPr>
          <w:b/>
          <w:bCs/>
        </w:rPr>
        <w:t>У обучающихся будут сформированы</w:t>
      </w:r>
    </w:p>
    <w:p w14:paraId="3B9114B6" w14:textId="77777777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положительное отношение к школе; </w:t>
      </w:r>
    </w:p>
    <w:p w14:paraId="37D81906" w14:textId="429B3965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умение ценить взаимопомощь и </w:t>
      </w:r>
      <w:proofErr w:type="spellStart"/>
      <w:r w:rsidRPr="006E0EBB">
        <w:t>взаимоподдержку</w:t>
      </w:r>
      <w:proofErr w:type="spellEnd"/>
      <w:r w:rsidRPr="006E0EBB">
        <w:t xml:space="preserve"> членов общества; </w:t>
      </w:r>
    </w:p>
    <w:p w14:paraId="7844D6AA" w14:textId="77777777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внутренняя позиция школьника на уровне положительного отношения к школе; </w:t>
      </w:r>
    </w:p>
    <w:p w14:paraId="0D9F3129" w14:textId="04CC1FDA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внимательное отношение к красоте окружающего мира, произведениям искусства; </w:t>
      </w:r>
    </w:p>
    <w:p w14:paraId="2F2DBCE6" w14:textId="77777777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умение ориентироваться в понимании причин успешности </w:t>
      </w:r>
      <w:proofErr w:type="spellStart"/>
      <w:r w:rsidRPr="006E0EBB">
        <w:t>неуспешности</w:t>
      </w:r>
      <w:proofErr w:type="spellEnd"/>
      <w:r w:rsidRPr="006E0EBB">
        <w:t xml:space="preserve"> в собственной деятельности; </w:t>
      </w:r>
    </w:p>
    <w:p w14:paraId="382B0E20" w14:textId="24F11230" w:rsidR="00183DA8" w:rsidRPr="006E0EBB" w:rsidRDefault="00183DA8" w:rsidP="00BE087C">
      <w:pPr>
        <w:pStyle w:val="Default"/>
        <w:spacing w:after="44"/>
        <w:jc w:val="both"/>
      </w:pPr>
      <w:r w:rsidRPr="006E0EBB">
        <w:t xml:space="preserve">- умение признавать собственные ошибки, сопоставлять собственную оценку своей деятельности с оценкой </w:t>
      </w:r>
      <w:proofErr w:type="spellStart"/>
      <w:r w:rsidRPr="006E0EBB">
        <w:t>еѐ</w:t>
      </w:r>
      <w:proofErr w:type="spellEnd"/>
      <w:r w:rsidRPr="006E0EBB">
        <w:t xml:space="preserve"> товарищами, учителем; </w:t>
      </w:r>
    </w:p>
    <w:p w14:paraId="7E40C9D6" w14:textId="1EDCD77B" w:rsidR="00183DA8" w:rsidRPr="006E0EBB" w:rsidRDefault="00183DA8" w:rsidP="00AE40DF">
      <w:pPr>
        <w:pStyle w:val="Default"/>
        <w:spacing w:after="44"/>
        <w:jc w:val="both"/>
      </w:pPr>
      <w:r w:rsidRPr="006E0EBB">
        <w:lastRenderedPageBreak/>
        <w:t xml:space="preserve">- умение анализировать свои переживания и поступки; </w:t>
      </w:r>
    </w:p>
    <w:p w14:paraId="12A0ABDF" w14:textId="1D905AC5" w:rsidR="00183DA8" w:rsidRDefault="00183DA8" w:rsidP="00AE40DF">
      <w:pPr>
        <w:pStyle w:val="Default"/>
        <w:spacing w:after="36"/>
        <w:jc w:val="both"/>
      </w:pPr>
      <w:r w:rsidRPr="006E0EBB">
        <w:t>- развитие трудолюбия, взаимопомощи</w:t>
      </w:r>
      <w:r w:rsidR="00DD1589">
        <w:t>;</w:t>
      </w:r>
    </w:p>
    <w:p w14:paraId="38EE407C" w14:textId="77777777" w:rsidR="00DD1589" w:rsidRPr="003B1333" w:rsidRDefault="00DD1589" w:rsidP="00BE087C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>овладение навыками решения задач;</w:t>
      </w:r>
    </w:p>
    <w:p w14:paraId="272CB0E9" w14:textId="77777777" w:rsidR="00DD1589" w:rsidRPr="003B1333" w:rsidRDefault="00DD1589" w:rsidP="00BE087C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свои поступки при подготовке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 к экзаменам;</w:t>
      </w:r>
    </w:p>
    <w:p w14:paraId="788BA8A4" w14:textId="77777777" w:rsidR="00DD1589" w:rsidRDefault="00DD1589" w:rsidP="00BE087C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ситуациях, при решении практических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19F28" w14:textId="77777777" w:rsidR="00DD1589" w:rsidRPr="003B1333" w:rsidRDefault="00DD1589" w:rsidP="00BE087C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 умения анализировать проблему и определять источники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 xml:space="preserve"> в которые необходимо обратиться для их решения;</w:t>
      </w:r>
    </w:p>
    <w:p w14:paraId="24D37383" w14:textId="77777777" w:rsidR="00DD1589" w:rsidRPr="00DD1589" w:rsidRDefault="00DD1589" w:rsidP="00BE087C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1333">
        <w:rPr>
          <w:rFonts w:ascii="Times New Roman" w:eastAsia="Times New Roman" w:hAnsi="Times New Roman" w:cs="Times New Roman"/>
          <w:sz w:val="24"/>
          <w:szCs w:val="24"/>
        </w:rPr>
        <w:t>владение умением поиска различных спо</w:t>
      </w:r>
      <w:r>
        <w:rPr>
          <w:rFonts w:ascii="Times New Roman" w:eastAsia="Times New Roman" w:hAnsi="Times New Roman" w:cs="Times New Roman"/>
          <w:sz w:val="24"/>
          <w:szCs w:val="24"/>
        </w:rPr>
        <w:t>собов решения задач и их оценки.</w:t>
      </w:r>
    </w:p>
    <w:p w14:paraId="5F0321FC" w14:textId="77777777" w:rsidR="00367340" w:rsidRDefault="00367340" w:rsidP="00BE087C">
      <w:pPr>
        <w:pStyle w:val="Default"/>
        <w:spacing w:after="36"/>
        <w:jc w:val="both"/>
      </w:pPr>
      <w:r w:rsidRPr="009161CE">
        <w:rPr>
          <w:b/>
          <w:i/>
        </w:rPr>
        <w:t>Обучающийся получит возможность для формирования</w:t>
      </w:r>
      <w:r w:rsidRPr="006E0EBB">
        <w:t xml:space="preserve"> </w:t>
      </w:r>
    </w:p>
    <w:p w14:paraId="163B9FA2" w14:textId="77777777" w:rsidR="00183DA8" w:rsidRPr="00AE40DF" w:rsidRDefault="00183DA8" w:rsidP="00BE087C">
      <w:pPr>
        <w:pStyle w:val="Default"/>
        <w:spacing w:after="36"/>
        <w:jc w:val="both"/>
      </w:pPr>
      <w:r w:rsidRPr="006E0EBB">
        <w:t xml:space="preserve">- </w:t>
      </w:r>
      <w:r w:rsidRPr="00AE40DF">
        <w:rPr>
          <w:iCs/>
        </w:rPr>
        <w:t xml:space="preserve">умения проявлять эстетическое чувство на основе знакомства с разными видами искусства, наблюдениями за природой; </w:t>
      </w:r>
    </w:p>
    <w:p w14:paraId="0867D096" w14:textId="77777777" w:rsidR="00183DA8" w:rsidRPr="00AE40DF" w:rsidRDefault="00183DA8" w:rsidP="00BE087C">
      <w:pPr>
        <w:pStyle w:val="Default"/>
        <w:spacing w:after="36"/>
        <w:jc w:val="both"/>
      </w:pPr>
      <w:r w:rsidRPr="00AE40DF">
        <w:t xml:space="preserve">- </w:t>
      </w:r>
      <w:r w:rsidRPr="00AE40DF">
        <w:rPr>
          <w:iCs/>
        </w:rPr>
        <w:t xml:space="preserve">развития креативных способностей; </w:t>
      </w:r>
    </w:p>
    <w:p w14:paraId="11B9CFF4" w14:textId="77777777" w:rsidR="00183DA8" w:rsidRPr="00AE40DF" w:rsidRDefault="00183DA8" w:rsidP="00BE087C">
      <w:pPr>
        <w:pStyle w:val="Default"/>
        <w:spacing w:after="36"/>
        <w:jc w:val="both"/>
      </w:pPr>
      <w:r w:rsidRPr="00AE40DF">
        <w:t xml:space="preserve">- </w:t>
      </w:r>
      <w:r w:rsidRPr="00AE40DF">
        <w:rPr>
          <w:iCs/>
        </w:rPr>
        <w:t xml:space="preserve">развития целеустремленности, толерантности. </w:t>
      </w:r>
    </w:p>
    <w:p w14:paraId="206B85BB" w14:textId="77777777" w:rsidR="00183DA8" w:rsidRPr="00AE40DF" w:rsidRDefault="00183DA8" w:rsidP="00BE087C">
      <w:pPr>
        <w:pStyle w:val="Default"/>
        <w:spacing w:after="36"/>
        <w:jc w:val="both"/>
      </w:pPr>
      <w:r w:rsidRPr="00AE40DF">
        <w:t xml:space="preserve">- </w:t>
      </w:r>
      <w:r w:rsidRPr="00AE40DF">
        <w:rPr>
          <w:iCs/>
        </w:rPr>
        <w:t xml:space="preserve">чувства гордости за историю России; </w:t>
      </w:r>
    </w:p>
    <w:p w14:paraId="162AE21C" w14:textId="77777777" w:rsidR="00183DA8" w:rsidRPr="006E0EBB" w:rsidRDefault="00183DA8" w:rsidP="00367340">
      <w:pPr>
        <w:pStyle w:val="Default"/>
        <w:ind w:firstLine="708"/>
        <w:jc w:val="both"/>
      </w:pPr>
      <w:r w:rsidRPr="006E0EBB">
        <w:t xml:space="preserve">Программа позволяет достигнуть </w:t>
      </w:r>
      <w:r w:rsidRPr="006E0EBB">
        <w:rPr>
          <w:b/>
          <w:bCs/>
        </w:rPr>
        <w:t xml:space="preserve">воспитательных результатов трёх уровней: </w:t>
      </w:r>
    </w:p>
    <w:p w14:paraId="063116BB" w14:textId="77777777" w:rsidR="00183DA8" w:rsidRPr="006E0EBB" w:rsidRDefault="00183DA8" w:rsidP="00183DA8">
      <w:pPr>
        <w:pStyle w:val="Default"/>
        <w:jc w:val="both"/>
      </w:pPr>
      <w:r w:rsidRPr="006E0EBB">
        <w:rPr>
          <w:b/>
          <w:bCs/>
        </w:rPr>
        <w:t xml:space="preserve">Первый уровень результатов </w:t>
      </w:r>
      <w:r w:rsidRPr="006E0EBB">
        <w:t xml:space="preserve">– школьник приобретает знания через взаимодействие с педагогами как значимыми для него носителями знания и повседневного опыта; школьник приобретает социальные знания об общественных нормах, об устройстве общества, о социально одобряемых и неодобряемых формах поведения в обществе и т.п., понимания социальной реальности и повседневной жизни. </w:t>
      </w:r>
    </w:p>
    <w:p w14:paraId="2441AD25" w14:textId="77777777" w:rsidR="00183DA8" w:rsidRPr="006E0EBB" w:rsidRDefault="00183DA8" w:rsidP="00183DA8">
      <w:pPr>
        <w:pStyle w:val="Default"/>
        <w:jc w:val="both"/>
      </w:pPr>
      <w:r w:rsidRPr="006E0EBB">
        <w:rPr>
          <w:b/>
          <w:bCs/>
        </w:rPr>
        <w:t xml:space="preserve">Второй уровень результатов </w:t>
      </w:r>
      <w:r w:rsidRPr="006E0EBB">
        <w:t xml:space="preserve">– формирование у школьника опыта переживания и позитивного отношения к базовым ценностям общества (человек, семья, Отечество, культура), ценностного отношения к социальной реальности в целом (равноправное взаимодействие школьника с другими школьниками на уровне класса, школы, то есть в защищенной, дружественной ему среде): школьник равноправно взаимодействует с другими школьниками на уровне класса, школы, то есть в защищенной, дружественной ему среде, ценит получение первого практического подтверждения приобретенных социальных знаний. </w:t>
      </w:r>
    </w:p>
    <w:p w14:paraId="069C3A8A" w14:textId="08359669" w:rsidR="00183DA8" w:rsidRPr="006E0EBB" w:rsidRDefault="00183DA8" w:rsidP="00183DA8">
      <w:pPr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0EBB"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уровень результатов </w:t>
      </w:r>
      <w:r w:rsidRPr="006E0EBB">
        <w:rPr>
          <w:rFonts w:ascii="Times New Roman" w:hAnsi="Times New Roman" w:cs="Times New Roman"/>
          <w:sz w:val="24"/>
          <w:szCs w:val="24"/>
        </w:rPr>
        <w:t>– получение школьником о</w:t>
      </w:r>
      <w:r w:rsidR="00AE40DF">
        <w:rPr>
          <w:rFonts w:ascii="Times New Roman" w:hAnsi="Times New Roman" w:cs="Times New Roman"/>
          <w:sz w:val="24"/>
          <w:szCs w:val="24"/>
        </w:rPr>
        <w:t xml:space="preserve">пыта самостоятельного действия. </w:t>
      </w:r>
      <w:r w:rsidRPr="006E0EBB">
        <w:rPr>
          <w:rFonts w:ascii="Times New Roman" w:hAnsi="Times New Roman" w:cs="Times New Roman"/>
          <w:sz w:val="24"/>
          <w:szCs w:val="24"/>
        </w:rPr>
        <w:t xml:space="preserve">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 </w:t>
      </w:r>
    </w:p>
    <w:p w14:paraId="327E684C" w14:textId="77777777" w:rsidR="00183DA8" w:rsidRPr="006E0EBB" w:rsidRDefault="00183DA8" w:rsidP="00183DA8">
      <w:pPr>
        <w:pStyle w:val="Default"/>
      </w:pPr>
    </w:p>
    <w:p w14:paraId="3673ECDF" w14:textId="77777777" w:rsidR="00183DA8" w:rsidRDefault="00183DA8" w:rsidP="00183D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 Содержание курса внеурочной деятельности</w:t>
      </w:r>
    </w:p>
    <w:p w14:paraId="185308DF" w14:textId="1A87C856" w:rsidR="00183DA8" w:rsidRDefault="00F34C7D" w:rsidP="00183D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 класс (3</w:t>
      </w:r>
      <w:r w:rsidR="00AE40DF">
        <w:rPr>
          <w:b/>
          <w:bCs/>
          <w:sz w:val="23"/>
          <w:szCs w:val="23"/>
        </w:rPr>
        <w:t>4</w:t>
      </w:r>
      <w:r w:rsidR="00183DA8">
        <w:rPr>
          <w:b/>
          <w:bCs/>
          <w:sz w:val="23"/>
          <w:szCs w:val="23"/>
        </w:rPr>
        <w:t xml:space="preserve"> час</w:t>
      </w:r>
      <w:r w:rsidR="00AE40DF">
        <w:rPr>
          <w:b/>
          <w:bCs/>
          <w:sz w:val="23"/>
          <w:szCs w:val="23"/>
        </w:rPr>
        <w:t>а</w:t>
      </w:r>
      <w:r w:rsidR="00183DA8">
        <w:rPr>
          <w:b/>
          <w:bCs/>
          <w:sz w:val="23"/>
          <w:szCs w:val="23"/>
        </w:rPr>
        <w:t>)</w:t>
      </w:r>
    </w:p>
    <w:p w14:paraId="44880F08" w14:textId="77777777" w:rsidR="00B767CC" w:rsidRDefault="00B767CC" w:rsidP="00183DA8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83DA8" w14:paraId="07BDCDF8" w14:textId="77777777" w:rsidTr="00183DA8">
        <w:tc>
          <w:tcPr>
            <w:tcW w:w="3560" w:type="dxa"/>
          </w:tcPr>
          <w:p w14:paraId="32B56C57" w14:textId="77777777" w:rsidR="00183DA8" w:rsidRPr="00805786" w:rsidRDefault="0010193D" w:rsidP="0010193D">
            <w:pPr>
              <w:pStyle w:val="Default"/>
              <w:jc w:val="center"/>
              <w:rPr>
                <w:sz w:val="23"/>
                <w:szCs w:val="23"/>
              </w:rPr>
            </w:pPr>
            <w:r w:rsidRPr="00805786">
              <w:rPr>
                <w:b/>
                <w:bCs/>
                <w:sz w:val="23"/>
                <w:szCs w:val="23"/>
              </w:rPr>
              <w:t>Название раздела, темы</w:t>
            </w:r>
          </w:p>
        </w:tc>
        <w:tc>
          <w:tcPr>
            <w:tcW w:w="3561" w:type="dxa"/>
          </w:tcPr>
          <w:p w14:paraId="750A158D" w14:textId="6CE50BDA" w:rsidR="00183DA8" w:rsidRPr="00805786" w:rsidRDefault="0003548D" w:rsidP="000354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  <w:r w:rsidR="0010193D" w:rsidRPr="00805786">
              <w:rPr>
                <w:b/>
                <w:bCs/>
                <w:sz w:val="23"/>
                <w:szCs w:val="23"/>
              </w:rPr>
              <w:t>, ф</w:t>
            </w:r>
            <w:r w:rsidR="00183DA8" w:rsidRPr="00805786">
              <w:rPr>
                <w:b/>
                <w:bCs/>
                <w:sz w:val="23"/>
                <w:szCs w:val="23"/>
              </w:rPr>
              <w:t>ормы организации</w:t>
            </w:r>
            <w:r w:rsidR="0010193D" w:rsidRPr="00805786">
              <w:rPr>
                <w:b/>
                <w:bCs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3561" w:type="dxa"/>
          </w:tcPr>
          <w:p w14:paraId="1EE9BB29" w14:textId="77777777" w:rsidR="00183DA8" w:rsidRPr="00805786" w:rsidRDefault="0010193D" w:rsidP="0010193D">
            <w:pPr>
              <w:pStyle w:val="Default"/>
              <w:jc w:val="center"/>
              <w:rPr>
                <w:sz w:val="23"/>
                <w:szCs w:val="23"/>
              </w:rPr>
            </w:pPr>
            <w:r w:rsidRPr="00805786">
              <w:rPr>
                <w:b/>
                <w:bCs/>
                <w:sz w:val="23"/>
                <w:szCs w:val="23"/>
              </w:rPr>
              <w:t>Основные виды</w:t>
            </w:r>
            <w:r w:rsidR="00183DA8" w:rsidRPr="00805786">
              <w:rPr>
                <w:b/>
                <w:bCs/>
                <w:sz w:val="23"/>
                <w:szCs w:val="23"/>
              </w:rPr>
              <w:t xml:space="preserve"> деятельности </w:t>
            </w:r>
          </w:p>
        </w:tc>
      </w:tr>
      <w:tr w:rsidR="00183DA8" w:rsidRPr="00F34C7D" w14:paraId="36D5BE1E" w14:textId="77777777" w:rsidTr="00183DA8">
        <w:tc>
          <w:tcPr>
            <w:tcW w:w="3560" w:type="dxa"/>
          </w:tcPr>
          <w:p w14:paraId="17934DCE" w14:textId="5137FB27" w:rsidR="00805786" w:rsidRPr="00637CB1" w:rsidRDefault="00C73818" w:rsidP="0003548D">
            <w:pPr>
              <w:pStyle w:val="Default"/>
              <w:jc w:val="center"/>
              <w:rPr>
                <w:sz w:val="23"/>
                <w:szCs w:val="23"/>
              </w:rPr>
            </w:pPr>
            <w:r w:rsidRPr="00637CB1">
              <w:rPr>
                <w:rFonts w:eastAsia="Times New Roman"/>
                <w:bCs/>
              </w:rPr>
              <w:t>Планиметрия</w:t>
            </w:r>
            <w:r w:rsidR="00805786" w:rsidRPr="00637CB1">
              <w:rPr>
                <w:rFonts w:eastAsia="Times New Roman"/>
                <w:bCs/>
              </w:rPr>
              <w:t xml:space="preserve">. </w:t>
            </w:r>
            <w:r w:rsidRPr="00637CB1">
              <w:rPr>
                <w:rFonts w:eastAsia="Times New Roman"/>
                <w:bCs/>
              </w:rPr>
              <w:t>Треугольники</w:t>
            </w:r>
            <w:r w:rsidR="00805786" w:rsidRPr="00637CB1">
              <w:rPr>
                <w:rFonts w:eastAsia="Times New Roman"/>
                <w:bCs/>
              </w:rPr>
              <w:t>.</w:t>
            </w:r>
            <w:r w:rsidRPr="00637CB1">
              <w:rPr>
                <w:rFonts w:eastAsia="Times New Roman"/>
                <w:bCs/>
              </w:rPr>
              <w:t xml:space="preserve"> Виды треуголь</w:t>
            </w:r>
            <w:r w:rsidR="0003548D" w:rsidRPr="00637CB1">
              <w:rPr>
                <w:rFonts w:eastAsia="Times New Roman"/>
                <w:bCs/>
              </w:rPr>
              <w:t>н</w:t>
            </w:r>
            <w:r w:rsidRPr="00637CB1">
              <w:rPr>
                <w:rFonts w:eastAsia="Times New Roman"/>
                <w:bCs/>
              </w:rPr>
              <w:t>иков.</w:t>
            </w:r>
            <w:r w:rsidR="0003548D" w:rsidRPr="00637CB1">
              <w:rPr>
                <w:rFonts w:eastAsia="Times New Roman"/>
                <w:bCs/>
              </w:rPr>
              <w:t xml:space="preserve"> </w:t>
            </w:r>
            <w:r w:rsidRPr="00637CB1">
              <w:rPr>
                <w:rFonts w:eastAsia="Times New Roman"/>
                <w:bCs/>
              </w:rPr>
              <w:t>Площадь</w:t>
            </w:r>
            <w:r w:rsidR="0003548D" w:rsidRPr="00637CB1">
              <w:rPr>
                <w:rFonts w:eastAsia="Times New Roman"/>
                <w:bCs/>
              </w:rPr>
              <w:t>.</w:t>
            </w:r>
          </w:p>
        </w:tc>
        <w:tc>
          <w:tcPr>
            <w:tcW w:w="3561" w:type="dxa"/>
          </w:tcPr>
          <w:p w14:paraId="091C9FD9" w14:textId="7BE3EEEA" w:rsidR="0010193D" w:rsidRPr="00805786" w:rsidRDefault="001A1C97" w:rsidP="0010193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36A08">
              <w:rPr>
                <w:sz w:val="23"/>
                <w:szCs w:val="23"/>
              </w:rPr>
              <w:t xml:space="preserve"> час</w:t>
            </w:r>
            <w:r w:rsidR="00EA476F">
              <w:rPr>
                <w:sz w:val="23"/>
                <w:szCs w:val="23"/>
              </w:rPr>
              <w:t>а</w:t>
            </w:r>
            <w:r w:rsidR="00336A08">
              <w:rPr>
                <w:sz w:val="23"/>
                <w:szCs w:val="23"/>
              </w:rPr>
              <w:t xml:space="preserve"> </w:t>
            </w:r>
          </w:p>
          <w:p w14:paraId="2A2CEA4D" w14:textId="77777777" w:rsidR="0010193D" w:rsidRPr="00805786" w:rsidRDefault="0010193D" w:rsidP="00183DA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05786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39409A3A" w14:textId="77777777" w:rsidR="0010193D" w:rsidRDefault="0010193D" w:rsidP="00183DA8">
            <w:pPr>
              <w:pStyle w:val="Default"/>
              <w:jc w:val="center"/>
              <w:rPr>
                <w:sz w:val="23"/>
                <w:szCs w:val="23"/>
              </w:rPr>
            </w:pPr>
            <w:r w:rsidRPr="00805786">
              <w:rPr>
                <w:sz w:val="23"/>
                <w:szCs w:val="23"/>
              </w:rPr>
              <w:t>Лекционное занятие</w:t>
            </w:r>
            <w:r w:rsidR="00336A08">
              <w:rPr>
                <w:sz w:val="23"/>
                <w:szCs w:val="23"/>
              </w:rPr>
              <w:t>.</w:t>
            </w:r>
          </w:p>
          <w:p w14:paraId="182554BB" w14:textId="44DFC3A1" w:rsidR="00336A08" w:rsidRPr="00805786" w:rsidRDefault="0003548D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336A08" w:rsidRPr="00336A08">
              <w:rPr>
                <w:sz w:val="23"/>
                <w:szCs w:val="23"/>
              </w:rPr>
              <w:t>рактикум</w:t>
            </w:r>
            <w:r w:rsidR="00336A08">
              <w:rPr>
                <w:sz w:val="23"/>
                <w:szCs w:val="23"/>
              </w:rPr>
              <w:t>.</w:t>
            </w:r>
          </w:p>
        </w:tc>
        <w:tc>
          <w:tcPr>
            <w:tcW w:w="3561" w:type="dxa"/>
          </w:tcPr>
          <w:p w14:paraId="6B304BB8" w14:textId="316488F2" w:rsidR="00183DA8" w:rsidRPr="00805786" w:rsidRDefault="00526231" w:rsidP="0003548D">
            <w:pPr>
              <w:pStyle w:val="Default"/>
              <w:jc w:val="both"/>
              <w:rPr>
                <w:sz w:val="23"/>
                <w:szCs w:val="23"/>
              </w:rPr>
            </w:pPr>
            <w:r w:rsidRPr="00805786">
              <w:rPr>
                <w:rFonts w:eastAsia="Times New Roman"/>
              </w:rPr>
              <w:t xml:space="preserve">Знакомятся с </w:t>
            </w:r>
            <w:r w:rsidR="0003548D">
              <w:rPr>
                <w:rFonts w:eastAsia="Times New Roman"/>
              </w:rPr>
              <w:t>классификацией по сторонам, углам треугольников,</w:t>
            </w:r>
            <w:r w:rsidR="00336A08">
              <w:rPr>
                <w:rFonts w:eastAsia="Times New Roman"/>
              </w:rPr>
              <w:t xml:space="preserve"> формул</w:t>
            </w:r>
            <w:r w:rsidR="0003548D">
              <w:rPr>
                <w:rFonts w:eastAsia="Times New Roman"/>
              </w:rPr>
              <w:t>ами нахождения площади треугольника. Решение задач с прямоугольным треугольником, равнобедренным. Теорема синусов, косинусов</w:t>
            </w:r>
          </w:p>
        </w:tc>
      </w:tr>
      <w:tr w:rsidR="00FC793E" w:rsidRPr="00F34C7D" w14:paraId="0AF9FDF9" w14:textId="77777777" w:rsidTr="00183DA8">
        <w:tc>
          <w:tcPr>
            <w:tcW w:w="3560" w:type="dxa"/>
          </w:tcPr>
          <w:p w14:paraId="40EB4A82" w14:textId="6F6C54F6" w:rsidR="00FC793E" w:rsidRPr="00637CB1" w:rsidRDefault="0003548D" w:rsidP="00183DA8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637CB1">
              <w:rPr>
                <w:rFonts w:eastAsia="Times New Roman"/>
                <w:bCs/>
              </w:rPr>
              <w:t>Четырехугольник</w:t>
            </w:r>
          </w:p>
        </w:tc>
        <w:tc>
          <w:tcPr>
            <w:tcW w:w="3561" w:type="dxa"/>
          </w:tcPr>
          <w:p w14:paraId="2DE1C47C" w14:textId="3C2A5AE3" w:rsidR="001433F8" w:rsidRPr="00805786" w:rsidRDefault="001A1C97" w:rsidP="001433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1433F8">
              <w:rPr>
                <w:sz w:val="23"/>
                <w:szCs w:val="23"/>
              </w:rPr>
              <w:t xml:space="preserve"> час</w:t>
            </w:r>
            <w:r w:rsidR="002B69BE">
              <w:rPr>
                <w:sz w:val="23"/>
                <w:szCs w:val="23"/>
              </w:rPr>
              <w:t>а</w:t>
            </w:r>
            <w:r w:rsidR="001433F8">
              <w:rPr>
                <w:sz w:val="23"/>
                <w:szCs w:val="23"/>
              </w:rPr>
              <w:t xml:space="preserve"> </w:t>
            </w:r>
          </w:p>
          <w:p w14:paraId="493B9313" w14:textId="77777777" w:rsidR="001433F8" w:rsidRPr="00805786" w:rsidRDefault="001433F8" w:rsidP="001433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05786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7414268B" w14:textId="6F3CC12C" w:rsidR="00FC793E" w:rsidRPr="00805786" w:rsidRDefault="001433F8" w:rsidP="001433F8">
            <w:pPr>
              <w:pStyle w:val="Default"/>
              <w:jc w:val="center"/>
              <w:rPr>
                <w:sz w:val="23"/>
                <w:szCs w:val="23"/>
              </w:rPr>
            </w:pPr>
            <w:r w:rsidRPr="00336A08">
              <w:rPr>
                <w:sz w:val="23"/>
                <w:szCs w:val="23"/>
              </w:rPr>
              <w:t xml:space="preserve">Семинар </w:t>
            </w:r>
            <w:r>
              <w:rPr>
                <w:sz w:val="23"/>
                <w:szCs w:val="23"/>
              </w:rPr>
              <w:t>–</w:t>
            </w:r>
            <w:r w:rsidRPr="00336A08">
              <w:rPr>
                <w:sz w:val="23"/>
                <w:szCs w:val="23"/>
              </w:rPr>
              <w:t xml:space="preserve"> практикум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561" w:type="dxa"/>
          </w:tcPr>
          <w:p w14:paraId="44178C5F" w14:textId="3758DA8C" w:rsidR="008E208A" w:rsidRPr="00805786" w:rsidRDefault="00302940" w:rsidP="0052623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Знакомятся с </w:t>
            </w:r>
            <w:r w:rsidR="0003548D">
              <w:rPr>
                <w:rFonts w:eastAsia="Times New Roman"/>
              </w:rPr>
              <w:t>трапецией, параллелограммом,</w:t>
            </w:r>
            <w:r w:rsidR="00E40B95">
              <w:rPr>
                <w:rFonts w:eastAsia="Times New Roman"/>
              </w:rPr>
              <w:t xml:space="preserve"> </w:t>
            </w:r>
            <w:r w:rsidR="0003548D">
              <w:rPr>
                <w:rFonts w:eastAsia="Times New Roman"/>
              </w:rPr>
              <w:t>ромб</w:t>
            </w:r>
            <w:r w:rsidR="00E40B95">
              <w:rPr>
                <w:rFonts w:eastAsia="Times New Roman"/>
              </w:rPr>
              <w:t xml:space="preserve">, формулы площадей геометрических фигур, </w:t>
            </w:r>
            <w:r w:rsidR="00E40B95">
              <w:rPr>
                <w:rFonts w:eastAsia="Times New Roman"/>
              </w:rPr>
              <w:lastRenderedPageBreak/>
              <w:t xml:space="preserve">вписанная и описанная окружность в четырехугольнике. </w:t>
            </w:r>
            <w:r>
              <w:rPr>
                <w:rFonts w:eastAsia="Times New Roman"/>
              </w:rPr>
              <w:t xml:space="preserve"> </w:t>
            </w:r>
          </w:p>
          <w:p w14:paraId="7E07C413" w14:textId="1636F33C" w:rsidR="00FC793E" w:rsidRPr="00302940" w:rsidRDefault="00FC793E" w:rsidP="008E208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C793E" w:rsidRPr="00F34C7D" w14:paraId="2ECDBB6F" w14:textId="77777777" w:rsidTr="00183DA8">
        <w:tc>
          <w:tcPr>
            <w:tcW w:w="3560" w:type="dxa"/>
          </w:tcPr>
          <w:p w14:paraId="3390F0AE" w14:textId="621B435C" w:rsidR="00FC793E" w:rsidRPr="00637CB1" w:rsidRDefault="001A1C97" w:rsidP="00183DA8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637CB1">
              <w:rPr>
                <w:rFonts w:eastAsia="Times New Roman"/>
                <w:bCs/>
              </w:rPr>
              <w:lastRenderedPageBreak/>
              <w:t>Окружность</w:t>
            </w:r>
          </w:p>
        </w:tc>
        <w:tc>
          <w:tcPr>
            <w:tcW w:w="3561" w:type="dxa"/>
          </w:tcPr>
          <w:p w14:paraId="5A6E1807" w14:textId="4AF409B2" w:rsidR="00FC793E" w:rsidRPr="00302940" w:rsidRDefault="00302940" w:rsidP="00FC79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часа </w:t>
            </w:r>
          </w:p>
          <w:p w14:paraId="4C9CB60F" w14:textId="77777777" w:rsidR="00FC793E" w:rsidRPr="00302940" w:rsidRDefault="00FC793E" w:rsidP="00FC79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33013E68" w14:textId="2C81687B" w:rsidR="00FC793E" w:rsidRPr="00302940" w:rsidRDefault="001A1C97" w:rsidP="001A1C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046B98B3" w14:textId="4E3191E9" w:rsidR="008E208A" w:rsidRPr="007331FA" w:rsidRDefault="00302940" w:rsidP="001A1C97">
            <w:pPr>
              <w:pStyle w:val="Default"/>
              <w:jc w:val="both"/>
              <w:rPr>
                <w:rFonts w:eastAsia="Times New Roman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 w:rsidR="001A1C97">
              <w:rPr>
                <w:rFonts w:eastAsia="Times New Roman"/>
              </w:rPr>
              <w:t>центральный и вписанный угол, дуги, хорды</w:t>
            </w:r>
            <w:r w:rsidR="007331FA">
              <w:rPr>
                <w:rFonts w:eastAsia="Times New Roman"/>
              </w:rPr>
              <w:t xml:space="preserve"> Решают задания</w:t>
            </w:r>
            <w:r w:rsidR="000621EF">
              <w:rPr>
                <w:rFonts w:eastAsia="Times New Roman"/>
              </w:rPr>
              <w:t xml:space="preserve"> ЕГЭ</w:t>
            </w:r>
            <w:r w:rsidR="001A1C97">
              <w:rPr>
                <w:rFonts w:eastAsia="Times New Roman"/>
              </w:rPr>
              <w:t>.</w:t>
            </w:r>
          </w:p>
        </w:tc>
      </w:tr>
      <w:tr w:rsidR="000621EF" w:rsidRPr="00F34C7D" w14:paraId="7A5BFD39" w14:textId="77777777" w:rsidTr="00183DA8">
        <w:tc>
          <w:tcPr>
            <w:tcW w:w="3560" w:type="dxa"/>
          </w:tcPr>
          <w:p w14:paraId="259C51D7" w14:textId="51D44BE7" w:rsidR="000621EF" w:rsidRPr="00637CB1" w:rsidRDefault="001A1C97" w:rsidP="00183DA8">
            <w:pPr>
              <w:pStyle w:val="Default"/>
              <w:jc w:val="center"/>
              <w:rPr>
                <w:rFonts w:eastAsia="Times New Roman"/>
                <w:bCs/>
                <w:highlight w:val="yellow"/>
              </w:rPr>
            </w:pPr>
            <w:r w:rsidRPr="00637CB1">
              <w:rPr>
                <w:rFonts w:eastAsia="Times New Roman"/>
                <w:bCs/>
              </w:rPr>
              <w:t>Понятие вектора. Координаты вектора</w:t>
            </w:r>
          </w:p>
        </w:tc>
        <w:tc>
          <w:tcPr>
            <w:tcW w:w="3561" w:type="dxa"/>
          </w:tcPr>
          <w:p w14:paraId="76A057DD" w14:textId="07B2385E" w:rsidR="000621EF" w:rsidRPr="00302940" w:rsidRDefault="001A1C97" w:rsidP="00467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21EF">
              <w:rPr>
                <w:sz w:val="23"/>
                <w:szCs w:val="23"/>
              </w:rPr>
              <w:t xml:space="preserve"> час </w:t>
            </w:r>
          </w:p>
          <w:p w14:paraId="4E6B2175" w14:textId="77777777" w:rsidR="000621EF" w:rsidRPr="00302940" w:rsidRDefault="000621EF" w:rsidP="000621E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36D03EF6" w14:textId="67800E17" w:rsidR="000621EF" w:rsidRPr="00F34C7D" w:rsidRDefault="000621EF" w:rsidP="001A1C97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Лекционное занятие</w:t>
            </w:r>
          </w:p>
        </w:tc>
        <w:tc>
          <w:tcPr>
            <w:tcW w:w="3561" w:type="dxa"/>
          </w:tcPr>
          <w:p w14:paraId="659AAFED" w14:textId="01C858CD" w:rsidR="000621EF" w:rsidRPr="00F34C7D" w:rsidRDefault="000621EF" w:rsidP="001A1C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 w:rsidR="001A1C97">
              <w:rPr>
                <w:rFonts w:eastAsia="Times New Roman"/>
              </w:rPr>
              <w:t>вектора, координатами вектора, нахождение координат вектора</w:t>
            </w:r>
            <w:r>
              <w:rPr>
                <w:rFonts w:eastAsia="Times New Roman"/>
              </w:rPr>
              <w:t xml:space="preserve"> </w:t>
            </w:r>
            <w:r w:rsidR="001A1C97">
              <w:rPr>
                <w:rFonts w:eastAsia="Times New Roman"/>
              </w:rPr>
              <w:t>.</w:t>
            </w:r>
          </w:p>
        </w:tc>
      </w:tr>
      <w:tr w:rsidR="000621EF" w:rsidRPr="00F34C7D" w14:paraId="02B51DC0" w14:textId="77777777" w:rsidTr="00183DA8">
        <w:tc>
          <w:tcPr>
            <w:tcW w:w="3560" w:type="dxa"/>
          </w:tcPr>
          <w:p w14:paraId="360E63A7" w14:textId="18B0EB1C" w:rsidR="000621EF" w:rsidRPr="00637CB1" w:rsidRDefault="001A1C97" w:rsidP="00183DA8">
            <w:pPr>
              <w:pStyle w:val="Default"/>
              <w:jc w:val="center"/>
              <w:rPr>
                <w:rFonts w:eastAsia="Times New Roman"/>
                <w:bCs/>
                <w:highlight w:val="yellow"/>
              </w:rPr>
            </w:pPr>
            <w:r w:rsidRPr="00637CB1">
              <w:rPr>
                <w:rFonts w:eastAsia="Times New Roman"/>
                <w:bCs/>
              </w:rPr>
              <w:t>Длина вектора, угол между векторами</w:t>
            </w:r>
          </w:p>
        </w:tc>
        <w:tc>
          <w:tcPr>
            <w:tcW w:w="3561" w:type="dxa"/>
          </w:tcPr>
          <w:p w14:paraId="0EA31F87" w14:textId="56384B2A" w:rsidR="000621EF" w:rsidRPr="00302940" w:rsidRDefault="006939D1" w:rsidP="00467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часа </w:t>
            </w:r>
          </w:p>
          <w:p w14:paraId="22FD44B4" w14:textId="77777777" w:rsidR="000621EF" w:rsidRPr="00302940" w:rsidRDefault="000621EF" w:rsidP="00467D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34EB5EEF" w14:textId="18D94211" w:rsidR="000621EF" w:rsidRPr="00F34C7D" w:rsidRDefault="001A1C97" w:rsidP="001A1C97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797E70AA" w14:textId="73D173DC" w:rsidR="000621EF" w:rsidRPr="00F34C7D" w:rsidRDefault="000621EF" w:rsidP="001A1C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805786">
              <w:rPr>
                <w:rFonts w:eastAsia="Times New Roman"/>
              </w:rPr>
              <w:t xml:space="preserve">Знакомятся </w:t>
            </w:r>
            <w:r w:rsidR="001A1C97">
              <w:rPr>
                <w:rFonts w:eastAsia="Times New Roman"/>
              </w:rPr>
              <w:t xml:space="preserve">формулами длины вектора, скалярным произведением двух векторов, коллинеарные векторы, противоположные векторы. </w:t>
            </w:r>
            <w:r>
              <w:rPr>
                <w:rFonts w:eastAsia="Times New Roman"/>
              </w:rPr>
              <w:t xml:space="preserve">Решают задания </w:t>
            </w:r>
            <w:r w:rsidR="00BA4894">
              <w:rPr>
                <w:rFonts w:eastAsia="Times New Roman"/>
              </w:rPr>
              <w:t xml:space="preserve">ЕГЭ </w:t>
            </w:r>
            <w:r>
              <w:rPr>
                <w:rFonts w:eastAsia="Times New Roman"/>
              </w:rPr>
              <w:t xml:space="preserve">на нахождение </w:t>
            </w:r>
            <w:r w:rsidR="001A1C97">
              <w:rPr>
                <w:rFonts w:eastAsia="Times New Roman"/>
              </w:rPr>
              <w:t>координат вектора.</w:t>
            </w:r>
          </w:p>
        </w:tc>
      </w:tr>
      <w:tr w:rsidR="00BA4894" w:rsidRPr="00F34C7D" w14:paraId="3A20B3A8" w14:textId="77777777" w:rsidTr="00183DA8">
        <w:tc>
          <w:tcPr>
            <w:tcW w:w="3560" w:type="dxa"/>
          </w:tcPr>
          <w:p w14:paraId="7943091E" w14:textId="07DDADE0" w:rsidR="00BA4894" w:rsidRPr="00637CB1" w:rsidRDefault="001A1C97" w:rsidP="00BA4894">
            <w:pPr>
              <w:pStyle w:val="Default"/>
              <w:jc w:val="center"/>
              <w:rPr>
                <w:rFonts w:eastAsia="Times New Roman"/>
                <w:bCs/>
                <w:highlight w:val="yellow"/>
              </w:rPr>
            </w:pPr>
            <w:r w:rsidRPr="00637CB1">
              <w:rPr>
                <w:rFonts w:eastAsia="Times New Roman"/>
                <w:bCs/>
              </w:rPr>
              <w:t>Сложение и вычитание векторов, скалярное умножение</w:t>
            </w:r>
          </w:p>
        </w:tc>
        <w:tc>
          <w:tcPr>
            <w:tcW w:w="3561" w:type="dxa"/>
          </w:tcPr>
          <w:p w14:paraId="0897D713" w14:textId="543B05F3" w:rsidR="00BA4894" w:rsidRPr="00302940" w:rsidRDefault="001A1C97" w:rsidP="00467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A4894">
              <w:rPr>
                <w:sz w:val="23"/>
                <w:szCs w:val="23"/>
              </w:rPr>
              <w:t xml:space="preserve"> час </w:t>
            </w:r>
          </w:p>
          <w:p w14:paraId="442299E4" w14:textId="77777777" w:rsidR="00BA4894" w:rsidRPr="00302940" w:rsidRDefault="00BA4894" w:rsidP="00467D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4EE9C18E" w14:textId="669EA80C" w:rsidR="00BA4894" w:rsidRPr="00F34C7D" w:rsidRDefault="001A1C97" w:rsidP="001A1C97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75CFA603" w14:textId="24FA61E8" w:rsidR="00BA4894" w:rsidRPr="00F34C7D" w:rsidRDefault="00BA7702" w:rsidP="00BA7702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rFonts w:eastAsia="Times New Roman"/>
              </w:rPr>
              <w:t>Решение задач ЕГЭ с применением векторов</w:t>
            </w:r>
            <w:r w:rsidR="00BA4894">
              <w:rPr>
                <w:rFonts w:eastAsia="Times New Roman"/>
              </w:rPr>
              <w:t xml:space="preserve">. </w:t>
            </w:r>
          </w:p>
        </w:tc>
      </w:tr>
      <w:tr w:rsidR="007853A1" w:rsidRPr="00F34C7D" w14:paraId="53B29D90" w14:textId="77777777" w:rsidTr="00183DA8">
        <w:tc>
          <w:tcPr>
            <w:tcW w:w="3560" w:type="dxa"/>
          </w:tcPr>
          <w:p w14:paraId="5496F754" w14:textId="7F73FEA4" w:rsidR="007853A1" w:rsidRDefault="007853A1" w:rsidP="007853A1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>
              <w:t>Вероятность случайного события. Классическое определение вероятности.</w:t>
            </w:r>
          </w:p>
        </w:tc>
        <w:tc>
          <w:tcPr>
            <w:tcW w:w="3561" w:type="dxa"/>
          </w:tcPr>
          <w:p w14:paraId="1FFCD86F" w14:textId="2711003C" w:rsidR="007853A1" w:rsidRPr="00FC793E" w:rsidRDefault="007853A1" w:rsidP="0078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</w:t>
            </w:r>
          </w:p>
          <w:p w14:paraId="4207E1BB" w14:textId="77777777" w:rsidR="007853A1" w:rsidRDefault="007853A1" w:rsidP="007853A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0193D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436BA0BE" w14:textId="2069E3C9" w:rsidR="007853A1" w:rsidRDefault="007853A1" w:rsidP="0078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Лекционное занятие,</w:t>
            </w:r>
          </w:p>
          <w:p w14:paraId="3E9B3578" w14:textId="4C81284F" w:rsidR="007853A1" w:rsidRDefault="007853A1" w:rsidP="0078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625EBE8A" w14:textId="77777777" w:rsidR="007853A1" w:rsidRDefault="007853A1" w:rsidP="007853A1">
            <w:pPr>
              <w:pStyle w:val="Default"/>
            </w:pPr>
            <w:r>
              <w:t xml:space="preserve">Повторяют понятия: элементарное событие, случайное событие как совокупность благоприятствующих элементарных событий, равновозможные элементарные события. </w:t>
            </w:r>
          </w:p>
          <w:p w14:paraId="67C09636" w14:textId="77777777" w:rsidR="007853A1" w:rsidRDefault="007853A1" w:rsidP="007853A1">
            <w:pPr>
              <w:pStyle w:val="Default"/>
            </w:pPr>
            <w:r>
              <w:t>Решают задачи на вычисление вероятностей событий по вероятностям элементарных событий случайного опыта. Решают задачи на вычисление вероятностей событий в опытах с равновозможными элементарными событиями</w:t>
            </w:r>
          </w:p>
          <w:p w14:paraId="635F2245" w14:textId="2A9A86FF" w:rsidR="007853A1" w:rsidRDefault="007853A1" w:rsidP="007853A1">
            <w:pPr>
              <w:pStyle w:val="Default"/>
              <w:jc w:val="both"/>
              <w:rPr>
                <w:rFonts w:eastAsia="Times New Roman"/>
              </w:rPr>
            </w:pPr>
            <w:r>
              <w:t>Изучают опыты с  использованием монет, игральных костей в ходе практической работы</w:t>
            </w:r>
          </w:p>
        </w:tc>
      </w:tr>
      <w:tr w:rsidR="00F17523" w:rsidRPr="00F34C7D" w14:paraId="6EB25C4A" w14:textId="77777777" w:rsidTr="00183DA8">
        <w:tc>
          <w:tcPr>
            <w:tcW w:w="3560" w:type="dxa"/>
          </w:tcPr>
          <w:p w14:paraId="4E6C88FC" w14:textId="54D787B7" w:rsidR="00F17523" w:rsidRDefault="00F17523" w:rsidP="00F17523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t>Графы. Вершины и ребра. Пути в графе. Дерево случайного эксперимента.</w:t>
            </w:r>
          </w:p>
        </w:tc>
        <w:tc>
          <w:tcPr>
            <w:tcW w:w="3561" w:type="dxa"/>
          </w:tcPr>
          <w:p w14:paraId="75B6E1C4" w14:textId="34090BBF" w:rsidR="00F17523" w:rsidRDefault="00F17523" w:rsidP="00F175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часа  </w:t>
            </w:r>
          </w:p>
          <w:p w14:paraId="04001BCF" w14:textId="77777777" w:rsidR="00F17523" w:rsidRDefault="00F17523" w:rsidP="00F1752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0193D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13379491" w14:textId="77777777" w:rsidR="00F17523" w:rsidRDefault="00F17523" w:rsidP="00F175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ч- Лекционное занятие</w:t>
            </w:r>
          </w:p>
          <w:p w14:paraId="34D0017E" w14:textId="7425EC4A" w:rsidR="00F17523" w:rsidRDefault="00F17523" w:rsidP="00F175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 - практикум</w:t>
            </w:r>
          </w:p>
        </w:tc>
        <w:tc>
          <w:tcPr>
            <w:tcW w:w="3561" w:type="dxa"/>
          </w:tcPr>
          <w:p w14:paraId="2AD5FF5D" w14:textId="012F79CD" w:rsidR="00F17523" w:rsidRDefault="00F17523" w:rsidP="00F17523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Применяют при решении задач понятия: граф, вершина графа, ребро графа, </w:t>
            </w:r>
            <w:proofErr w:type="gramStart"/>
            <w:r>
              <w:t>Осваивают</w:t>
            </w:r>
            <w:proofErr w:type="gramEnd"/>
            <w:r>
              <w:t xml:space="preserve"> понятие: путь в графе. Применяют при решении задач дерево как граф без цикла.</w:t>
            </w:r>
          </w:p>
        </w:tc>
      </w:tr>
      <w:tr w:rsidR="00D35435" w:rsidRPr="00F34C7D" w14:paraId="02BF354C" w14:textId="77777777" w:rsidTr="00183DA8">
        <w:tc>
          <w:tcPr>
            <w:tcW w:w="3560" w:type="dxa"/>
          </w:tcPr>
          <w:p w14:paraId="08BBF6E3" w14:textId="7B7CABDE" w:rsidR="00D35435" w:rsidRDefault="00D35435" w:rsidP="00D35435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>
              <w:t xml:space="preserve">Множество, подмножество. Операции над множествами: </w:t>
            </w:r>
          </w:p>
        </w:tc>
        <w:tc>
          <w:tcPr>
            <w:tcW w:w="3561" w:type="dxa"/>
          </w:tcPr>
          <w:p w14:paraId="45990558" w14:textId="77777777" w:rsidR="00D35435" w:rsidRDefault="00D35435" w:rsidP="00D3543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часа  </w:t>
            </w:r>
          </w:p>
          <w:p w14:paraId="1A6ECF45" w14:textId="77777777" w:rsidR="00D35435" w:rsidRDefault="00D35435" w:rsidP="00D3543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0193D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28125CCA" w14:textId="77777777" w:rsidR="00D35435" w:rsidRDefault="00D35435" w:rsidP="00D3543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ч- Лекционное занятие</w:t>
            </w:r>
          </w:p>
          <w:p w14:paraId="2DFB0B87" w14:textId="637E793D" w:rsidR="00D35435" w:rsidRDefault="00D35435" w:rsidP="00D3543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 – Практическая работа</w:t>
            </w:r>
          </w:p>
        </w:tc>
        <w:tc>
          <w:tcPr>
            <w:tcW w:w="3561" w:type="dxa"/>
          </w:tcPr>
          <w:p w14:paraId="12F60234" w14:textId="697DFEAC" w:rsidR="00D35435" w:rsidRDefault="00D35435" w:rsidP="00D35435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Применяют на практике понятия: множество, элемент множества, подмножество. Выполняют операции над множествами: объединение, пересечение, дополнение. </w:t>
            </w:r>
            <w:r>
              <w:lastRenderedPageBreak/>
              <w:t xml:space="preserve">Используют при решении задач графическое представление множеств </w:t>
            </w:r>
          </w:p>
        </w:tc>
      </w:tr>
      <w:tr w:rsidR="005B401D" w:rsidRPr="00F34C7D" w14:paraId="1562AFB0" w14:textId="77777777" w:rsidTr="00183DA8">
        <w:tc>
          <w:tcPr>
            <w:tcW w:w="3560" w:type="dxa"/>
          </w:tcPr>
          <w:p w14:paraId="4E0F47E9" w14:textId="2D07ED54" w:rsidR="005B401D" w:rsidRPr="00637CB1" w:rsidRDefault="005B401D" w:rsidP="005B401D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637CB1">
              <w:rPr>
                <w:rFonts w:eastAsia="Times New Roman"/>
                <w:bCs/>
              </w:rPr>
              <w:lastRenderedPageBreak/>
              <w:t>Понятие функции. Элементарные функции.</w:t>
            </w:r>
            <w:r w:rsidRPr="00637CB1">
              <w:t xml:space="preserve"> </w:t>
            </w:r>
            <w:r w:rsidRPr="00637CB1">
              <w:rPr>
                <w:rFonts w:eastAsia="Times New Roman"/>
                <w:bCs/>
              </w:rPr>
              <w:t>Преобразования графиков функций.</w:t>
            </w:r>
            <w:r w:rsidRPr="00637CB1">
              <w:t xml:space="preserve"> </w:t>
            </w:r>
            <w:r w:rsidRPr="00637CB1">
              <w:rPr>
                <w:rFonts w:eastAsia="Times New Roman"/>
                <w:bCs/>
              </w:rPr>
              <w:t>Линейная функция, её свойства и график.</w:t>
            </w:r>
          </w:p>
          <w:p w14:paraId="77A024BB" w14:textId="6B1EDD45" w:rsidR="005B401D" w:rsidRPr="00637CB1" w:rsidRDefault="005B401D" w:rsidP="005B401D">
            <w:pPr>
              <w:pStyle w:val="Default"/>
              <w:jc w:val="center"/>
            </w:pPr>
          </w:p>
        </w:tc>
        <w:tc>
          <w:tcPr>
            <w:tcW w:w="3561" w:type="dxa"/>
          </w:tcPr>
          <w:p w14:paraId="1E48CAB8" w14:textId="77777777" w:rsidR="005B401D" w:rsidRPr="00805786" w:rsidRDefault="005B401D" w:rsidP="005B40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 (</w:t>
            </w:r>
            <w:r w:rsidRPr="00EA476F">
              <w:rPr>
                <w:sz w:val="23"/>
                <w:szCs w:val="23"/>
              </w:rPr>
              <w:t>1 час - аудиторные, 1 час – неаудиторные)</w:t>
            </w:r>
          </w:p>
          <w:p w14:paraId="6995BC8C" w14:textId="77777777" w:rsidR="005B401D" w:rsidRPr="00805786" w:rsidRDefault="005B401D" w:rsidP="005B401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05786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306F408B" w14:textId="77777777" w:rsidR="005B401D" w:rsidRDefault="005B401D" w:rsidP="005B401D">
            <w:pPr>
              <w:pStyle w:val="Default"/>
              <w:jc w:val="center"/>
              <w:rPr>
                <w:sz w:val="23"/>
                <w:szCs w:val="23"/>
              </w:rPr>
            </w:pPr>
            <w:r w:rsidRPr="00805786">
              <w:rPr>
                <w:sz w:val="23"/>
                <w:szCs w:val="23"/>
              </w:rPr>
              <w:t>Лекционное занятие</w:t>
            </w:r>
            <w:r>
              <w:rPr>
                <w:sz w:val="23"/>
                <w:szCs w:val="23"/>
              </w:rPr>
              <w:t>.</w:t>
            </w:r>
          </w:p>
          <w:p w14:paraId="55AE0801" w14:textId="370BEDBD" w:rsidR="005B401D" w:rsidRDefault="005B401D" w:rsidP="005B401D">
            <w:pPr>
              <w:pStyle w:val="Default"/>
              <w:jc w:val="center"/>
              <w:rPr>
                <w:sz w:val="23"/>
                <w:szCs w:val="23"/>
              </w:rPr>
            </w:pPr>
            <w:r w:rsidRPr="00336A08">
              <w:rPr>
                <w:sz w:val="23"/>
                <w:szCs w:val="23"/>
              </w:rPr>
              <w:t xml:space="preserve">Семинар </w:t>
            </w:r>
            <w:r>
              <w:rPr>
                <w:sz w:val="23"/>
                <w:szCs w:val="23"/>
              </w:rPr>
              <w:t>–</w:t>
            </w:r>
            <w:r w:rsidRPr="00336A08">
              <w:rPr>
                <w:sz w:val="23"/>
                <w:szCs w:val="23"/>
              </w:rPr>
              <w:t xml:space="preserve"> практикум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561" w:type="dxa"/>
          </w:tcPr>
          <w:p w14:paraId="17226757" w14:textId="0AA7E6D2" w:rsidR="005B401D" w:rsidRPr="005B401D" w:rsidRDefault="005B401D" w:rsidP="005B401D">
            <w:pPr>
              <w:pStyle w:val="Default"/>
              <w:jc w:val="both"/>
              <w:rPr>
                <w:rFonts w:eastAsia="Times New Roman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>
              <w:rPr>
                <w:rFonts w:eastAsia="Times New Roman"/>
              </w:rPr>
              <w:t>функции,</w:t>
            </w:r>
            <w:r w:rsidRPr="0080578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формулы</w:t>
            </w:r>
            <w:r w:rsidRPr="00336A08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описания</w:t>
            </w:r>
            <w:r w:rsidRPr="00336A08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таблицы</w:t>
            </w:r>
            <w:r w:rsidRPr="00805786"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Исследуют</w:t>
            </w:r>
            <w:proofErr w:type="gramEnd"/>
            <w:r>
              <w:rPr>
                <w:rFonts w:eastAsia="Times New Roman"/>
              </w:rPr>
              <w:t xml:space="preserve"> функции вместе с преподавателем.</w:t>
            </w:r>
            <w:r>
              <w:t xml:space="preserve"> </w:t>
            </w:r>
            <w:r w:rsidRPr="005B401D">
              <w:rPr>
                <w:rFonts w:eastAsia="Times New Roman"/>
              </w:rPr>
              <w:t xml:space="preserve">Знакомятся с видами преобразований графиков (параллельный перенос, сжатие, растяжение, отображение </w:t>
            </w:r>
            <w:proofErr w:type="gramStart"/>
            <w:r w:rsidRPr="005B401D">
              <w:rPr>
                <w:rFonts w:eastAsia="Times New Roman"/>
              </w:rPr>
              <w:t>относительно  прямых</w:t>
            </w:r>
            <w:proofErr w:type="gramEnd"/>
            <w:r w:rsidRPr="005B401D">
              <w:rPr>
                <w:rFonts w:eastAsia="Times New Roman"/>
              </w:rPr>
              <w:t xml:space="preserve"> и осей). </w:t>
            </w:r>
          </w:p>
          <w:p w14:paraId="1075E1C3" w14:textId="54070D65" w:rsidR="005B401D" w:rsidRDefault="005B401D" w:rsidP="005B401D">
            <w:pPr>
              <w:pStyle w:val="Default"/>
              <w:jc w:val="both"/>
            </w:pPr>
            <w:r w:rsidRPr="005B401D">
              <w:rPr>
                <w:rFonts w:eastAsia="Times New Roman"/>
              </w:rPr>
              <w:t xml:space="preserve">Знакомятся с понятием линейной функции, </w:t>
            </w:r>
            <w:proofErr w:type="gramStart"/>
            <w:r w:rsidRPr="005B401D">
              <w:rPr>
                <w:rFonts w:eastAsia="Times New Roman"/>
              </w:rPr>
              <w:t>Строят</w:t>
            </w:r>
            <w:proofErr w:type="gramEnd"/>
            <w:r w:rsidRPr="005B401D">
              <w:rPr>
                <w:rFonts w:eastAsia="Times New Roman"/>
              </w:rPr>
              <w:t xml:space="preserve"> графики линейных функций, описыва</w:t>
            </w:r>
            <w:r>
              <w:rPr>
                <w:rFonts w:eastAsia="Times New Roman"/>
              </w:rPr>
              <w:t>ют свойства. Решают задания ЕГЭ.</w:t>
            </w:r>
          </w:p>
        </w:tc>
      </w:tr>
      <w:tr w:rsidR="007E0C2B" w:rsidRPr="00F34C7D" w14:paraId="6FDA9184" w14:textId="77777777" w:rsidTr="00183DA8">
        <w:tc>
          <w:tcPr>
            <w:tcW w:w="3560" w:type="dxa"/>
          </w:tcPr>
          <w:p w14:paraId="08F09483" w14:textId="241F13A9" w:rsidR="007E0C2B" w:rsidRPr="00637CB1" w:rsidRDefault="007E0C2B" w:rsidP="007E0C2B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637CB1">
              <w:rPr>
                <w:rFonts w:eastAsia="Times New Roman"/>
                <w:bCs/>
              </w:rPr>
              <w:t>Квадратичная функция, её свойства и график. Функция арифметического квадратного корня, её свойства и график.</w:t>
            </w:r>
          </w:p>
        </w:tc>
        <w:tc>
          <w:tcPr>
            <w:tcW w:w="3561" w:type="dxa"/>
          </w:tcPr>
          <w:p w14:paraId="3B9D6C0A" w14:textId="3D5AA1E2" w:rsidR="007E0C2B" w:rsidRPr="00302940" w:rsidRDefault="000D07B4" w:rsidP="007E0C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7E0C2B">
              <w:rPr>
                <w:sz w:val="23"/>
                <w:szCs w:val="23"/>
              </w:rPr>
              <w:t xml:space="preserve">часа </w:t>
            </w:r>
          </w:p>
          <w:p w14:paraId="21468870" w14:textId="77777777" w:rsidR="007E0C2B" w:rsidRPr="00302940" w:rsidRDefault="007E0C2B" w:rsidP="007E0C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107E1C4A" w14:textId="4A9EC289" w:rsidR="007E0C2B" w:rsidRDefault="007E0C2B" w:rsidP="007E0C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Лекционное занятие</w:t>
            </w:r>
            <w:r w:rsidRPr="000621E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практикум</w:t>
            </w:r>
          </w:p>
        </w:tc>
        <w:tc>
          <w:tcPr>
            <w:tcW w:w="3561" w:type="dxa"/>
          </w:tcPr>
          <w:p w14:paraId="51100D49" w14:textId="1CD06BD3" w:rsidR="007E0C2B" w:rsidRPr="00805786" w:rsidRDefault="007E0C2B" w:rsidP="007E0C2B">
            <w:pPr>
              <w:pStyle w:val="Default"/>
              <w:jc w:val="both"/>
              <w:rPr>
                <w:rFonts w:eastAsia="Times New Roman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>
              <w:rPr>
                <w:rFonts w:eastAsia="Times New Roman"/>
              </w:rPr>
              <w:t>квадратичной функции,</w:t>
            </w:r>
            <w:r w:rsidRPr="006B7E60">
              <w:rPr>
                <w:rFonts w:eastAsia="Times New Roman"/>
              </w:rPr>
              <w:t xml:space="preserve"> </w:t>
            </w:r>
            <w:r w:rsidRPr="00805786">
              <w:rPr>
                <w:rFonts w:eastAsia="Times New Roman"/>
              </w:rPr>
              <w:t xml:space="preserve">с понятием </w:t>
            </w:r>
            <w:r>
              <w:rPr>
                <w:rFonts w:eastAsia="Times New Roman"/>
              </w:rPr>
              <w:t xml:space="preserve">функции </w:t>
            </w:r>
            <w:r w:rsidRPr="004E76C2">
              <w:rPr>
                <w:rFonts w:eastAsia="Times New Roman"/>
              </w:rPr>
              <w:t>арифметического квадратного корня</w:t>
            </w:r>
            <w:r>
              <w:rPr>
                <w:rFonts w:eastAsia="Times New Roman"/>
              </w:rPr>
              <w:t>.</w:t>
            </w:r>
            <w:r w:rsidRPr="006B7E6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Решают задания ЕГЭ. </w:t>
            </w:r>
          </w:p>
        </w:tc>
      </w:tr>
      <w:tr w:rsidR="00C53759" w:rsidRPr="00F34C7D" w14:paraId="685035B2" w14:textId="77777777" w:rsidTr="00183DA8">
        <w:tc>
          <w:tcPr>
            <w:tcW w:w="3560" w:type="dxa"/>
          </w:tcPr>
          <w:p w14:paraId="32A4227A" w14:textId="4EF207C7" w:rsidR="00C53759" w:rsidRPr="00637CB1" w:rsidRDefault="00C53759" w:rsidP="00C53759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637CB1">
              <w:rPr>
                <w:rFonts w:eastAsia="Times New Roman"/>
                <w:bCs/>
              </w:rPr>
              <w:t>Функция обратной пропорциональности, её свойства и график. Дробно-линейная функция, её свойства и график.</w:t>
            </w:r>
          </w:p>
        </w:tc>
        <w:tc>
          <w:tcPr>
            <w:tcW w:w="3561" w:type="dxa"/>
          </w:tcPr>
          <w:p w14:paraId="6D3A9FA5" w14:textId="4EDD08FD" w:rsidR="00C53759" w:rsidRPr="00302940" w:rsidRDefault="000D07B4" w:rsidP="00C537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</w:t>
            </w:r>
            <w:r w:rsidR="00C53759">
              <w:rPr>
                <w:sz w:val="23"/>
                <w:szCs w:val="23"/>
              </w:rPr>
              <w:t xml:space="preserve"> час </w:t>
            </w:r>
          </w:p>
          <w:p w14:paraId="7D0B7666" w14:textId="77777777" w:rsidR="00C53759" w:rsidRPr="00302940" w:rsidRDefault="00C53759" w:rsidP="00C537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5DCB67DA" w14:textId="33A95272" w:rsidR="00C53759" w:rsidRDefault="00C53759" w:rsidP="00C537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5F5C059D" w14:textId="3007E89F" w:rsidR="00C53759" w:rsidRPr="00805786" w:rsidRDefault="00C53759" w:rsidP="00C53759">
            <w:pPr>
              <w:pStyle w:val="Default"/>
              <w:jc w:val="both"/>
              <w:rPr>
                <w:rFonts w:eastAsia="Times New Roman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>
              <w:rPr>
                <w:rFonts w:eastAsia="Times New Roman"/>
              </w:rPr>
              <w:t xml:space="preserve">функции </w:t>
            </w:r>
            <w:r w:rsidRPr="00BA4894">
              <w:rPr>
                <w:rFonts w:eastAsia="Times New Roman"/>
              </w:rPr>
              <w:t>обратной пропорциональности</w:t>
            </w:r>
            <w:r w:rsidRPr="006B7E6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 дробно-линейной функцией.</w:t>
            </w:r>
            <w:r w:rsidRPr="006B7E6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Решают задания ЕГЭ. </w:t>
            </w:r>
          </w:p>
        </w:tc>
      </w:tr>
      <w:tr w:rsidR="00C53759" w:rsidRPr="00F34C7D" w14:paraId="6768BD64" w14:textId="77777777" w:rsidTr="00183DA8">
        <w:tc>
          <w:tcPr>
            <w:tcW w:w="3560" w:type="dxa"/>
          </w:tcPr>
          <w:p w14:paraId="35EA4C05" w14:textId="06F847B4" w:rsidR="00C53759" w:rsidRPr="00637CB1" w:rsidRDefault="00C53759" w:rsidP="00C53759">
            <w:pPr>
              <w:pStyle w:val="Default"/>
              <w:jc w:val="center"/>
              <w:rPr>
                <w:rFonts w:eastAsia="Times New Roman"/>
                <w:bCs/>
                <w:highlight w:val="yellow"/>
              </w:rPr>
            </w:pPr>
            <w:r w:rsidRPr="00637CB1">
              <w:rPr>
                <w:rFonts w:eastAsia="Times New Roman"/>
                <w:bCs/>
              </w:rPr>
              <w:t>Степенная функция, её свойства и график.</w:t>
            </w:r>
          </w:p>
        </w:tc>
        <w:tc>
          <w:tcPr>
            <w:tcW w:w="3561" w:type="dxa"/>
          </w:tcPr>
          <w:p w14:paraId="3613177A" w14:textId="0D3ED984" w:rsidR="00C53759" w:rsidRPr="00302940" w:rsidRDefault="00C53759" w:rsidP="00C537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час </w:t>
            </w:r>
          </w:p>
          <w:p w14:paraId="15788481" w14:textId="77777777" w:rsidR="00C53759" w:rsidRPr="00302940" w:rsidRDefault="00C53759" w:rsidP="00C537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57ACF95C" w14:textId="610BFFEF" w:rsidR="00C53759" w:rsidRPr="00F34C7D" w:rsidRDefault="004A2556" w:rsidP="004A2556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3561" w:type="dxa"/>
          </w:tcPr>
          <w:p w14:paraId="42E85DF1" w14:textId="24708AE8" w:rsidR="00C53759" w:rsidRPr="00F34C7D" w:rsidRDefault="00C53759" w:rsidP="004A255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>
              <w:rPr>
                <w:rFonts w:eastAsia="Times New Roman"/>
              </w:rPr>
              <w:t>степенной функции</w:t>
            </w:r>
            <w:r w:rsidRPr="006B7E60">
              <w:rPr>
                <w:rFonts w:eastAsia="Times New Roman"/>
              </w:rPr>
              <w:t xml:space="preserve">, </w:t>
            </w:r>
            <w:r w:rsidR="004A2556">
              <w:rPr>
                <w:rFonts w:eastAsia="Times New Roman"/>
              </w:rPr>
              <w:t>Решают задания ЕГЭ.</w:t>
            </w:r>
          </w:p>
        </w:tc>
      </w:tr>
      <w:tr w:rsidR="00C53759" w:rsidRPr="00F34C7D" w14:paraId="1E1489DC" w14:textId="77777777" w:rsidTr="00183DA8">
        <w:tc>
          <w:tcPr>
            <w:tcW w:w="3560" w:type="dxa"/>
          </w:tcPr>
          <w:p w14:paraId="3836932C" w14:textId="721BF55B" w:rsidR="00C53759" w:rsidRPr="00637CB1" w:rsidRDefault="00C53759" w:rsidP="00C53759">
            <w:pPr>
              <w:pStyle w:val="Default"/>
              <w:jc w:val="center"/>
              <w:rPr>
                <w:rFonts w:eastAsia="Times New Roman"/>
                <w:bCs/>
                <w:highlight w:val="yellow"/>
              </w:rPr>
            </w:pPr>
            <w:r w:rsidRPr="00637CB1">
              <w:rPr>
                <w:rFonts w:eastAsia="Times New Roman"/>
                <w:bCs/>
              </w:rPr>
              <w:t>Показательная функция, её свойства и график.</w:t>
            </w:r>
            <w:r w:rsidR="00515B53" w:rsidRPr="00637CB1">
              <w:rPr>
                <w:rFonts w:eastAsia="Times New Roman"/>
                <w:bCs/>
              </w:rPr>
              <w:t xml:space="preserve"> Логарифмическая функция, её свойства и график.</w:t>
            </w:r>
          </w:p>
        </w:tc>
        <w:tc>
          <w:tcPr>
            <w:tcW w:w="3561" w:type="dxa"/>
          </w:tcPr>
          <w:p w14:paraId="65855DEF" w14:textId="7D42B593" w:rsidR="00C53759" w:rsidRPr="00302940" w:rsidRDefault="000D07B4" w:rsidP="00C537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53759">
              <w:rPr>
                <w:sz w:val="23"/>
                <w:szCs w:val="23"/>
              </w:rPr>
              <w:t xml:space="preserve"> час</w:t>
            </w:r>
          </w:p>
          <w:p w14:paraId="4871783C" w14:textId="77777777" w:rsidR="00C53759" w:rsidRPr="00302940" w:rsidRDefault="00C53759" w:rsidP="00C537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02940">
              <w:rPr>
                <w:b/>
                <w:sz w:val="23"/>
                <w:szCs w:val="23"/>
              </w:rPr>
              <w:t>Формы организации деятельности</w:t>
            </w:r>
          </w:p>
          <w:p w14:paraId="479FF594" w14:textId="2ADC3F90" w:rsidR="00C53759" w:rsidRPr="00F34C7D" w:rsidRDefault="00515B53" w:rsidP="00515B53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практикум</w:t>
            </w:r>
          </w:p>
        </w:tc>
        <w:tc>
          <w:tcPr>
            <w:tcW w:w="3561" w:type="dxa"/>
          </w:tcPr>
          <w:p w14:paraId="0CCC8B9C" w14:textId="34747848" w:rsidR="00C53759" w:rsidRPr="00F34C7D" w:rsidRDefault="00C53759" w:rsidP="00515B53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805786">
              <w:rPr>
                <w:rFonts w:eastAsia="Times New Roman"/>
              </w:rPr>
              <w:t xml:space="preserve">Знакомятся с понятием </w:t>
            </w:r>
            <w:r>
              <w:rPr>
                <w:rFonts w:eastAsia="Times New Roman"/>
              </w:rPr>
              <w:t>показательной функции</w:t>
            </w:r>
            <w:r w:rsidRPr="006B7E60">
              <w:rPr>
                <w:rFonts w:eastAsia="Times New Roman"/>
              </w:rPr>
              <w:t xml:space="preserve">, </w:t>
            </w:r>
            <w:r w:rsidR="00515B53" w:rsidRPr="00805786">
              <w:rPr>
                <w:rFonts w:eastAsia="Times New Roman"/>
              </w:rPr>
              <w:t xml:space="preserve">с понятием </w:t>
            </w:r>
            <w:r w:rsidR="00515B53">
              <w:rPr>
                <w:rFonts w:eastAsia="Times New Roman"/>
              </w:rPr>
              <w:t>логарифмической функции.</w:t>
            </w:r>
            <w:r w:rsidR="00515B53">
              <w:t xml:space="preserve"> </w:t>
            </w:r>
            <w:r w:rsidR="00515B53" w:rsidRPr="00515B53">
              <w:rPr>
                <w:rFonts w:eastAsia="Times New Roman"/>
              </w:rPr>
              <w:t>Решают задания ЕГЭ</w:t>
            </w:r>
          </w:p>
        </w:tc>
      </w:tr>
    </w:tbl>
    <w:p w14:paraId="1AB302A1" w14:textId="77777777" w:rsidR="00B767CC" w:rsidRPr="00F34C7D" w:rsidRDefault="00B767CC" w:rsidP="00FE37A9">
      <w:pPr>
        <w:pStyle w:val="Default"/>
        <w:rPr>
          <w:sz w:val="23"/>
          <w:szCs w:val="23"/>
          <w:highlight w:val="yellow"/>
        </w:rPr>
      </w:pPr>
    </w:p>
    <w:p w14:paraId="60788B0A" w14:textId="7FCA8DEF" w:rsidR="0010193D" w:rsidRPr="00041B54" w:rsidRDefault="0010193D" w:rsidP="00183DA8">
      <w:pPr>
        <w:pStyle w:val="Default"/>
        <w:jc w:val="center"/>
        <w:rPr>
          <w:b/>
          <w:sz w:val="23"/>
          <w:szCs w:val="23"/>
        </w:rPr>
      </w:pPr>
      <w:r w:rsidRPr="00041B54">
        <w:rPr>
          <w:b/>
          <w:sz w:val="23"/>
          <w:szCs w:val="23"/>
          <w:lang w:val="en-US"/>
        </w:rPr>
        <w:t>III</w:t>
      </w:r>
      <w:r w:rsidRPr="00041B54">
        <w:rPr>
          <w:b/>
          <w:sz w:val="23"/>
          <w:szCs w:val="23"/>
        </w:rPr>
        <w:t>. Тематическое планирование</w:t>
      </w:r>
      <w:r w:rsidR="00ED0743">
        <w:rPr>
          <w:b/>
          <w:sz w:val="23"/>
          <w:szCs w:val="23"/>
        </w:rPr>
        <w:t xml:space="preserve"> (</w:t>
      </w:r>
      <w:r w:rsidR="00156F5C">
        <w:rPr>
          <w:b/>
          <w:sz w:val="23"/>
          <w:szCs w:val="23"/>
        </w:rPr>
        <w:t>34</w:t>
      </w:r>
      <w:r w:rsidR="00ED0743">
        <w:rPr>
          <w:b/>
          <w:sz w:val="23"/>
          <w:szCs w:val="23"/>
        </w:rPr>
        <w:t xml:space="preserve"> час</w:t>
      </w:r>
      <w:r w:rsidR="00156F5C">
        <w:rPr>
          <w:b/>
          <w:sz w:val="23"/>
          <w:szCs w:val="23"/>
        </w:rPr>
        <w:t>а</w:t>
      </w:r>
      <w:r w:rsidR="00ED0743">
        <w:rPr>
          <w:b/>
          <w:sz w:val="23"/>
          <w:szCs w:val="23"/>
        </w:rPr>
        <w:t>)</w:t>
      </w:r>
    </w:p>
    <w:p w14:paraId="0B7AF373" w14:textId="77777777" w:rsidR="00B767CC" w:rsidRPr="00F34C7D" w:rsidRDefault="00B767CC" w:rsidP="00183DA8">
      <w:pPr>
        <w:pStyle w:val="Default"/>
        <w:jc w:val="center"/>
        <w:rPr>
          <w:b/>
          <w:sz w:val="23"/>
          <w:szCs w:val="23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"/>
        <w:gridCol w:w="4666"/>
        <w:gridCol w:w="2469"/>
        <w:gridCol w:w="2977"/>
      </w:tblGrid>
      <w:tr w:rsidR="00B258A2" w:rsidRPr="00F34C7D" w14:paraId="601B4F57" w14:textId="77777777" w:rsidTr="00E26E05">
        <w:tc>
          <w:tcPr>
            <w:tcW w:w="545" w:type="dxa"/>
          </w:tcPr>
          <w:p w14:paraId="06DA3D13" w14:textId="77777777" w:rsidR="00367340" w:rsidRPr="00041B54" w:rsidRDefault="00367340" w:rsidP="00183DA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1B5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4666" w:type="dxa"/>
          </w:tcPr>
          <w:p w14:paraId="7D65C183" w14:textId="77777777" w:rsidR="00367340" w:rsidRPr="00041B54" w:rsidRDefault="00367340" w:rsidP="00183DA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1B54">
              <w:rPr>
                <w:b/>
                <w:sz w:val="23"/>
                <w:szCs w:val="23"/>
              </w:rPr>
              <w:t>Тема</w:t>
            </w:r>
          </w:p>
        </w:tc>
        <w:tc>
          <w:tcPr>
            <w:tcW w:w="2469" w:type="dxa"/>
          </w:tcPr>
          <w:p w14:paraId="43BDC6F6" w14:textId="77777777" w:rsidR="00367340" w:rsidRPr="00041B54" w:rsidRDefault="00367340" w:rsidP="00183DA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1B54">
              <w:rPr>
                <w:b/>
                <w:sz w:val="23"/>
                <w:szCs w:val="23"/>
              </w:rPr>
              <w:t>ЭОР</w:t>
            </w:r>
          </w:p>
        </w:tc>
        <w:tc>
          <w:tcPr>
            <w:tcW w:w="2977" w:type="dxa"/>
          </w:tcPr>
          <w:p w14:paraId="62869552" w14:textId="77777777" w:rsidR="00367340" w:rsidRPr="00041B54" w:rsidRDefault="00367340" w:rsidP="00183DA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1B54">
              <w:rPr>
                <w:b/>
                <w:sz w:val="23"/>
                <w:szCs w:val="23"/>
              </w:rPr>
              <w:t>Связь с программой воспитания</w:t>
            </w:r>
          </w:p>
        </w:tc>
      </w:tr>
      <w:tr w:rsidR="00637CB1" w:rsidRPr="00F34C7D" w14:paraId="7790770C" w14:textId="77777777" w:rsidTr="00E26E05">
        <w:tc>
          <w:tcPr>
            <w:tcW w:w="545" w:type="dxa"/>
          </w:tcPr>
          <w:p w14:paraId="5D47EB5D" w14:textId="04101261" w:rsidR="00637CB1" w:rsidRPr="009B2EA1" w:rsidRDefault="00B1234C" w:rsidP="00183DA8">
            <w:pPr>
              <w:pStyle w:val="Default"/>
              <w:jc w:val="center"/>
              <w:rPr>
                <w:sz w:val="23"/>
                <w:szCs w:val="23"/>
              </w:rPr>
            </w:pPr>
            <w:r w:rsidRPr="009B2EA1">
              <w:rPr>
                <w:sz w:val="23"/>
                <w:szCs w:val="23"/>
              </w:rPr>
              <w:t>1</w:t>
            </w:r>
          </w:p>
        </w:tc>
        <w:tc>
          <w:tcPr>
            <w:tcW w:w="4666" w:type="dxa"/>
          </w:tcPr>
          <w:p w14:paraId="2B1D35E4" w14:textId="43F13E90" w:rsidR="00637CB1" w:rsidRPr="004A30EE" w:rsidRDefault="00637CB1" w:rsidP="00B1234C">
            <w:pPr>
              <w:pStyle w:val="Default"/>
            </w:pPr>
            <w:r w:rsidRPr="004A30EE">
              <w:t>Т</w:t>
            </w:r>
            <w:r w:rsidR="00B1234C" w:rsidRPr="004A30EE">
              <w:t>реугольники. Виды треугольников, классификация.</w:t>
            </w:r>
            <w:r w:rsidRPr="004A30EE">
              <w:t xml:space="preserve"> </w:t>
            </w:r>
            <w:r w:rsidR="00B1234C" w:rsidRPr="004A30EE">
              <w:t>Формулы нахождения п</w:t>
            </w:r>
            <w:r w:rsidRPr="004A30EE">
              <w:t>лощад</w:t>
            </w:r>
            <w:r w:rsidR="00B1234C" w:rsidRPr="004A30EE">
              <w:t>и треугольников</w:t>
            </w:r>
            <w:r w:rsidRPr="004A30EE">
              <w:t>.</w:t>
            </w:r>
            <w:r w:rsidR="0057259A" w:rsidRPr="004A30EE">
              <w:t xml:space="preserve"> Синус. Косинус в прямоугольном треугольнике.</w:t>
            </w:r>
            <w:r w:rsidR="009B2EA1">
              <w:t xml:space="preserve"> (5ч)</w:t>
            </w:r>
          </w:p>
        </w:tc>
        <w:tc>
          <w:tcPr>
            <w:tcW w:w="2469" w:type="dxa"/>
          </w:tcPr>
          <w:p w14:paraId="29C36715" w14:textId="3CDF8B89" w:rsidR="00B1234C" w:rsidRPr="00B1234C" w:rsidRDefault="00FF7FC0" w:rsidP="00B1234C">
            <w:pPr>
              <w:pStyle w:val="Default"/>
              <w:jc w:val="center"/>
              <w:rPr>
                <w:sz w:val="23"/>
                <w:szCs w:val="23"/>
              </w:rPr>
            </w:pPr>
            <w:hyperlink r:id="rId6" w:history="1">
              <w:r w:rsidR="00B1234C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B1234C">
              <w:rPr>
                <w:sz w:val="23"/>
                <w:szCs w:val="23"/>
              </w:rPr>
              <w:t xml:space="preserve"> </w:t>
            </w:r>
          </w:p>
          <w:p w14:paraId="1AA933E9" w14:textId="48566154" w:rsidR="00637CB1" w:rsidRPr="00041B54" w:rsidRDefault="00B1234C" w:rsidP="00B1234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1234C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68394171" w14:textId="44ADA6EC" w:rsidR="00637CB1" w:rsidRPr="00B1234C" w:rsidRDefault="00B1234C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B1234C">
              <w:rPr>
                <w:sz w:val="23"/>
                <w:szCs w:val="23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</w:t>
            </w:r>
            <w:r>
              <w:rPr>
                <w:sz w:val="23"/>
                <w:szCs w:val="23"/>
              </w:rPr>
              <w:t>различных источниках информации</w:t>
            </w:r>
          </w:p>
        </w:tc>
      </w:tr>
      <w:tr w:rsidR="00B1234C" w:rsidRPr="00F34C7D" w14:paraId="675908BC" w14:textId="77777777" w:rsidTr="00E26E05">
        <w:tc>
          <w:tcPr>
            <w:tcW w:w="545" w:type="dxa"/>
          </w:tcPr>
          <w:p w14:paraId="558DD2E4" w14:textId="07BB1BA6" w:rsidR="00B1234C" w:rsidRPr="00B1234C" w:rsidRDefault="00B1234C" w:rsidP="00183DA8">
            <w:pPr>
              <w:pStyle w:val="Default"/>
              <w:jc w:val="center"/>
              <w:rPr>
                <w:sz w:val="23"/>
                <w:szCs w:val="23"/>
              </w:rPr>
            </w:pPr>
            <w:r w:rsidRPr="00B1234C">
              <w:rPr>
                <w:sz w:val="23"/>
                <w:szCs w:val="23"/>
              </w:rPr>
              <w:t>2</w:t>
            </w:r>
          </w:p>
        </w:tc>
        <w:tc>
          <w:tcPr>
            <w:tcW w:w="4666" w:type="dxa"/>
          </w:tcPr>
          <w:p w14:paraId="3CE05EDA" w14:textId="0D04F74F" w:rsidR="00B1234C" w:rsidRPr="004A30EE" w:rsidRDefault="00B1234C" w:rsidP="00B1234C">
            <w:pPr>
              <w:pStyle w:val="Default"/>
            </w:pPr>
            <w:r w:rsidRPr="004A30EE">
              <w:t xml:space="preserve">Четырехугольник, трапеция, ромб, параллелограмм, свойства геометрических фигур, свойства ромба, трапеции </w:t>
            </w:r>
            <w:r w:rsidR="009B2EA1">
              <w:t>(3ч)</w:t>
            </w:r>
          </w:p>
        </w:tc>
        <w:tc>
          <w:tcPr>
            <w:tcW w:w="2469" w:type="dxa"/>
          </w:tcPr>
          <w:p w14:paraId="329EC96F" w14:textId="241A3D9B" w:rsidR="00B1234C" w:rsidRPr="00B1234C" w:rsidRDefault="00FF7FC0" w:rsidP="00B1234C">
            <w:pPr>
              <w:pStyle w:val="Default"/>
              <w:jc w:val="center"/>
              <w:rPr>
                <w:sz w:val="23"/>
                <w:szCs w:val="23"/>
              </w:rPr>
            </w:pPr>
            <w:hyperlink r:id="rId7" w:history="1">
              <w:r w:rsidR="00B1234C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B1234C">
              <w:rPr>
                <w:sz w:val="23"/>
                <w:szCs w:val="23"/>
              </w:rPr>
              <w:t xml:space="preserve"> </w:t>
            </w:r>
            <w:r w:rsidR="00B1234C" w:rsidRPr="00B1234C">
              <w:rPr>
                <w:sz w:val="23"/>
                <w:szCs w:val="23"/>
              </w:rPr>
              <w:t xml:space="preserve"> </w:t>
            </w:r>
          </w:p>
          <w:p w14:paraId="06A3ABDD" w14:textId="10A28609" w:rsidR="00B1234C" w:rsidRDefault="00B1234C" w:rsidP="00B1234C">
            <w:pPr>
              <w:pStyle w:val="Default"/>
              <w:jc w:val="center"/>
              <w:rPr>
                <w:sz w:val="23"/>
                <w:szCs w:val="23"/>
              </w:rPr>
            </w:pPr>
            <w:r w:rsidRPr="00B1234C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5004E885" w14:textId="4CF547FE" w:rsidR="00B1234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57259A" w:rsidRPr="00F34C7D" w14:paraId="6C0A29A9" w14:textId="77777777" w:rsidTr="00E26E05">
        <w:tc>
          <w:tcPr>
            <w:tcW w:w="545" w:type="dxa"/>
          </w:tcPr>
          <w:p w14:paraId="74996594" w14:textId="5CED226B" w:rsidR="0057259A" w:rsidRPr="00B1234C" w:rsidRDefault="0057259A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666" w:type="dxa"/>
          </w:tcPr>
          <w:p w14:paraId="3BDAE26A" w14:textId="23099C94" w:rsidR="0057259A" w:rsidRPr="004A30EE" w:rsidRDefault="0057259A" w:rsidP="00B1234C">
            <w:pPr>
              <w:pStyle w:val="Default"/>
            </w:pPr>
            <w:r w:rsidRPr="004A30EE">
              <w:t>Окружность. Вписанная и описанная окружность. Хорда, диаметр.</w:t>
            </w:r>
            <w:r w:rsidR="009B2EA1">
              <w:t xml:space="preserve"> (2ч)</w:t>
            </w:r>
          </w:p>
        </w:tc>
        <w:tc>
          <w:tcPr>
            <w:tcW w:w="2469" w:type="dxa"/>
          </w:tcPr>
          <w:p w14:paraId="0D5BDA1A" w14:textId="620BBE4C" w:rsidR="003A7212" w:rsidRPr="003A7212" w:rsidRDefault="00FF7FC0" w:rsidP="003A7212">
            <w:pPr>
              <w:pStyle w:val="Default"/>
              <w:jc w:val="center"/>
              <w:rPr>
                <w:sz w:val="23"/>
                <w:szCs w:val="23"/>
              </w:rPr>
            </w:pPr>
            <w:hyperlink r:id="rId8" w:history="1">
              <w:r w:rsidR="003A7212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3A7212">
              <w:rPr>
                <w:sz w:val="23"/>
                <w:szCs w:val="23"/>
              </w:rPr>
              <w:t xml:space="preserve"> </w:t>
            </w:r>
            <w:r w:rsidR="003A7212" w:rsidRPr="003A7212">
              <w:rPr>
                <w:sz w:val="23"/>
                <w:szCs w:val="23"/>
              </w:rPr>
              <w:t xml:space="preserve">  </w:t>
            </w:r>
          </w:p>
          <w:p w14:paraId="572CDBE4" w14:textId="17CADD95" w:rsidR="0057259A" w:rsidRDefault="003A7212" w:rsidP="003A7212">
            <w:pPr>
              <w:pStyle w:val="Default"/>
              <w:jc w:val="center"/>
              <w:rPr>
                <w:sz w:val="23"/>
                <w:szCs w:val="23"/>
              </w:rPr>
            </w:pPr>
            <w:r w:rsidRPr="003A7212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6EFC9C6E" w14:textId="5A10F5A3" w:rsidR="0057259A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3A7212" w:rsidRPr="00F34C7D" w14:paraId="0E6885E4" w14:textId="77777777" w:rsidTr="00E26E05">
        <w:tc>
          <w:tcPr>
            <w:tcW w:w="545" w:type="dxa"/>
          </w:tcPr>
          <w:p w14:paraId="1D35C990" w14:textId="186CE98A" w:rsidR="003A7212" w:rsidRDefault="003A7212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666" w:type="dxa"/>
          </w:tcPr>
          <w:p w14:paraId="3382509C" w14:textId="4AE022E2" w:rsidR="003A7212" w:rsidRPr="004A30EE" w:rsidRDefault="00272074" w:rsidP="00B1234C">
            <w:pPr>
              <w:pStyle w:val="Default"/>
            </w:pPr>
            <w:r w:rsidRPr="004A30EE">
              <w:t>Понятие вектора. Координаты вектора</w:t>
            </w:r>
            <w:r w:rsidR="002158AC" w:rsidRPr="004A30EE">
              <w:t>. Нахождение координат на рисунке различными способами.</w:t>
            </w:r>
            <w:r w:rsidR="009B2EA1">
              <w:t xml:space="preserve"> (1ч)</w:t>
            </w:r>
          </w:p>
        </w:tc>
        <w:tc>
          <w:tcPr>
            <w:tcW w:w="2469" w:type="dxa"/>
          </w:tcPr>
          <w:p w14:paraId="102AECA2" w14:textId="6E681CB5" w:rsidR="003A7212" w:rsidRPr="003A7212" w:rsidRDefault="00FF7FC0" w:rsidP="003A7212">
            <w:pPr>
              <w:pStyle w:val="Default"/>
              <w:jc w:val="center"/>
              <w:rPr>
                <w:sz w:val="23"/>
                <w:szCs w:val="23"/>
              </w:rPr>
            </w:pPr>
            <w:hyperlink r:id="rId9" w:history="1">
              <w:r w:rsidR="003A7212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3A7212">
              <w:rPr>
                <w:sz w:val="23"/>
                <w:szCs w:val="23"/>
              </w:rPr>
              <w:t xml:space="preserve"> </w:t>
            </w:r>
            <w:r w:rsidR="003A7212" w:rsidRPr="003A7212">
              <w:rPr>
                <w:sz w:val="23"/>
                <w:szCs w:val="23"/>
              </w:rPr>
              <w:t xml:space="preserve">  </w:t>
            </w:r>
          </w:p>
          <w:p w14:paraId="295B4C76" w14:textId="59C4BB7F" w:rsidR="003A7212" w:rsidRDefault="003A7212" w:rsidP="003A7212">
            <w:pPr>
              <w:pStyle w:val="Default"/>
              <w:jc w:val="center"/>
              <w:rPr>
                <w:sz w:val="23"/>
                <w:szCs w:val="23"/>
              </w:rPr>
            </w:pPr>
            <w:r w:rsidRPr="003A7212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2E9111E7" w14:textId="1D0053A3" w:rsidR="003A7212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3A7212" w:rsidRPr="00F34C7D" w14:paraId="797BAB70" w14:textId="77777777" w:rsidTr="00E26E05">
        <w:tc>
          <w:tcPr>
            <w:tcW w:w="545" w:type="dxa"/>
          </w:tcPr>
          <w:p w14:paraId="01842A08" w14:textId="217789CD" w:rsidR="003A7212" w:rsidRDefault="009B2E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666" w:type="dxa"/>
          </w:tcPr>
          <w:p w14:paraId="464D260F" w14:textId="1C0689DD" w:rsidR="003A7212" w:rsidRPr="004A30EE" w:rsidRDefault="00B537FE" w:rsidP="00B537FE">
            <w:pPr>
              <w:pStyle w:val="Default"/>
            </w:pPr>
            <w:r w:rsidRPr="004A30EE">
              <w:t>Вычисление длины вектора, угла между векторами.</w:t>
            </w:r>
            <w:r w:rsidR="009B2EA1">
              <w:t>(2ч)</w:t>
            </w:r>
          </w:p>
        </w:tc>
        <w:tc>
          <w:tcPr>
            <w:tcW w:w="2469" w:type="dxa"/>
          </w:tcPr>
          <w:p w14:paraId="5A752162" w14:textId="38D08473" w:rsidR="003A7212" w:rsidRPr="003A7212" w:rsidRDefault="00FF7FC0" w:rsidP="003A7212">
            <w:pPr>
              <w:pStyle w:val="Default"/>
              <w:jc w:val="center"/>
              <w:rPr>
                <w:sz w:val="23"/>
                <w:szCs w:val="23"/>
              </w:rPr>
            </w:pPr>
            <w:hyperlink r:id="rId10" w:history="1">
              <w:r w:rsidR="003A7212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3A7212">
              <w:rPr>
                <w:sz w:val="23"/>
                <w:szCs w:val="23"/>
              </w:rPr>
              <w:t xml:space="preserve"> </w:t>
            </w:r>
            <w:r w:rsidR="003A7212" w:rsidRPr="003A7212">
              <w:rPr>
                <w:sz w:val="23"/>
                <w:szCs w:val="23"/>
              </w:rPr>
              <w:t xml:space="preserve"> </w:t>
            </w:r>
            <w:r w:rsidR="003A7212">
              <w:rPr>
                <w:sz w:val="23"/>
                <w:szCs w:val="23"/>
              </w:rPr>
              <w:t xml:space="preserve"> </w:t>
            </w:r>
            <w:r w:rsidR="003A7212" w:rsidRPr="003A7212">
              <w:rPr>
                <w:sz w:val="23"/>
                <w:szCs w:val="23"/>
              </w:rPr>
              <w:t xml:space="preserve"> </w:t>
            </w:r>
          </w:p>
          <w:p w14:paraId="18B9ED49" w14:textId="5A8EA1F0" w:rsidR="003A7212" w:rsidRDefault="003A7212" w:rsidP="003A7212">
            <w:pPr>
              <w:pStyle w:val="Default"/>
              <w:jc w:val="center"/>
              <w:rPr>
                <w:sz w:val="23"/>
                <w:szCs w:val="23"/>
              </w:rPr>
            </w:pPr>
            <w:r w:rsidRPr="003A7212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2FD0D4AD" w14:textId="22782DCA" w:rsidR="003A7212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3A7212" w:rsidRPr="00F34C7D" w14:paraId="05100B1C" w14:textId="77777777" w:rsidTr="00E26E05">
        <w:tc>
          <w:tcPr>
            <w:tcW w:w="545" w:type="dxa"/>
          </w:tcPr>
          <w:p w14:paraId="4683473A" w14:textId="7906C117" w:rsidR="003A7212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666" w:type="dxa"/>
          </w:tcPr>
          <w:p w14:paraId="35505F80" w14:textId="0EDE226E" w:rsidR="003A7212" w:rsidRPr="004A30EE" w:rsidRDefault="009E4073" w:rsidP="00B1234C">
            <w:pPr>
              <w:pStyle w:val="Default"/>
            </w:pPr>
            <w:r w:rsidRPr="004A30EE">
              <w:t>Сложение и вычитание векторов, скалярное умножение. Правило многоугольника</w:t>
            </w:r>
            <w:r w:rsidR="00156F5C" w:rsidRPr="004A30EE">
              <w:t>.</w:t>
            </w:r>
            <w:r w:rsidR="009B2EA1">
              <w:t xml:space="preserve"> (1ч)</w:t>
            </w:r>
          </w:p>
        </w:tc>
        <w:tc>
          <w:tcPr>
            <w:tcW w:w="2469" w:type="dxa"/>
          </w:tcPr>
          <w:p w14:paraId="21391C8C" w14:textId="4C9895B8" w:rsidR="009E4073" w:rsidRPr="009E4073" w:rsidRDefault="00FF7FC0" w:rsidP="009E4073">
            <w:pPr>
              <w:pStyle w:val="Default"/>
              <w:jc w:val="center"/>
              <w:rPr>
                <w:sz w:val="23"/>
                <w:szCs w:val="23"/>
              </w:rPr>
            </w:pPr>
            <w:hyperlink r:id="rId11" w:history="1">
              <w:r w:rsidR="009E4073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9E4073">
              <w:rPr>
                <w:sz w:val="23"/>
                <w:szCs w:val="23"/>
              </w:rPr>
              <w:t xml:space="preserve"> </w:t>
            </w:r>
            <w:r w:rsidR="009E4073" w:rsidRPr="009E4073">
              <w:rPr>
                <w:sz w:val="23"/>
                <w:szCs w:val="23"/>
              </w:rPr>
              <w:t xml:space="preserve">    </w:t>
            </w:r>
          </w:p>
          <w:p w14:paraId="676C8CC3" w14:textId="2708F1F0" w:rsidR="003A7212" w:rsidRDefault="009E4073" w:rsidP="009E4073">
            <w:pPr>
              <w:pStyle w:val="Default"/>
              <w:jc w:val="center"/>
              <w:rPr>
                <w:sz w:val="23"/>
                <w:szCs w:val="23"/>
              </w:rPr>
            </w:pPr>
            <w:r w:rsidRPr="009E4073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4A60F7D2" w14:textId="02059888" w:rsidR="003A7212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15B4488A" w14:textId="77777777" w:rsidTr="00E26E05">
        <w:tc>
          <w:tcPr>
            <w:tcW w:w="545" w:type="dxa"/>
          </w:tcPr>
          <w:p w14:paraId="3399BBE1" w14:textId="132A7DA7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666" w:type="dxa"/>
          </w:tcPr>
          <w:p w14:paraId="2BC966BB" w14:textId="5163CCF5" w:rsidR="00156F5C" w:rsidRPr="004A30EE" w:rsidRDefault="00156F5C" w:rsidP="00B1234C">
            <w:pPr>
              <w:pStyle w:val="Default"/>
            </w:pPr>
            <w:r w:rsidRPr="004A30EE">
              <w:t>Вероятность случайного события. Классическое определение вероятности. Примеры случайных опытов, событий. Вероятности событий. Вероятности и частоты событий. Монета и игральная кость в теории вероятностей. Действия над событиями. Высказывания.</w:t>
            </w:r>
            <w:r w:rsidR="009B2EA1">
              <w:t xml:space="preserve"> (2ч)</w:t>
            </w:r>
          </w:p>
        </w:tc>
        <w:tc>
          <w:tcPr>
            <w:tcW w:w="2469" w:type="dxa"/>
          </w:tcPr>
          <w:p w14:paraId="0828A98D" w14:textId="42277681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2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</w:t>
            </w:r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</w:t>
            </w:r>
          </w:p>
          <w:p w14:paraId="6876CC0E" w14:textId="1AFD465D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307F10CD" w14:textId="5BAE314B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7E3FB299" w14:textId="77777777" w:rsidTr="00E26E05">
        <w:tc>
          <w:tcPr>
            <w:tcW w:w="545" w:type="dxa"/>
          </w:tcPr>
          <w:p w14:paraId="4683D140" w14:textId="60233187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666" w:type="dxa"/>
          </w:tcPr>
          <w:p w14:paraId="49FF6D13" w14:textId="35597367" w:rsidR="00156F5C" w:rsidRPr="004A30EE" w:rsidRDefault="00156F5C" w:rsidP="00156F5C">
            <w:pPr>
              <w:pStyle w:val="Default"/>
            </w:pPr>
            <w:r w:rsidRPr="004A30EE">
              <w:t xml:space="preserve">Графы. Вершины и ребра. Пути в графе. Дерево случайного эксперимента. Осваивать понятия: путь в графе, </w:t>
            </w:r>
            <w:proofErr w:type="spellStart"/>
            <w:r w:rsidRPr="004A30EE">
              <w:t>эйлеров</w:t>
            </w:r>
            <w:proofErr w:type="spellEnd"/>
            <w:r w:rsidRPr="004A30EE">
              <w:t xml:space="preserve"> путь, обход графа, ориентированный граф.</w:t>
            </w:r>
            <w:r w:rsidR="009B2EA1">
              <w:t xml:space="preserve"> (4ч)</w:t>
            </w:r>
          </w:p>
        </w:tc>
        <w:tc>
          <w:tcPr>
            <w:tcW w:w="2469" w:type="dxa"/>
          </w:tcPr>
          <w:p w14:paraId="389F12A7" w14:textId="0BEC242D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3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 </w:t>
            </w:r>
          </w:p>
          <w:p w14:paraId="67085029" w14:textId="499B748C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44F82211" w14:textId="41BDEC79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47BDF2D4" w14:textId="77777777" w:rsidTr="00E26E05">
        <w:tc>
          <w:tcPr>
            <w:tcW w:w="545" w:type="dxa"/>
          </w:tcPr>
          <w:p w14:paraId="1BDE1243" w14:textId="412FFB48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666" w:type="dxa"/>
          </w:tcPr>
          <w:p w14:paraId="316F56A7" w14:textId="06DD6B60" w:rsidR="00156F5C" w:rsidRPr="004A30EE" w:rsidRDefault="00156F5C" w:rsidP="00B1234C">
            <w:pPr>
              <w:pStyle w:val="Default"/>
            </w:pPr>
            <w:r w:rsidRPr="004A30EE">
              <w:t>Множество, подмнож</w:t>
            </w:r>
            <w:r w:rsidR="004A30EE">
              <w:t xml:space="preserve">ество. Операции над множествами. </w:t>
            </w:r>
            <w:r w:rsidR="004A30EE" w:rsidRPr="004A30EE">
              <w:t>Свойства операций над множествами. Графическое представление множеств</w:t>
            </w:r>
            <w:r w:rsidR="004A30EE">
              <w:t>.</w:t>
            </w:r>
            <w:r w:rsidR="009B2EA1">
              <w:t xml:space="preserve"> (4ч)</w:t>
            </w:r>
          </w:p>
        </w:tc>
        <w:tc>
          <w:tcPr>
            <w:tcW w:w="2469" w:type="dxa"/>
          </w:tcPr>
          <w:p w14:paraId="2EA41201" w14:textId="0BC7E12D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4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 </w:t>
            </w:r>
          </w:p>
          <w:p w14:paraId="175C14FE" w14:textId="675384F5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429E2353" w14:textId="756BD3E5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71E15995" w14:textId="77777777" w:rsidTr="00E26E05">
        <w:tc>
          <w:tcPr>
            <w:tcW w:w="545" w:type="dxa"/>
          </w:tcPr>
          <w:p w14:paraId="082202FD" w14:textId="570CFA41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666" w:type="dxa"/>
          </w:tcPr>
          <w:p w14:paraId="4812CB38" w14:textId="77777777" w:rsidR="006A361B" w:rsidRPr="006A361B" w:rsidRDefault="006A361B" w:rsidP="006A361B">
            <w:pPr>
              <w:pStyle w:val="Default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t xml:space="preserve">Понятие функции. Функция, способы </w:t>
            </w:r>
            <w:r w:rsidRPr="006A361B">
              <w:rPr>
                <w:sz w:val="23"/>
                <w:szCs w:val="23"/>
              </w:rPr>
              <w:lastRenderedPageBreak/>
              <w:t>задания функции. Взаимно обратные функции. Композиция функций. График функции. Элементарные преобразования графиков функций.</w:t>
            </w:r>
          </w:p>
          <w:p w14:paraId="1BD9639A" w14:textId="649CFC01" w:rsidR="00156F5C" w:rsidRPr="00156F5C" w:rsidRDefault="006A361B" w:rsidP="006A361B">
            <w:pPr>
              <w:pStyle w:val="Default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6A361B">
              <w:rPr>
                <w:sz w:val="23"/>
                <w:szCs w:val="23"/>
              </w:rPr>
              <w:t>знакопостоянства</w:t>
            </w:r>
            <w:proofErr w:type="spellEnd"/>
            <w:r w:rsidRPr="006A361B">
              <w:rPr>
                <w:sz w:val="23"/>
                <w:szCs w:val="23"/>
              </w:rPr>
              <w:t>. Чётные и нечётные функции. Промежутки монотонности функции. Максимумы и минимумы функции. Наибольшее и наименьшее значение функции на промежутке.</w:t>
            </w:r>
            <w:r>
              <w:t xml:space="preserve"> </w:t>
            </w:r>
            <w:r w:rsidRPr="006A361B">
              <w:rPr>
                <w:sz w:val="23"/>
                <w:szCs w:val="23"/>
              </w:rPr>
              <w:t>Линейная функция. Нахождение формул</w:t>
            </w:r>
            <w:r>
              <w:rPr>
                <w:sz w:val="23"/>
                <w:szCs w:val="23"/>
              </w:rPr>
              <w:t>ы функции по заданному графику.</w:t>
            </w:r>
            <w:r w:rsidR="009B2EA1">
              <w:rPr>
                <w:sz w:val="23"/>
                <w:szCs w:val="23"/>
              </w:rPr>
              <w:t xml:space="preserve"> (2ч)</w:t>
            </w:r>
          </w:p>
        </w:tc>
        <w:tc>
          <w:tcPr>
            <w:tcW w:w="2469" w:type="dxa"/>
          </w:tcPr>
          <w:p w14:paraId="7B2D0FD9" w14:textId="4A40060A" w:rsidR="006A361B" w:rsidRPr="006A361B" w:rsidRDefault="00FF7FC0" w:rsidP="006A361B">
            <w:pPr>
              <w:pStyle w:val="Default"/>
              <w:jc w:val="center"/>
              <w:rPr>
                <w:sz w:val="23"/>
                <w:szCs w:val="23"/>
              </w:rPr>
            </w:pPr>
            <w:hyperlink r:id="rId15" w:history="1">
              <w:r w:rsidR="006A361B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6A361B">
              <w:rPr>
                <w:sz w:val="23"/>
                <w:szCs w:val="23"/>
              </w:rPr>
              <w:t xml:space="preserve"> </w:t>
            </w:r>
          </w:p>
          <w:p w14:paraId="7DCECD8E" w14:textId="25C6888A" w:rsidR="00156F5C" w:rsidRDefault="006A361B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lastRenderedPageBreak/>
              <w:t xml:space="preserve">Открытый банк </w:t>
            </w:r>
          </w:p>
        </w:tc>
        <w:tc>
          <w:tcPr>
            <w:tcW w:w="2977" w:type="dxa"/>
          </w:tcPr>
          <w:p w14:paraId="01B0ACC9" w14:textId="3AB6C072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lastRenderedPageBreak/>
              <w:t xml:space="preserve">Готовность и способность к </w:t>
            </w:r>
            <w:r w:rsidRPr="001E15C1">
              <w:rPr>
                <w:sz w:val="23"/>
                <w:szCs w:val="23"/>
              </w:rPr>
              <w:lastRenderedPageBreak/>
              <w:t>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1833B29E" w14:textId="77777777" w:rsidTr="00E26E05">
        <w:tc>
          <w:tcPr>
            <w:tcW w:w="545" w:type="dxa"/>
          </w:tcPr>
          <w:p w14:paraId="743D2B01" w14:textId="408AD84C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4666" w:type="dxa"/>
          </w:tcPr>
          <w:p w14:paraId="69A7BD2C" w14:textId="7741DF5A" w:rsidR="00156F5C" w:rsidRPr="00156F5C" w:rsidRDefault="006A361B" w:rsidP="006A361B">
            <w:pPr>
              <w:pStyle w:val="Default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t xml:space="preserve">Понятие квадратичной функции. Элементарное исследование и построение </w:t>
            </w:r>
            <w:proofErr w:type="gramStart"/>
            <w:r w:rsidRPr="006A361B">
              <w:rPr>
                <w:sz w:val="23"/>
                <w:szCs w:val="23"/>
              </w:rPr>
              <w:t>графиков  функции</w:t>
            </w:r>
            <w:proofErr w:type="gramEnd"/>
            <w:r w:rsidRPr="006A361B">
              <w:rPr>
                <w:sz w:val="23"/>
                <w:szCs w:val="23"/>
              </w:rPr>
              <w:t xml:space="preserve"> различными способами. Нахождение формул</w:t>
            </w:r>
            <w:r>
              <w:rPr>
                <w:sz w:val="23"/>
                <w:szCs w:val="23"/>
              </w:rPr>
              <w:t>ы функции по заданному графику.</w:t>
            </w:r>
            <w:r w:rsidRPr="006A361B">
              <w:rPr>
                <w:sz w:val="23"/>
                <w:szCs w:val="23"/>
              </w:rPr>
              <w:t xml:space="preserve"> Функция арифметического квадратного корня. </w:t>
            </w:r>
            <w:r>
              <w:rPr>
                <w:sz w:val="23"/>
                <w:szCs w:val="23"/>
              </w:rPr>
              <w:t>П</w:t>
            </w:r>
            <w:r w:rsidRPr="006A361B">
              <w:rPr>
                <w:sz w:val="23"/>
                <w:szCs w:val="23"/>
              </w:rPr>
              <w:t xml:space="preserve">остроение </w:t>
            </w:r>
            <w:proofErr w:type="gramStart"/>
            <w:r w:rsidRPr="006A361B">
              <w:rPr>
                <w:sz w:val="23"/>
                <w:szCs w:val="23"/>
              </w:rPr>
              <w:t>графиков  функции</w:t>
            </w:r>
            <w:proofErr w:type="gramEnd"/>
            <w:r w:rsidRPr="006A361B">
              <w:rPr>
                <w:sz w:val="23"/>
                <w:szCs w:val="23"/>
              </w:rPr>
              <w:t xml:space="preserve"> различными способами.</w:t>
            </w:r>
            <w:r w:rsidR="009B2EA1">
              <w:rPr>
                <w:sz w:val="23"/>
                <w:szCs w:val="23"/>
              </w:rPr>
              <w:t xml:space="preserve"> (3ч)</w:t>
            </w:r>
          </w:p>
        </w:tc>
        <w:tc>
          <w:tcPr>
            <w:tcW w:w="2469" w:type="dxa"/>
          </w:tcPr>
          <w:p w14:paraId="02202A6D" w14:textId="3648E6AF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6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 </w:t>
            </w:r>
          </w:p>
          <w:p w14:paraId="63112BE8" w14:textId="27085591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24CE44D7" w14:textId="30A19F9D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744839AA" w14:textId="77777777" w:rsidTr="00E26E05">
        <w:tc>
          <w:tcPr>
            <w:tcW w:w="545" w:type="dxa"/>
          </w:tcPr>
          <w:p w14:paraId="55FE9FE8" w14:textId="5FEC2BAD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666" w:type="dxa"/>
          </w:tcPr>
          <w:p w14:paraId="24497308" w14:textId="0E9120B4" w:rsidR="00156F5C" w:rsidRPr="00156F5C" w:rsidRDefault="006A361B" w:rsidP="006A361B">
            <w:pPr>
              <w:pStyle w:val="Default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t xml:space="preserve">Функция обратной пропорциональности. Элементарное исследование и построение </w:t>
            </w:r>
            <w:proofErr w:type="gramStart"/>
            <w:r w:rsidRPr="006A361B">
              <w:rPr>
                <w:sz w:val="23"/>
                <w:szCs w:val="23"/>
              </w:rPr>
              <w:t>графиков  функции</w:t>
            </w:r>
            <w:proofErr w:type="gramEnd"/>
            <w:r w:rsidRPr="006A361B">
              <w:rPr>
                <w:sz w:val="23"/>
                <w:szCs w:val="23"/>
              </w:rPr>
              <w:t xml:space="preserve"> различными способами. Нахождение формулы функции по заданному графику, абсциссы, ординаты точки, не показанной на рисунке.</w:t>
            </w:r>
            <w:r w:rsidR="009B2EA1">
              <w:rPr>
                <w:sz w:val="23"/>
                <w:szCs w:val="23"/>
              </w:rPr>
              <w:t xml:space="preserve"> (2ч)</w:t>
            </w:r>
          </w:p>
        </w:tc>
        <w:tc>
          <w:tcPr>
            <w:tcW w:w="2469" w:type="dxa"/>
          </w:tcPr>
          <w:p w14:paraId="69F0FC79" w14:textId="52D1D19C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7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 </w:t>
            </w:r>
          </w:p>
          <w:p w14:paraId="30CEB507" w14:textId="5D12AF6F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05038D16" w14:textId="5CF9B6E6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156F5C" w:rsidRPr="00F34C7D" w14:paraId="1A77F364" w14:textId="77777777" w:rsidTr="00E26E05">
        <w:tc>
          <w:tcPr>
            <w:tcW w:w="545" w:type="dxa"/>
          </w:tcPr>
          <w:p w14:paraId="1B1E7B14" w14:textId="7C54D105" w:rsidR="00156F5C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666" w:type="dxa"/>
          </w:tcPr>
          <w:p w14:paraId="7B64675C" w14:textId="2B3A9BD2" w:rsidR="00156F5C" w:rsidRPr="00156F5C" w:rsidRDefault="006A361B" w:rsidP="00B1234C">
            <w:pPr>
              <w:pStyle w:val="Default"/>
              <w:rPr>
                <w:sz w:val="23"/>
                <w:szCs w:val="23"/>
              </w:rPr>
            </w:pPr>
            <w:r w:rsidRPr="006A361B">
              <w:rPr>
                <w:sz w:val="23"/>
                <w:szCs w:val="23"/>
              </w:rPr>
              <w:t xml:space="preserve">Понятие степенной функции. Элементарное исследование и построение </w:t>
            </w:r>
            <w:proofErr w:type="gramStart"/>
            <w:r w:rsidRPr="006A361B">
              <w:rPr>
                <w:sz w:val="23"/>
                <w:szCs w:val="23"/>
              </w:rPr>
              <w:t>графиков  функции</w:t>
            </w:r>
            <w:proofErr w:type="gramEnd"/>
            <w:r w:rsidRPr="006A361B">
              <w:rPr>
                <w:sz w:val="23"/>
                <w:szCs w:val="23"/>
              </w:rPr>
              <w:t>. Нахождение формулы функции по заданному графику, абсциссы, ординаты точки, не показанной на рисунке.</w:t>
            </w:r>
            <w:r w:rsidR="009B2EA1">
              <w:rPr>
                <w:sz w:val="23"/>
                <w:szCs w:val="23"/>
              </w:rPr>
              <w:t xml:space="preserve"> (1ч)</w:t>
            </w:r>
          </w:p>
        </w:tc>
        <w:tc>
          <w:tcPr>
            <w:tcW w:w="2469" w:type="dxa"/>
          </w:tcPr>
          <w:p w14:paraId="7C65FEA1" w14:textId="07C9C0A1" w:rsidR="00C77271" w:rsidRPr="00C77271" w:rsidRDefault="00FF7FC0" w:rsidP="00C77271">
            <w:pPr>
              <w:pStyle w:val="Default"/>
              <w:jc w:val="center"/>
              <w:rPr>
                <w:sz w:val="23"/>
                <w:szCs w:val="23"/>
              </w:rPr>
            </w:pPr>
            <w:hyperlink r:id="rId18" w:history="1">
              <w:r w:rsidR="00C77271" w:rsidRPr="00411194">
                <w:rPr>
                  <w:rStyle w:val="a8"/>
                  <w:sz w:val="23"/>
                  <w:szCs w:val="23"/>
                </w:rPr>
                <w:t>https://ege.fipi.ru/bank/</w:t>
              </w:r>
            </w:hyperlink>
            <w:r w:rsidR="00C77271">
              <w:rPr>
                <w:sz w:val="23"/>
                <w:szCs w:val="23"/>
              </w:rPr>
              <w:t xml:space="preserve"> </w:t>
            </w:r>
            <w:r w:rsidR="00C77271" w:rsidRPr="00C77271">
              <w:rPr>
                <w:sz w:val="23"/>
                <w:szCs w:val="23"/>
              </w:rPr>
              <w:t xml:space="preserve">    </w:t>
            </w:r>
          </w:p>
          <w:p w14:paraId="55DE1DFF" w14:textId="6FE66F74" w:rsidR="00156F5C" w:rsidRDefault="00C77271" w:rsidP="00C77271">
            <w:pPr>
              <w:pStyle w:val="Default"/>
              <w:jc w:val="center"/>
              <w:rPr>
                <w:sz w:val="23"/>
                <w:szCs w:val="23"/>
              </w:rPr>
            </w:pPr>
            <w:r w:rsidRPr="00C77271">
              <w:rPr>
                <w:sz w:val="23"/>
                <w:szCs w:val="23"/>
              </w:rPr>
              <w:t>Открытый банк заданий.</w:t>
            </w:r>
          </w:p>
        </w:tc>
        <w:tc>
          <w:tcPr>
            <w:tcW w:w="2977" w:type="dxa"/>
          </w:tcPr>
          <w:p w14:paraId="453196EE" w14:textId="251846ED" w:rsidR="00156F5C" w:rsidRPr="00B1234C" w:rsidRDefault="001E15C1" w:rsidP="00B1234C">
            <w:pPr>
              <w:pStyle w:val="Default"/>
              <w:jc w:val="both"/>
              <w:rPr>
                <w:sz w:val="23"/>
                <w:szCs w:val="23"/>
              </w:rPr>
            </w:pPr>
            <w:r w:rsidRPr="001E15C1">
              <w:rPr>
                <w:sz w:val="23"/>
                <w:szCs w:val="23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E26E05" w:rsidRPr="00F34C7D" w14:paraId="770A818F" w14:textId="77777777" w:rsidTr="00E26E05">
        <w:tc>
          <w:tcPr>
            <w:tcW w:w="545" w:type="dxa"/>
          </w:tcPr>
          <w:p w14:paraId="6A81A1CB" w14:textId="5CE39531" w:rsidR="00E26E05" w:rsidRPr="00041B54" w:rsidRDefault="00E26E05" w:rsidP="00183DA8">
            <w:pPr>
              <w:pStyle w:val="Default"/>
              <w:jc w:val="center"/>
              <w:rPr>
                <w:sz w:val="23"/>
                <w:szCs w:val="23"/>
              </w:rPr>
            </w:pPr>
            <w:r w:rsidRPr="00041B54">
              <w:rPr>
                <w:sz w:val="23"/>
                <w:szCs w:val="23"/>
              </w:rPr>
              <w:t>1</w:t>
            </w:r>
            <w:r w:rsidR="00E324A1">
              <w:rPr>
                <w:sz w:val="23"/>
                <w:szCs w:val="23"/>
              </w:rPr>
              <w:t>4</w:t>
            </w:r>
          </w:p>
        </w:tc>
        <w:tc>
          <w:tcPr>
            <w:tcW w:w="4666" w:type="dxa"/>
          </w:tcPr>
          <w:p w14:paraId="0A28E967" w14:textId="63B2477D" w:rsidR="00E26E05" w:rsidRPr="006A361B" w:rsidRDefault="006A361B" w:rsidP="006A361B">
            <w:pPr>
              <w:pStyle w:val="Default"/>
              <w:jc w:val="both"/>
              <w:rPr>
                <w:rFonts w:eastAsia="Times New Roman"/>
                <w:bCs/>
              </w:rPr>
            </w:pPr>
            <w:r w:rsidRPr="006A361B">
              <w:rPr>
                <w:rFonts w:eastAsia="Times New Roman"/>
                <w:bCs/>
              </w:rPr>
              <w:t xml:space="preserve">Понятие показательной функции. Элементарное исследование и построение </w:t>
            </w:r>
            <w:proofErr w:type="gramStart"/>
            <w:r w:rsidRPr="006A361B">
              <w:rPr>
                <w:rFonts w:eastAsia="Times New Roman"/>
                <w:bCs/>
              </w:rPr>
              <w:t>графиков  функции</w:t>
            </w:r>
            <w:proofErr w:type="gramEnd"/>
            <w:r w:rsidRPr="006A361B">
              <w:rPr>
                <w:rFonts w:eastAsia="Times New Roman"/>
                <w:bCs/>
              </w:rPr>
              <w:t>. Нахождение формулы функции по заданному графику, абсциссы, ординаты точки, не показанной на рисунке.</w:t>
            </w:r>
            <w:r>
              <w:t xml:space="preserve"> </w:t>
            </w:r>
            <w:r w:rsidRPr="006A361B">
              <w:rPr>
                <w:rFonts w:eastAsia="Times New Roman"/>
                <w:bCs/>
              </w:rPr>
              <w:t xml:space="preserve">Понятие логарифмической функции. Элементарное исследование и построение </w:t>
            </w:r>
            <w:proofErr w:type="gramStart"/>
            <w:r w:rsidRPr="006A361B">
              <w:rPr>
                <w:rFonts w:eastAsia="Times New Roman"/>
                <w:bCs/>
              </w:rPr>
              <w:t>графиков  функции</w:t>
            </w:r>
            <w:proofErr w:type="gramEnd"/>
            <w:r w:rsidRPr="006A361B">
              <w:rPr>
                <w:rFonts w:eastAsia="Times New Roman"/>
                <w:bCs/>
              </w:rPr>
              <w:t xml:space="preserve">. </w:t>
            </w:r>
            <w:r w:rsidR="009B2EA1">
              <w:rPr>
                <w:rFonts w:eastAsia="Times New Roman"/>
                <w:bCs/>
              </w:rPr>
              <w:t>(2ч)</w:t>
            </w:r>
          </w:p>
        </w:tc>
        <w:tc>
          <w:tcPr>
            <w:tcW w:w="2469" w:type="dxa"/>
          </w:tcPr>
          <w:p w14:paraId="2FE329D3" w14:textId="453548D0" w:rsidR="00C77271" w:rsidRPr="00C77271" w:rsidRDefault="00FF7FC0" w:rsidP="00C77271">
            <w:pPr>
              <w:pStyle w:val="Default"/>
              <w:jc w:val="both"/>
              <w:rPr>
                <w:rFonts w:eastAsia="Times New Roman"/>
              </w:rPr>
            </w:pPr>
            <w:hyperlink r:id="rId19" w:history="1">
              <w:r w:rsidR="00C77271" w:rsidRPr="00411194">
                <w:rPr>
                  <w:rStyle w:val="a8"/>
                  <w:rFonts w:eastAsia="Times New Roman"/>
                </w:rPr>
                <w:t>https://ege.fipi.ru/bank/</w:t>
              </w:r>
            </w:hyperlink>
            <w:r w:rsidR="00C77271">
              <w:rPr>
                <w:rFonts w:eastAsia="Times New Roman"/>
              </w:rPr>
              <w:t xml:space="preserve"> </w:t>
            </w:r>
            <w:r w:rsidR="00C77271" w:rsidRPr="00C77271">
              <w:rPr>
                <w:rFonts w:eastAsia="Times New Roman"/>
              </w:rPr>
              <w:t xml:space="preserve">    </w:t>
            </w:r>
          </w:p>
          <w:p w14:paraId="5E8EC32C" w14:textId="38C83FF8" w:rsidR="00E26E05" w:rsidRPr="00041B54" w:rsidRDefault="00C77271" w:rsidP="00C77271">
            <w:pPr>
              <w:pStyle w:val="Default"/>
              <w:jc w:val="both"/>
              <w:rPr>
                <w:rFonts w:eastAsia="Times New Roman"/>
              </w:rPr>
            </w:pPr>
            <w:r w:rsidRPr="00C77271">
              <w:rPr>
                <w:rFonts w:eastAsia="Times New Roman"/>
              </w:rPr>
              <w:t>Открытый банк заданий.</w:t>
            </w:r>
          </w:p>
        </w:tc>
        <w:tc>
          <w:tcPr>
            <w:tcW w:w="2977" w:type="dxa"/>
          </w:tcPr>
          <w:p w14:paraId="25E25603" w14:textId="2910C36E" w:rsidR="00E26E05" w:rsidRPr="00041B54" w:rsidRDefault="001E15C1" w:rsidP="009662A1">
            <w:pPr>
              <w:pStyle w:val="Default"/>
              <w:jc w:val="both"/>
              <w:rPr>
                <w:rFonts w:eastAsia="Times New Roman"/>
              </w:rPr>
            </w:pPr>
            <w:r w:rsidRPr="001E15C1">
              <w:rPr>
                <w:rFonts w:eastAsia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E324A1" w:rsidRPr="00F34C7D" w14:paraId="1725F503" w14:textId="77777777" w:rsidTr="00E26E05">
        <w:tc>
          <w:tcPr>
            <w:tcW w:w="545" w:type="dxa"/>
          </w:tcPr>
          <w:p w14:paraId="7173F8AB" w14:textId="77777777" w:rsidR="00E324A1" w:rsidRPr="00041B54" w:rsidRDefault="00E324A1" w:rsidP="00183DA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66" w:type="dxa"/>
          </w:tcPr>
          <w:p w14:paraId="09179FE7" w14:textId="37D3BBED" w:rsidR="00E324A1" w:rsidRPr="006A361B" w:rsidRDefault="00E324A1" w:rsidP="006A361B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Итого:</w:t>
            </w:r>
          </w:p>
        </w:tc>
        <w:tc>
          <w:tcPr>
            <w:tcW w:w="2469" w:type="dxa"/>
          </w:tcPr>
          <w:p w14:paraId="6A5E040F" w14:textId="089C5BB3" w:rsidR="00E324A1" w:rsidRPr="00041B54" w:rsidRDefault="00E324A1" w:rsidP="006A361B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 часа</w:t>
            </w:r>
          </w:p>
        </w:tc>
        <w:tc>
          <w:tcPr>
            <w:tcW w:w="2977" w:type="dxa"/>
          </w:tcPr>
          <w:p w14:paraId="33CE948F" w14:textId="77777777" w:rsidR="00E324A1" w:rsidRPr="00041B54" w:rsidRDefault="00E324A1" w:rsidP="009662A1">
            <w:pPr>
              <w:pStyle w:val="Default"/>
              <w:jc w:val="both"/>
              <w:rPr>
                <w:rFonts w:eastAsia="Times New Roman"/>
              </w:rPr>
            </w:pPr>
          </w:p>
        </w:tc>
      </w:tr>
    </w:tbl>
    <w:p w14:paraId="458A0287" w14:textId="77777777" w:rsidR="00367340" w:rsidRPr="00F34C7D" w:rsidRDefault="00367340" w:rsidP="0036734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A8FD121" w14:textId="77777777" w:rsidR="00367340" w:rsidRPr="003F3D10" w:rsidRDefault="00367340" w:rsidP="0036734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10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14:paraId="5A56C1E4" w14:textId="77777777" w:rsidR="00367340" w:rsidRPr="003F3D10" w:rsidRDefault="00367340" w:rsidP="00367340">
      <w:pPr>
        <w:autoSpaceDN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44B80" w14:textId="77777777" w:rsidR="00367340" w:rsidRPr="003F3D10" w:rsidRDefault="00F445E1" w:rsidP="00367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Справочный блок программы</w:t>
      </w:r>
    </w:p>
    <w:p w14:paraId="5BD140D2" w14:textId="77777777" w:rsidR="00367340" w:rsidRPr="003F3D10" w:rsidRDefault="00367340" w:rsidP="0036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09188" w14:textId="77777777" w:rsidR="00367340" w:rsidRPr="003F3D10" w:rsidRDefault="00367340" w:rsidP="00367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10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обеспечения:</w:t>
      </w:r>
    </w:p>
    <w:tbl>
      <w:tblPr>
        <w:tblW w:w="1021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6682"/>
        <w:gridCol w:w="2763"/>
      </w:tblGrid>
      <w:tr w:rsidR="00367340" w:rsidRPr="003F3D10" w14:paraId="07E027B1" w14:textId="77777777" w:rsidTr="001146A3">
        <w:trPr>
          <w:trHeight w:val="357"/>
        </w:trPr>
        <w:tc>
          <w:tcPr>
            <w:tcW w:w="772" w:type="dxa"/>
          </w:tcPr>
          <w:p w14:paraId="61CBCEB1" w14:textId="77777777" w:rsidR="00367340" w:rsidRPr="003F3D10" w:rsidRDefault="00367340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2" w:type="dxa"/>
          </w:tcPr>
          <w:p w14:paraId="62C556A8" w14:textId="77777777" w:rsidR="00367340" w:rsidRPr="003F3D10" w:rsidRDefault="00367340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763" w:type="dxa"/>
          </w:tcPr>
          <w:p w14:paraId="479A5C9F" w14:textId="77777777" w:rsidR="00367340" w:rsidRPr="003F3D10" w:rsidRDefault="00367340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367340" w:rsidRPr="003F3D10" w14:paraId="06F454CD" w14:textId="77777777" w:rsidTr="001146A3">
        <w:trPr>
          <w:trHeight w:val="380"/>
        </w:trPr>
        <w:tc>
          <w:tcPr>
            <w:tcW w:w="772" w:type="dxa"/>
          </w:tcPr>
          <w:p w14:paraId="3D5F624E" w14:textId="77777777" w:rsidR="00367340" w:rsidRPr="003F3D10" w:rsidRDefault="00367340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14:paraId="0F4B1C3C" w14:textId="77777777" w:rsidR="00367340" w:rsidRPr="003F3D10" w:rsidRDefault="00367340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и информационно-коммуникационные средства</w:t>
            </w:r>
          </w:p>
        </w:tc>
        <w:tc>
          <w:tcPr>
            <w:tcW w:w="2763" w:type="dxa"/>
          </w:tcPr>
          <w:p w14:paraId="4F86F1BA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340" w:rsidRPr="003F3D10" w14:paraId="68579044" w14:textId="77777777" w:rsidTr="001146A3">
        <w:trPr>
          <w:trHeight w:val="426"/>
        </w:trPr>
        <w:tc>
          <w:tcPr>
            <w:tcW w:w="772" w:type="dxa"/>
          </w:tcPr>
          <w:p w14:paraId="6665E2FC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82" w:type="dxa"/>
          </w:tcPr>
          <w:p w14:paraId="6DC1C552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763" w:type="dxa"/>
          </w:tcPr>
          <w:p w14:paraId="3DBBCA95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340" w:rsidRPr="003F3D10" w14:paraId="604114A5" w14:textId="77777777" w:rsidTr="001146A3">
        <w:trPr>
          <w:trHeight w:val="507"/>
        </w:trPr>
        <w:tc>
          <w:tcPr>
            <w:tcW w:w="772" w:type="dxa"/>
          </w:tcPr>
          <w:p w14:paraId="02466E41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2" w:type="dxa"/>
          </w:tcPr>
          <w:p w14:paraId="63005627" w14:textId="62548175" w:rsidR="00367340" w:rsidRPr="003F3D10" w:rsidRDefault="00F445E1" w:rsidP="003F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Сборники для подготовки к </w:t>
            </w:r>
            <w:r w:rsid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763" w:type="dxa"/>
          </w:tcPr>
          <w:p w14:paraId="1EF60C42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обучающегося</w:t>
            </w:r>
          </w:p>
        </w:tc>
      </w:tr>
      <w:tr w:rsidR="00367340" w:rsidRPr="00367340" w14:paraId="58236CDD" w14:textId="77777777" w:rsidTr="001146A3">
        <w:trPr>
          <w:trHeight w:val="461"/>
        </w:trPr>
        <w:tc>
          <w:tcPr>
            <w:tcW w:w="772" w:type="dxa"/>
          </w:tcPr>
          <w:p w14:paraId="3BC1E186" w14:textId="77777777" w:rsidR="00367340" w:rsidRPr="003F3D10" w:rsidRDefault="00F445E1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2" w:type="dxa"/>
          </w:tcPr>
          <w:p w14:paraId="17F59485" w14:textId="798ACD81" w:rsidR="00367340" w:rsidRPr="003F3D10" w:rsidRDefault="00213F66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EA4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ТУСУР по теме </w:t>
            </w:r>
            <w:r w:rsidRPr="00213F66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«Функции и графики»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5B2">
              <w:rPr>
                <w:rFonts w:ascii="Times New Roman" w:eastAsia="Times New Roman" w:hAnsi="Times New Roman" w:cs="Times New Roman"/>
                <w:sz w:val="24"/>
                <w:szCs w:val="24"/>
              </w:rPr>
              <w:t>, «Векторы, «Планиметрия, «</w:t>
            </w:r>
            <w:proofErr w:type="spellStart"/>
            <w:r w:rsidR="00D935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Комбинаторика.Теория</w:t>
            </w:r>
            <w:proofErr w:type="spellEnd"/>
            <w:r w:rsidR="00D93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вероятности»</w:t>
            </w:r>
          </w:p>
        </w:tc>
        <w:tc>
          <w:tcPr>
            <w:tcW w:w="2763" w:type="dxa"/>
          </w:tcPr>
          <w:p w14:paraId="434F66B1" w14:textId="6040B069" w:rsidR="00367340" w:rsidRPr="003F3D10" w:rsidRDefault="00213F66" w:rsidP="0036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3D10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обучающегося</w:t>
            </w:r>
          </w:p>
        </w:tc>
      </w:tr>
    </w:tbl>
    <w:p w14:paraId="62144EF2" w14:textId="77777777" w:rsidR="00F445E1" w:rsidRDefault="00F445E1" w:rsidP="0036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59300" w14:textId="08242F21" w:rsidR="0010193D" w:rsidRPr="00EA476F" w:rsidRDefault="00B258A2" w:rsidP="00F44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</w:t>
      </w:r>
      <w:r w:rsidR="00EA476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86742F" w14:textId="604CB3AC" w:rsidR="00EA476F" w:rsidRPr="00EA476F" w:rsidRDefault="00744C9D" w:rsidP="00EA476F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Вологжанина Е.И.,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</w:t>
      </w:r>
      <w:r w:rsidR="00EA476F" w:rsidRPr="00EA476F">
        <w:rPr>
          <w:rFonts w:ascii="Times New Roman" w:eastAsia="Times New Roman" w:hAnsi="Times New Roman" w:cs="Times New Roman"/>
          <w:sz w:val="24"/>
          <w:szCs w:val="24"/>
        </w:rPr>
        <w:t>Методические указания к рабочей тетради ТУСУР по теме «Функции и графики»</w:t>
      </w:r>
    </w:p>
    <w:p w14:paraId="0CBC8DF3" w14:textId="10A1A950" w:rsidR="00EA476F" w:rsidRDefault="00744C9D" w:rsidP="00EA476F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Вологжанина Е.И.,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</w:t>
      </w:r>
      <w:r w:rsidR="00EA476F" w:rsidRPr="00213F66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 </w:t>
      </w:r>
      <w:r w:rsidR="00EA476F">
        <w:rPr>
          <w:rFonts w:ascii="Times New Roman" w:eastAsia="Times New Roman" w:hAnsi="Times New Roman" w:cs="Times New Roman"/>
          <w:sz w:val="24"/>
          <w:szCs w:val="24"/>
        </w:rPr>
        <w:t xml:space="preserve">ТУСУР по теме </w:t>
      </w:r>
      <w:r w:rsidR="00EA476F" w:rsidRPr="00213F66">
        <w:rPr>
          <w:rFonts w:ascii="Times New Roman" w:eastAsia="Times New Roman" w:hAnsi="Times New Roman" w:cs="Times New Roman"/>
          <w:sz w:val="24"/>
          <w:szCs w:val="24"/>
        </w:rPr>
        <w:t>«Функции и графики»</w:t>
      </w:r>
    </w:p>
    <w:p w14:paraId="4AA9C3C0" w14:textId="1E233FE9" w:rsidR="0060081E" w:rsidRPr="0060081E" w:rsidRDefault="0060081E" w:rsidP="0060081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Вологжанина Е.И., </w:t>
      </w:r>
      <w:proofErr w:type="spellStart"/>
      <w:r w:rsidRPr="0060081E">
        <w:rPr>
          <w:rFonts w:ascii="Times New Roman" w:eastAsia="Times New Roman" w:hAnsi="Times New Roman" w:cs="Times New Roman"/>
          <w:sz w:val="24"/>
          <w:szCs w:val="24"/>
        </w:rPr>
        <w:t>Шумская</w:t>
      </w:r>
      <w:proofErr w:type="spellEnd"/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 Л.А. Методические указания к рабочей тетради ТУСУР по теме «</w:t>
      </w:r>
      <w:r>
        <w:rPr>
          <w:rFonts w:ascii="Times New Roman" w:eastAsia="Times New Roman" w:hAnsi="Times New Roman" w:cs="Times New Roman"/>
          <w:sz w:val="24"/>
          <w:szCs w:val="24"/>
        </w:rPr>
        <w:t>Векторы</w:t>
      </w:r>
      <w:r w:rsidRPr="006008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C77D2E" w14:textId="2A2827F3" w:rsidR="0060081E" w:rsidRPr="0060081E" w:rsidRDefault="0060081E" w:rsidP="0060081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Вологжанина Е.И., </w:t>
      </w:r>
      <w:proofErr w:type="spellStart"/>
      <w:r w:rsidRPr="0060081E">
        <w:rPr>
          <w:rFonts w:ascii="Times New Roman" w:eastAsia="Times New Roman" w:hAnsi="Times New Roman" w:cs="Times New Roman"/>
          <w:sz w:val="24"/>
          <w:szCs w:val="24"/>
        </w:rPr>
        <w:t>Шумская</w:t>
      </w:r>
      <w:proofErr w:type="spellEnd"/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 Л.А. Рабочая тетрадь ТУСУР по теме «</w:t>
      </w:r>
      <w:r>
        <w:rPr>
          <w:rFonts w:ascii="Times New Roman" w:eastAsia="Times New Roman" w:hAnsi="Times New Roman" w:cs="Times New Roman"/>
          <w:sz w:val="24"/>
          <w:szCs w:val="24"/>
        </w:rPr>
        <w:t>Векторы</w:t>
      </w:r>
      <w:r w:rsidRPr="006008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E90E59" w14:textId="6A4E53DA" w:rsidR="0060081E" w:rsidRDefault="0060081E" w:rsidP="00EA476F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Беспалова Н.С., Андропова А.О. Рабочая тетрадь ТУСУР по теме «Планиметрия»</w:t>
      </w:r>
    </w:p>
    <w:p w14:paraId="3BBAD6EB" w14:textId="5C3201C2" w:rsidR="0060081E" w:rsidRPr="0060081E" w:rsidRDefault="0060081E" w:rsidP="0060081E">
      <w:pPr>
        <w:pStyle w:val="a9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81E">
        <w:rPr>
          <w:rFonts w:ascii="Times New Roman" w:eastAsia="Times New Roman" w:hAnsi="Times New Roman" w:cs="Times New Roman"/>
          <w:sz w:val="24"/>
          <w:szCs w:val="24"/>
        </w:rPr>
        <w:t>Беспалова Н.С., Андропова А.О. Рабочая тетрадь ТУСУР по теме «</w:t>
      </w:r>
      <w:r>
        <w:rPr>
          <w:rFonts w:ascii="Times New Roman" w:eastAsia="Times New Roman" w:hAnsi="Times New Roman" w:cs="Times New Roman"/>
          <w:sz w:val="24"/>
          <w:szCs w:val="24"/>
        </w:rPr>
        <w:t>Комбинаторика. Теория вероятности</w:t>
      </w:r>
      <w:r w:rsidRPr="006008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7826D3A" w14:textId="224CA7AD" w:rsidR="0060081E" w:rsidRPr="0060081E" w:rsidRDefault="0060081E" w:rsidP="0060081E">
      <w:pPr>
        <w:pStyle w:val="a9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Беспалова Н.С., Андропова А.О.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к рабочей тетради</w:t>
      </w:r>
      <w:r w:rsidRPr="0060081E">
        <w:rPr>
          <w:rFonts w:ascii="Times New Roman" w:eastAsia="Times New Roman" w:hAnsi="Times New Roman" w:cs="Times New Roman"/>
          <w:sz w:val="24"/>
          <w:szCs w:val="24"/>
        </w:rPr>
        <w:t xml:space="preserve"> ТУСУР по теме «Комбинаторика. Теория вероятности»</w:t>
      </w:r>
    </w:p>
    <w:p w14:paraId="7C852EDA" w14:textId="32B84598" w:rsidR="00B258A2" w:rsidRPr="00EA476F" w:rsidRDefault="00EA476F" w:rsidP="00F445E1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34C7D" w:rsidRPr="00EA476F">
        <w:rPr>
          <w:rFonts w:ascii="Times New Roman" w:eastAsia="Times New Roman" w:hAnsi="Times New Roman" w:cs="Times New Roman"/>
          <w:sz w:val="24"/>
          <w:szCs w:val="24"/>
        </w:rPr>
        <w:t>арианты Е</w:t>
      </w:r>
      <w:r w:rsidR="00B258A2" w:rsidRPr="00EA476F">
        <w:rPr>
          <w:rFonts w:ascii="Times New Roman" w:eastAsia="Times New Roman" w:hAnsi="Times New Roman" w:cs="Times New Roman"/>
          <w:sz w:val="24"/>
          <w:szCs w:val="24"/>
        </w:rPr>
        <w:t xml:space="preserve">ГЭ </w:t>
      </w:r>
      <w:r w:rsidR="00C47D85" w:rsidRPr="00EA47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D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D85" w:rsidRPr="00EA476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E3D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58A2" w:rsidRPr="00EA4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58A2" w:rsidRPr="00EA476F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</w:p>
    <w:p w14:paraId="1C6368D1" w14:textId="77777777" w:rsidR="00B767CC" w:rsidRDefault="0010193D" w:rsidP="001019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Интернет-ресурсы</w:t>
      </w:r>
    </w:p>
    <w:p w14:paraId="5164D789" w14:textId="52E8E880" w:rsidR="00C47D85" w:rsidRDefault="00FF7FC0" w:rsidP="004328D6">
      <w:pPr>
        <w:pStyle w:val="Default"/>
        <w:numPr>
          <w:ilvl w:val="0"/>
          <w:numId w:val="35"/>
        </w:numPr>
        <w:jc w:val="both"/>
      </w:pPr>
      <w:hyperlink r:id="rId20" w:history="1">
        <w:r w:rsidR="00C47D85" w:rsidRPr="00795150">
          <w:rPr>
            <w:rStyle w:val="a8"/>
          </w:rPr>
          <w:t>https://ege.fipi.ru/bank/</w:t>
        </w:r>
      </w:hyperlink>
      <w:r w:rsidR="00C47D85">
        <w:t xml:space="preserve"> Открытый банк заданий. Раздел «Математика. Профильный уровень. </w:t>
      </w:r>
    </w:p>
    <w:p w14:paraId="3C7B4050" w14:textId="77777777" w:rsidR="0010193D" w:rsidRPr="0010193D" w:rsidRDefault="0010193D" w:rsidP="0010193D">
      <w:pPr>
        <w:pStyle w:val="Default"/>
        <w:jc w:val="both"/>
        <w:rPr>
          <w:b/>
          <w:sz w:val="23"/>
          <w:szCs w:val="23"/>
        </w:rPr>
      </w:pPr>
    </w:p>
    <w:sectPr w:rsidR="0010193D" w:rsidRPr="0010193D" w:rsidSect="003B1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47DBC8" w16cid:durableId="28A8BA28"/>
  <w16cid:commentId w16cid:paraId="50C754AF" w16cid:durableId="28A8BA29"/>
  <w16cid:commentId w16cid:paraId="0A088CED" w16cid:durableId="28A8BA2A"/>
  <w16cid:commentId w16cid:paraId="5A5054B5" w16cid:durableId="28A8B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9E9"/>
    <w:multiLevelType w:val="hybridMultilevel"/>
    <w:tmpl w:val="DA50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DFD"/>
    <w:multiLevelType w:val="hybridMultilevel"/>
    <w:tmpl w:val="053E98FA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15946"/>
    <w:multiLevelType w:val="multilevel"/>
    <w:tmpl w:val="41E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6778"/>
    <w:multiLevelType w:val="multilevel"/>
    <w:tmpl w:val="6F2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12D2"/>
    <w:multiLevelType w:val="hybridMultilevel"/>
    <w:tmpl w:val="8D44CD20"/>
    <w:lvl w:ilvl="0" w:tplc="BBB0D3D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46600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AB3A581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2B329C4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6389CD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0B60E4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59802F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4BEFD8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F6C8D86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6A8640C"/>
    <w:multiLevelType w:val="multilevel"/>
    <w:tmpl w:val="EE2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0075"/>
    <w:multiLevelType w:val="multilevel"/>
    <w:tmpl w:val="6BC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26282"/>
    <w:multiLevelType w:val="multilevel"/>
    <w:tmpl w:val="C2D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B7C0D"/>
    <w:multiLevelType w:val="multilevel"/>
    <w:tmpl w:val="84D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A2E38"/>
    <w:multiLevelType w:val="multilevel"/>
    <w:tmpl w:val="9D7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0BE5"/>
    <w:multiLevelType w:val="multilevel"/>
    <w:tmpl w:val="08F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6368F"/>
    <w:multiLevelType w:val="hybridMultilevel"/>
    <w:tmpl w:val="0A9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20BBA"/>
    <w:multiLevelType w:val="multilevel"/>
    <w:tmpl w:val="FC7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042BE"/>
    <w:multiLevelType w:val="multilevel"/>
    <w:tmpl w:val="6C86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3B0793"/>
    <w:multiLevelType w:val="multilevel"/>
    <w:tmpl w:val="72D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C5826"/>
    <w:multiLevelType w:val="multilevel"/>
    <w:tmpl w:val="E14A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30819"/>
    <w:multiLevelType w:val="multilevel"/>
    <w:tmpl w:val="CC9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73A50"/>
    <w:multiLevelType w:val="multilevel"/>
    <w:tmpl w:val="9C5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22E2B"/>
    <w:multiLevelType w:val="hybridMultilevel"/>
    <w:tmpl w:val="C0F4FFEE"/>
    <w:lvl w:ilvl="0" w:tplc="037AAFF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30855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026FE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F1EE5D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48AF0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82680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9B0417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7A8A57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66EA3F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4EE60801"/>
    <w:multiLevelType w:val="multilevel"/>
    <w:tmpl w:val="638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F746E"/>
    <w:multiLevelType w:val="multilevel"/>
    <w:tmpl w:val="C71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45092"/>
    <w:multiLevelType w:val="multilevel"/>
    <w:tmpl w:val="82B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343CF"/>
    <w:multiLevelType w:val="multilevel"/>
    <w:tmpl w:val="209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83540"/>
    <w:multiLevelType w:val="multilevel"/>
    <w:tmpl w:val="281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43433"/>
    <w:multiLevelType w:val="multilevel"/>
    <w:tmpl w:val="914E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630A7"/>
    <w:multiLevelType w:val="multilevel"/>
    <w:tmpl w:val="44C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42B9C"/>
    <w:multiLevelType w:val="multilevel"/>
    <w:tmpl w:val="81C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A4E04"/>
    <w:multiLevelType w:val="multilevel"/>
    <w:tmpl w:val="6F4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E7832"/>
    <w:multiLevelType w:val="multilevel"/>
    <w:tmpl w:val="C95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94110"/>
    <w:multiLevelType w:val="multilevel"/>
    <w:tmpl w:val="A08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D0334"/>
    <w:multiLevelType w:val="multilevel"/>
    <w:tmpl w:val="446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077F3"/>
    <w:multiLevelType w:val="multilevel"/>
    <w:tmpl w:val="D79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C25B24"/>
    <w:multiLevelType w:val="multilevel"/>
    <w:tmpl w:val="672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028FE"/>
    <w:multiLevelType w:val="multilevel"/>
    <w:tmpl w:val="C6A4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D1BAF"/>
    <w:multiLevelType w:val="multilevel"/>
    <w:tmpl w:val="7C4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E32B06"/>
    <w:multiLevelType w:val="multilevel"/>
    <w:tmpl w:val="3D86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13"/>
  </w:num>
  <w:num w:numId="5">
    <w:abstractNumId w:val="24"/>
  </w:num>
  <w:num w:numId="6">
    <w:abstractNumId w:val="17"/>
  </w:num>
  <w:num w:numId="7">
    <w:abstractNumId w:val="30"/>
  </w:num>
  <w:num w:numId="8">
    <w:abstractNumId w:val="28"/>
  </w:num>
  <w:num w:numId="9">
    <w:abstractNumId w:val="29"/>
  </w:num>
  <w:num w:numId="10">
    <w:abstractNumId w:val="14"/>
  </w:num>
  <w:num w:numId="11">
    <w:abstractNumId w:val="31"/>
  </w:num>
  <w:num w:numId="12">
    <w:abstractNumId w:val="23"/>
  </w:num>
  <w:num w:numId="13">
    <w:abstractNumId w:val="8"/>
  </w:num>
  <w:num w:numId="14">
    <w:abstractNumId w:val="22"/>
  </w:num>
  <w:num w:numId="15">
    <w:abstractNumId w:val="33"/>
  </w:num>
  <w:num w:numId="16">
    <w:abstractNumId w:val="27"/>
  </w:num>
  <w:num w:numId="17">
    <w:abstractNumId w:val="12"/>
  </w:num>
  <w:num w:numId="18">
    <w:abstractNumId w:val="21"/>
  </w:num>
  <w:num w:numId="19">
    <w:abstractNumId w:val="7"/>
  </w:num>
  <w:num w:numId="20">
    <w:abstractNumId w:val="15"/>
  </w:num>
  <w:num w:numId="21">
    <w:abstractNumId w:val="34"/>
  </w:num>
  <w:num w:numId="22">
    <w:abstractNumId w:val="32"/>
  </w:num>
  <w:num w:numId="23">
    <w:abstractNumId w:val="20"/>
  </w:num>
  <w:num w:numId="24">
    <w:abstractNumId w:val="25"/>
  </w:num>
  <w:num w:numId="25">
    <w:abstractNumId w:val="26"/>
  </w:num>
  <w:num w:numId="26">
    <w:abstractNumId w:val="5"/>
  </w:num>
  <w:num w:numId="27">
    <w:abstractNumId w:val="2"/>
  </w:num>
  <w:num w:numId="28">
    <w:abstractNumId w:val="16"/>
  </w:num>
  <w:num w:numId="29">
    <w:abstractNumId w:val="9"/>
  </w:num>
  <w:num w:numId="30">
    <w:abstractNumId w:val="3"/>
  </w:num>
  <w:num w:numId="31">
    <w:abstractNumId w:val="6"/>
  </w:num>
  <w:num w:numId="32">
    <w:abstractNumId w:val="1"/>
  </w:num>
  <w:num w:numId="33">
    <w:abstractNumId w:val="4"/>
  </w:num>
  <w:num w:numId="34">
    <w:abstractNumId w:val="18"/>
  </w:num>
  <w:num w:numId="35">
    <w:abstractNumId w:val="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61"/>
    <w:rsid w:val="000004D9"/>
    <w:rsid w:val="00005EF5"/>
    <w:rsid w:val="00005F99"/>
    <w:rsid w:val="00006C5E"/>
    <w:rsid w:val="00011FF9"/>
    <w:rsid w:val="00012EB5"/>
    <w:rsid w:val="000163C9"/>
    <w:rsid w:val="000164CB"/>
    <w:rsid w:val="000167DF"/>
    <w:rsid w:val="00017689"/>
    <w:rsid w:val="000177B2"/>
    <w:rsid w:val="00017CC8"/>
    <w:rsid w:val="00021F34"/>
    <w:rsid w:val="00022278"/>
    <w:rsid w:val="00024DF1"/>
    <w:rsid w:val="0003234B"/>
    <w:rsid w:val="00032AB5"/>
    <w:rsid w:val="00034E8F"/>
    <w:rsid w:val="00034FEB"/>
    <w:rsid w:val="00035206"/>
    <w:rsid w:val="0003548D"/>
    <w:rsid w:val="000363F8"/>
    <w:rsid w:val="0003670C"/>
    <w:rsid w:val="000367BC"/>
    <w:rsid w:val="00036AF8"/>
    <w:rsid w:val="00036CA2"/>
    <w:rsid w:val="00037012"/>
    <w:rsid w:val="00041AB2"/>
    <w:rsid w:val="00041B54"/>
    <w:rsid w:val="000428C6"/>
    <w:rsid w:val="000430CA"/>
    <w:rsid w:val="000448D3"/>
    <w:rsid w:val="00044B9D"/>
    <w:rsid w:val="00044D03"/>
    <w:rsid w:val="0004552B"/>
    <w:rsid w:val="00046BD8"/>
    <w:rsid w:val="000472C0"/>
    <w:rsid w:val="000473C6"/>
    <w:rsid w:val="00047FB4"/>
    <w:rsid w:val="00051AA1"/>
    <w:rsid w:val="00051DBF"/>
    <w:rsid w:val="000537AD"/>
    <w:rsid w:val="00053872"/>
    <w:rsid w:val="00053C5F"/>
    <w:rsid w:val="000541AE"/>
    <w:rsid w:val="00055CB5"/>
    <w:rsid w:val="00057D4C"/>
    <w:rsid w:val="00060D0B"/>
    <w:rsid w:val="000611C9"/>
    <w:rsid w:val="000621EF"/>
    <w:rsid w:val="000625A8"/>
    <w:rsid w:val="000632D5"/>
    <w:rsid w:val="000638F9"/>
    <w:rsid w:val="00063D58"/>
    <w:rsid w:val="00063F1F"/>
    <w:rsid w:val="00065585"/>
    <w:rsid w:val="000673AB"/>
    <w:rsid w:val="00067B15"/>
    <w:rsid w:val="00067CEE"/>
    <w:rsid w:val="00072413"/>
    <w:rsid w:val="00072B1D"/>
    <w:rsid w:val="00073DD4"/>
    <w:rsid w:val="00074FDA"/>
    <w:rsid w:val="00077D1F"/>
    <w:rsid w:val="0008015A"/>
    <w:rsid w:val="00080D72"/>
    <w:rsid w:val="000827D4"/>
    <w:rsid w:val="00085572"/>
    <w:rsid w:val="000902BE"/>
    <w:rsid w:val="000909F7"/>
    <w:rsid w:val="0009245C"/>
    <w:rsid w:val="00093018"/>
    <w:rsid w:val="000937AF"/>
    <w:rsid w:val="00094424"/>
    <w:rsid w:val="00094E2C"/>
    <w:rsid w:val="0009524E"/>
    <w:rsid w:val="000955DB"/>
    <w:rsid w:val="00095A8E"/>
    <w:rsid w:val="000966CA"/>
    <w:rsid w:val="000976CE"/>
    <w:rsid w:val="000977EE"/>
    <w:rsid w:val="000A0401"/>
    <w:rsid w:val="000A092A"/>
    <w:rsid w:val="000A0CC8"/>
    <w:rsid w:val="000A10C8"/>
    <w:rsid w:val="000A15E3"/>
    <w:rsid w:val="000A1EA0"/>
    <w:rsid w:val="000A3C5A"/>
    <w:rsid w:val="000A3FED"/>
    <w:rsid w:val="000A4F80"/>
    <w:rsid w:val="000A6266"/>
    <w:rsid w:val="000A7BE5"/>
    <w:rsid w:val="000B0371"/>
    <w:rsid w:val="000B2194"/>
    <w:rsid w:val="000B2C29"/>
    <w:rsid w:val="000B5FED"/>
    <w:rsid w:val="000B7CBB"/>
    <w:rsid w:val="000C0AAD"/>
    <w:rsid w:val="000C0B51"/>
    <w:rsid w:val="000C0C1B"/>
    <w:rsid w:val="000C1386"/>
    <w:rsid w:val="000C1CC1"/>
    <w:rsid w:val="000C1DE2"/>
    <w:rsid w:val="000C20F7"/>
    <w:rsid w:val="000C3F2F"/>
    <w:rsid w:val="000C48DF"/>
    <w:rsid w:val="000C5569"/>
    <w:rsid w:val="000D0078"/>
    <w:rsid w:val="000D07B4"/>
    <w:rsid w:val="000D08EE"/>
    <w:rsid w:val="000D0A3E"/>
    <w:rsid w:val="000D25CD"/>
    <w:rsid w:val="000D288B"/>
    <w:rsid w:val="000D2C1F"/>
    <w:rsid w:val="000D30A4"/>
    <w:rsid w:val="000D3C85"/>
    <w:rsid w:val="000D57E8"/>
    <w:rsid w:val="000D5889"/>
    <w:rsid w:val="000D67D5"/>
    <w:rsid w:val="000D6CFF"/>
    <w:rsid w:val="000D774A"/>
    <w:rsid w:val="000E0292"/>
    <w:rsid w:val="000E0585"/>
    <w:rsid w:val="000E0775"/>
    <w:rsid w:val="000E0BD7"/>
    <w:rsid w:val="000E0C02"/>
    <w:rsid w:val="000E201B"/>
    <w:rsid w:val="000E427E"/>
    <w:rsid w:val="000E5979"/>
    <w:rsid w:val="000E636D"/>
    <w:rsid w:val="000E6B10"/>
    <w:rsid w:val="000E747F"/>
    <w:rsid w:val="000E79BC"/>
    <w:rsid w:val="000F188C"/>
    <w:rsid w:val="000F1EBF"/>
    <w:rsid w:val="000F2648"/>
    <w:rsid w:val="000F37F6"/>
    <w:rsid w:val="000F4291"/>
    <w:rsid w:val="000F5EF9"/>
    <w:rsid w:val="000F67C3"/>
    <w:rsid w:val="000F691B"/>
    <w:rsid w:val="000F73EB"/>
    <w:rsid w:val="001002F8"/>
    <w:rsid w:val="0010120D"/>
    <w:rsid w:val="0010193D"/>
    <w:rsid w:val="0010360A"/>
    <w:rsid w:val="00105714"/>
    <w:rsid w:val="001057F1"/>
    <w:rsid w:val="00105B6A"/>
    <w:rsid w:val="00110201"/>
    <w:rsid w:val="00110C85"/>
    <w:rsid w:val="00111518"/>
    <w:rsid w:val="00111BF3"/>
    <w:rsid w:val="00111D07"/>
    <w:rsid w:val="00111EA6"/>
    <w:rsid w:val="00112437"/>
    <w:rsid w:val="0011422C"/>
    <w:rsid w:val="001146A3"/>
    <w:rsid w:val="0011471C"/>
    <w:rsid w:val="0011617C"/>
    <w:rsid w:val="001173BC"/>
    <w:rsid w:val="0011746D"/>
    <w:rsid w:val="001178F2"/>
    <w:rsid w:val="001204A9"/>
    <w:rsid w:val="00121C5D"/>
    <w:rsid w:val="0012286B"/>
    <w:rsid w:val="00122F6F"/>
    <w:rsid w:val="0012328C"/>
    <w:rsid w:val="0012502A"/>
    <w:rsid w:val="00125DB7"/>
    <w:rsid w:val="00125FB5"/>
    <w:rsid w:val="00127394"/>
    <w:rsid w:val="00127736"/>
    <w:rsid w:val="00127D89"/>
    <w:rsid w:val="00131156"/>
    <w:rsid w:val="00131A55"/>
    <w:rsid w:val="00132BAB"/>
    <w:rsid w:val="001339EE"/>
    <w:rsid w:val="00134D54"/>
    <w:rsid w:val="0013663E"/>
    <w:rsid w:val="001369F7"/>
    <w:rsid w:val="00137923"/>
    <w:rsid w:val="0014035C"/>
    <w:rsid w:val="00140B48"/>
    <w:rsid w:val="00141B08"/>
    <w:rsid w:val="001433F8"/>
    <w:rsid w:val="001434CB"/>
    <w:rsid w:val="00143865"/>
    <w:rsid w:val="00144E14"/>
    <w:rsid w:val="001457D8"/>
    <w:rsid w:val="00146C50"/>
    <w:rsid w:val="001470EA"/>
    <w:rsid w:val="0014774A"/>
    <w:rsid w:val="00147C69"/>
    <w:rsid w:val="00150A49"/>
    <w:rsid w:val="00151E72"/>
    <w:rsid w:val="001520F8"/>
    <w:rsid w:val="00152C12"/>
    <w:rsid w:val="00152E5D"/>
    <w:rsid w:val="00153C97"/>
    <w:rsid w:val="00155101"/>
    <w:rsid w:val="00155221"/>
    <w:rsid w:val="001554EC"/>
    <w:rsid w:val="00156F5C"/>
    <w:rsid w:val="001572FE"/>
    <w:rsid w:val="00160EDB"/>
    <w:rsid w:val="00161375"/>
    <w:rsid w:val="00163E76"/>
    <w:rsid w:val="0016434C"/>
    <w:rsid w:val="00164518"/>
    <w:rsid w:val="00164C8C"/>
    <w:rsid w:val="0016586F"/>
    <w:rsid w:val="00166483"/>
    <w:rsid w:val="00166FF9"/>
    <w:rsid w:val="001674C7"/>
    <w:rsid w:val="00167C17"/>
    <w:rsid w:val="00171C3E"/>
    <w:rsid w:val="001723C1"/>
    <w:rsid w:val="00173670"/>
    <w:rsid w:val="0017371B"/>
    <w:rsid w:val="00174769"/>
    <w:rsid w:val="00174F2F"/>
    <w:rsid w:val="00175A70"/>
    <w:rsid w:val="00175EDE"/>
    <w:rsid w:val="001760E6"/>
    <w:rsid w:val="00176DD8"/>
    <w:rsid w:val="0017728A"/>
    <w:rsid w:val="00177B38"/>
    <w:rsid w:val="00177DFD"/>
    <w:rsid w:val="00183379"/>
    <w:rsid w:val="00183DA8"/>
    <w:rsid w:val="00185AF1"/>
    <w:rsid w:val="00185B89"/>
    <w:rsid w:val="00185D09"/>
    <w:rsid w:val="00185ED4"/>
    <w:rsid w:val="00186CAB"/>
    <w:rsid w:val="00186DB2"/>
    <w:rsid w:val="00186FA3"/>
    <w:rsid w:val="001871B4"/>
    <w:rsid w:val="00187491"/>
    <w:rsid w:val="001878FB"/>
    <w:rsid w:val="00187939"/>
    <w:rsid w:val="00190C4D"/>
    <w:rsid w:val="001912A7"/>
    <w:rsid w:val="0019130A"/>
    <w:rsid w:val="001916C8"/>
    <w:rsid w:val="00191D6D"/>
    <w:rsid w:val="0019429C"/>
    <w:rsid w:val="001958F2"/>
    <w:rsid w:val="00196842"/>
    <w:rsid w:val="001A1506"/>
    <w:rsid w:val="001A1C97"/>
    <w:rsid w:val="001A1E08"/>
    <w:rsid w:val="001A1F98"/>
    <w:rsid w:val="001A3BB3"/>
    <w:rsid w:val="001A4EBD"/>
    <w:rsid w:val="001A5A45"/>
    <w:rsid w:val="001A6A6D"/>
    <w:rsid w:val="001A6A8B"/>
    <w:rsid w:val="001A6E66"/>
    <w:rsid w:val="001B05C0"/>
    <w:rsid w:val="001B08D0"/>
    <w:rsid w:val="001B0CC2"/>
    <w:rsid w:val="001B13FF"/>
    <w:rsid w:val="001B2F60"/>
    <w:rsid w:val="001B3108"/>
    <w:rsid w:val="001B335E"/>
    <w:rsid w:val="001B368F"/>
    <w:rsid w:val="001B3DF8"/>
    <w:rsid w:val="001B5CA3"/>
    <w:rsid w:val="001B6146"/>
    <w:rsid w:val="001B66BF"/>
    <w:rsid w:val="001B7001"/>
    <w:rsid w:val="001B733D"/>
    <w:rsid w:val="001B7D27"/>
    <w:rsid w:val="001C0ABC"/>
    <w:rsid w:val="001C374C"/>
    <w:rsid w:val="001C3C47"/>
    <w:rsid w:val="001C3D6C"/>
    <w:rsid w:val="001C4146"/>
    <w:rsid w:val="001C43F4"/>
    <w:rsid w:val="001C4858"/>
    <w:rsid w:val="001C4A25"/>
    <w:rsid w:val="001C5D55"/>
    <w:rsid w:val="001C5DE4"/>
    <w:rsid w:val="001D0574"/>
    <w:rsid w:val="001D08B7"/>
    <w:rsid w:val="001D0972"/>
    <w:rsid w:val="001D0C0A"/>
    <w:rsid w:val="001D1CE1"/>
    <w:rsid w:val="001D24CA"/>
    <w:rsid w:val="001D281D"/>
    <w:rsid w:val="001D5274"/>
    <w:rsid w:val="001D721D"/>
    <w:rsid w:val="001E0878"/>
    <w:rsid w:val="001E0F3C"/>
    <w:rsid w:val="001E15C1"/>
    <w:rsid w:val="001E1830"/>
    <w:rsid w:val="001E1DC6"/>
    <w:rsid w:val="001E2083"/>
    <w:rsid w:val="001E235D"/>
    <w:rsid w:val="001E2CC6"/>
    <w:rsid w:val="001E2EE3"/>
    <w:rsid w:val="001E5F21"/>
    <w:rsid w:val="001E64C4"/>
    <w:rsid w:val="001E6565"/>
    <w:rsid w:val="001E6A8A"/>
    <w:rsid w:val="001E6F3B"/>
    <w:rsid w:val="001E7075"/>
    <w:rsid w:val="001F15F6"/>
    <w:rsid w:val="001F1F2F"/>
    <w:rsid w:val="001F2599"/>
    <w:rsid w:val="001F66D1"/>
    <w:rsid w:val="001F6A22"/>
    <w:rsid w:val="001F6A8D"/>
    <w:rsid w:val="001F73E0"/>
    <w:rsid w:val="00200F38"/>
    <w:rsid w:val="00201152"/>
    <w:rsid w:val="00201F11"/>
    <w:rsid w:val="00202156"/>
    <w:rsid w:val="00202839"/>
    <w:rsid w:val="00203C67"/>
    <w:rsid w:val="00204864"/>
    <w:rsid w:val="00204B51"/>
    <w:rsid w:val="00204CBE"/>
    <w:rsid w:val="00205029"/>
    <w:rsid w:val="00205407"/>
    <w:rsid w:val="00205619"/>
    <w:rsid w:val="002106A0"/>
    <w:rsid w:val="002108D3"/>
    <w:rsid w:val="00213A6C"/>
    <w:rsid w:val="00213F66"/>
    <w:rsid w:val="00214035"/>
    <w:rsid w:val="00214A02"/>
    <w:rsid w:val="002156AB"/>
    <w:rsid w:val="002158AC"/>
    <w:rsid w:val="002168E6"/>
    <w:rsid w:val="00216A43"/>
    <w:rsid w:val="00217923"/>
    <w:rsid w:val="00217AE5"/>
    <w:rsid w:val="00217F0D"/>
    <w:rsid w:val="00220095"/>
    <w:rsid w:val="00220919"/>
    <w:rsid w:val="002210AD"/>
    <w:rsid w:val="00221FC8"/>
    <w:rsid w:val="002230F6"/>
    <w:rsid w:val="00224726"/>
    <w:rsid w:val="00226D65"/>
    <w:rsid w:val="002270C1"/>
    <w:rsid w:val="00227380"/>
    <w:rsid w:val="00227EA5"/>
    <w:rsid w:val="002302BD"/>
    <w:rsid w:val="002303EC"/>
    <w:rsid w:val="00230C1A"/>
    <w:rsid w:val="00231D3B"/>
    <w:rsid w:val="0023208D"/>
    <w:rsid w:val="00232461"/>
    <w:rsid w:val="0023286A"/>
    <w:rsid w:val="00232FD3"/>
    <w:rsid w:val="00234A00"/>
    <w:rsid w:val="002353BF"/>
    <w:rsid w:val="00235692"/>
    <w:rsid w:val="002356C0"/>
    <w:rsid w:val="00235941"/>
    <w:rsid w:val="00236A84"/>
    <w:rsid w:val="00236AD7"/>
    <w:rsid w:val="00237C62"/>
    <w:rsid w:val="0024044A"/>
    <w:rsid w:val="00240DF7"/>
    <w:rsid w:val="00241202"/>
    <w:rsid w:val="0024150C"/>
    <w:rsid w:val="002435C1"/>
    <w:rsid w:val="00243F17"/>
    <w:rsid w:val="00243FE7"/>
    <w:rsid w:val="00245AA5"/>
    <w:rsid w:val="00245BD5"/>
    <w:rsid w:val="0024637A"/>
    <w:rsid w:val="002463E3"/>
    <w:rsid w:val="002476BF"/>
    <w:rsid w:val="00250A4F"/>
    <w:rsid w:val="002517C0"/>
    <w:rsid w:val="0025313D"/>
    <w:rsid w:val="00253BF6"/>
    <w:rsid w:val="00253F12"/>
    <w:rsid w:val="00254A51"/>
    <w:rsid w:val="00254BCB"/>
    <w:rsid w:val="00254C50"/>
    <w:rsid w:val="00255367"/>
    <w:rsid w:val="00255AC1"/>
    <w:rsid w:val="002563D4"/>
    <w:rsid w:val="002571E1"/>
    <w:rsid w:val="00257246"/>
    <w:rsid w:val="0025729C"/>
    <w:rsid w:val="00257928"/>
    <w:rsid w:val="002579BE"/>
    <w:rsid w:val="0026293C"/>
    <w:rsid w:val="00262D1F"/>
    <w:rsid w:val="00262DE6"/>
    <w:rsid w:val="002637D4"/>
    <w:rsid w:val="0026495B"/>
    <w:rsid w:val="00265EE1"/>
    <w:rsid w:val="00270139"/>
    <w:rsid w:val="002701C8"/>
    <w:rsid w:val="0027034D"/>
    <w:rsid w:val="00270FED"/>
    <w:rsid w:val="00271618"/>
    <w:rsid w:val="00272074"/>
    <w:rsid w:val="002722E6"/>
    <w:rsid w:val="00274798"/>
    <w:rsid w:val="0027669F"/>
    <w:rsid w:val="002773DB"/>
    <w:rsid w:val="00277C0F"/>
    <w:rsid w:val="002800AF"/>
    <w:rsid w:val="00280432"/>
    <w:rsid w:val="002812C9"/>
    <w:rsid w:val="0028183C"/>
    <w:rsid w:val="0028340D"/>
    <w:rsid w:val="00283F5A"/>
    <w:rsid w:val="00284584"/>
    <w:rsid w:val="00286C9A"/>
    <w:rsid w:val="00286ED1"/>
    <w:rsid w:val="00287208"/>
    <w:rsid w:val="00287926"/>
    <w:rsid w:val="0029163C"/>
    <w:rsid w:val="00291808"/>
    <w:rsid w:val="00291BFD"/>
    <w:rsid w:val="00293279"/>
    <w:rsid w:val="00293921"/>
    <w:rsid w:val="00293BFC"/>
    <w:rsid w:val="00295028"/>
    <w:rsid w:val="00295E44"/>
    <w:rsid w:val="00296C26"/>
    <w:rsid w:val="002977FA"/>
    <w:rsid w:val="002A0C40"/>
    <w:rsid w:val="002A1D34"/>
    <w:rsid w:val="002A2ED1"/>
    <w:rsid w:val="002A3EA3"/>
    <w:rsid w:val="002A405F"/>
    <w:rsid w:val="002A4193"/>
    <w:rsid w:val="002A4DF0"/>
    <w:rsid w:val="002A53CB"/>
    <w:rsid w:val="002A579C"/>
    <w:rsid w:val="002A5EB2"/>
    <w:rsid w:val="002A627D"/>
    <w:rsid w:val="002A64CD"/>
    <w:rsid w:val="002A70F6"/>
    <w:rsid w:val="002B1360"/>
    <w:rsid w:val="002B1389"/>
    <w:rsid w:val="002B1B5F"/>
    <w:rsid w:val="002B26F3"/>
    <w:rsid w:val="002B46A3"/>
    <w:rsid w:val="002B4C47"/>
    <w:rsid w:val="002B4FD3"/>
    <w:rsid w:val="002B4FF6"/>
    <w:rsid w:val="002B5C79"/>
    <w:rsid w:val="002B61BB"/>
    <w:rsid w:val="002B69BE"/>
    <w:rsid w:val="002C11E4"/>
    <w:rsid w:val="002C1D8D"/>
    <w:rsid w:val="002C1F9E"/>
    <w:rsid w:val="002C329E"/>
    <w:rsid w:val="002D0FE2"/>
    <w:rsid w:val="002D1C9F"/>
    <w:rsid w:val="002D25B5"/>
    <w:rsid w:val="002D3A9E"/>
    <w:rsid w:val="002D43D8"/>
    <w:rsid w:val="002D4480"/>
    <w:rsid w:val="002D471E"/>
    <w:rsid w:val="002D48D2"/>
    <w:rsid w:val="002D4968"/>
    <w:rsid w:val="002D4A7C"/>
    <w:rsid w:val="002D57DE"/>
    <w:rsid w:val="002D639B"/>
    <w:rsid w:val="002D6971"/>
    <w:rsid w:val="002D7486"/>
    <w:rsid w:val="002D7AAC"/>
    <w:rsid w:val="002E0DDE"/>
    <w:rsid w:val="002E1801"/>
    <w:rsid w:val="002E191C"/>
    <w:rsid w:val="002E234D"/>
    <w:rsid w:val="002E28D2"/>
    <w:rsid w:val="002E2E8C"/>
    <w:rsid w:val="002E2EC8"/>
    <w:rsid w:val="002E3429"/>
    <w:rsid w:val="002E3E66"/>
    <w:rsid w:val="002E7048"/>
    <w:rsid w:val="002F0329"/>
    <w:rsid w:val="002F0803"/>
    <w:rsid w:val="002F0814"/>
    <w:rsid w:val="002F09CE"/>
    <w:rsid w:val="002F10A0"/>
    <w:rsid w:val="002F2A44"/>
    <w:rsid w:val="002F2D16"/>
    <w:rsid w:val="002F3474"/>
    <w:rsid w:val="002F4095"/>
    <w:rsid w:val="002F494B"/>
    <w:rsid w:val="002F5916"/>
    <w:rsid w:val="002F6938"/>
    <w:rsid w:val="00300062"/>
    <w:rsid w:val="00301C9E"/>
    <w:rsid w:val="003020E6"/>
    <w:rsid w:val="0030272A"/>
    <w:rsid w:val="00302940"/>
    <w:rsid w:val="00304D67"/>
    <w:rsid w:val="0030541F"/>
    <w:rsid w:val="00305669"/>
    <w:rsid w:val="00305C49"/>
    <w:rsid w:val="00310695"/>
    <w:rsid w:val="00310A6A"/>
    <w:rsid w:val="00310D8C"/>
    <w:rsid w:val="00311458"/>
    <w:rsid w:val="00311D9B"/>
    <w:rsid w:val="00312B8D"/>
    <w:rsid w:val="003144AC"/>
    <w:rsid w:val="00314C21"/>
    <w:rsid w:val="003152EF"/>
    <w:rsid w:val="00315CE8"/>
    <w:rsid w:val="00315D3A"/>
    <w:rsid w:val="003161DE"/>
    <w:rsid w:val="003165D8"/>
    <w:rsid w:val="00316E1B"/>
    <w:rsid w:val="003175A4"/>
    <w:rsid w:val="00317741"/>
    <w:rsid w:val="0032009F"/>
    <w:rsid w:val="00321B84"/>
    <w:rsid w:val="0032264A"/>
    <w:rsid w:val="0032264B"/>
    <w:rsid w:val="00322A86"/>
    <w:rsid w:val="00325F10"/>
    <w:rsid w:val="003266B6"/>
    <w:rsid w:val="00326CEA"/>
    <w:rsid w:val="00326E93"/>
    <w:rsid w:val="00327372"/>
    <w:rsid w:val="00327603"/>
    <w:rsid w:val="00327797"/>
    <w:rsid w:val="00330296"/>
    <w:rsid w:val="00330358"/>
    <w:rsid w:val="00331376"/>
    <w:rsid w:val="0033391A"/>
    <w:rsid w:val="003350A2"/>
    <w:rsid w:val="00336A08"/>
    <w:rsid w:val="003373F5"/>
    <w:rsid w:val="00337750"/>
    <w:rsid w:val="00337DF4"/>
    <w:rsid w:val="00340B15"/>
    <w:rsid w:val="0034130E"/>
    <w:rsid w:val="0034229C"/>
    <w:rsid w:val="00342318"/>
    <w:rsid w:val="0034242C"/>
    <w:rsid w:val="003426A6"/>
    <w:rsid w:val="00343630"/>
    <w:rsid w:val="00344B51"/>
    <w:rsid w:val="00344D3C"/>
    <w:rsid w:val="00345249"/>
    <w:rsid w:val="0034572D"/>
    <w:rsid w:val="00346014"/>
    <w:rsid w:val="00346571"/>
    <w:rsid w:val="00350B84"/>
    <w:rsid w:val="0035114A"/>
    <w:rsid w:val="00351A1A"/>
    <w:rsid w:val="00351C1A"/>
    <w:rsid w:val="003522C5"/>
    <w:rsid w:val="0035333E"/>
    <w:rsid w:val="00353A86"/>
    <w:rsid w:val="00354101"/>
    <w:rsid w:val="00354389"/>
    <w:rsid w:val="00354867"/>
    <w:rsid w:val="00354E77"/>
    <w:rsid w:val="00356377"/>
    <w:rsid w:val="003563D7"/>
    <w:rsid w:val="0036018A"/>
    <w:rsid w:val="003601F8"/>
    <w:rsid w:val="003603D4"/>
    <w:rsid w:val="00362B0D"/>
    <w:rsid w:val="003641DA"/>
    <w:rsid w:val="00364679"/>
    <w:rsid w:val="00364AD7"/>
    <w:rsid w:val="00364D7E"/>
    <w:rsid w:val="00365AEB"/>
    <w:rsid w:val="00367024"/>
    <w:rsid w:val="00367340"/>
    <w:rsid w:val="00370659"/>
    <w:rsid w:val="003709F1"/>
    <w:rsid w:val="00370AD0"/>
    <w:rsid w:val="00370B60"/>
    <w:rsid w:val="00372343"/>
    <w:rsid w:val="003738F4"/>
    <w:rsid w:val="00373D13"/>
    <w:rsid w:val="00374EEC"/>
    <w:rsid w:val="00374F68"/>
    <w:rsid w:val="00375C44"/>
    <w:rsid w:val="00375DEE"/>
    <w:rsid w:val="00375E16"/>
    <w:rsid w:val="00376B68"/>
    <w:rsid w:val="00376C31"/>
    <w:rsid w:val="003804F1"/>
    <w:rsid w:val="003805D6"/>
    <w:rsid w:val="00380D9C"/>
    <w:rsid w:val="003823AF"/>
    <w:rsid w:val="003836A9"/>
    <w:rsid w:val="0038387F"/>
    <w:rsid w:val="00383AFF"/>
    <w:rsid w:val="0038413F"/>
    <w:rsid w:val="00384336"/>
    <w:rsid w:val="0038470A"/>
    <w:rsid w:val="00385015"/>
    <w:rsid w:val="00386A9B"/>
    <w:rsid w:val="00387958"/>
    <w:rsid w:val="00387D7C"/>
    <w:rsid w:val="00392592"/>
    <w:rsid w:val="00393E8C"/>
    <w:rsid w:val="00394388"/>
    <w:rsid w:val="00394BE5"/>
    <w:rsid w:val="00394CDA"/>
    <w:rsid w:val="00396150"/>
    <w:rsid w:val="003965AE"/>
    <w:rsid w:val="00396F58"/>
    <w:rsid w:val="00397754"/>
    <w:rsid w:val="00397F30"/>
    <w:rsid w:val="003A0259"/>
    <w:rsid w:val="003A1401"/>
    <w:rsid w:val="003A19AB"/>
    <w:rsid w:val="003A1D58"/>
    <w:rsid w:val="003A2BD0"/>
    <w:rsid w:val="003A315E"/>
    <w:rsid w:val="003A3CC2"/>
    <w:rsid w:val="003A4B61"/>
    <w:rsid w:val="003A7212"/>
    <w:rsid w:val="003A7A33"/>
    <w:rsid w:val="003A7AF3"/>
    <w:rsid w:val="003B0511"/>
    <w:rsid w:val="003B0994"/>
    <w:rsid w:val="003B100D"/>
    <w:rsid w:val="003B1333"/>
    <w:rsid w:val="003B2480"/>
    <w:rsid w:val="003B288B"/>
    <w:rsid w:val="003B2A83"/>
    <w:rsid w:val="003B2F8C"/>
    <w:rsid w:val="003B2FB4"/>
    <w:rsid w:val="003B358C"/>
    <w:rsid w:val="003B37B7"/>
    <w:rsid w:val="003B3AC6"/>
    <w:rsid w:val="003B3BDE"/>
    <w:rsid w:val="003B6573"/>
    <w:rsid w:val="003B6B02"/>
    <w:rsid w:val="003B6FC3"/>
    <w:rsid w:val="003B78DE"/>
    <w:rsid w:val="003B78FE"/>
    <w:rsid w:val="003C1B27"/>
    <w:rsid w:val="003C1E8E"/>
    <w:rsid w:val="003C27D0"/>
    <w:rsid w:val="003C3668"/>
    <w:rsid w:val="003C3C2A"/>
    <w:rsid w:val="003C43AD"/>
    <w:rsid w:val="003C6B6C"/>
    <w:rsid w:val="003D00B2"/>
    <w:rsid w:val="003D1E1F"/>
    <w:rsid w:val="003D5B9D"/>
    <w:rsid w:val="003D74B2"/>
    <w:rsid w:val="003D7670"/>
    <w:rsid w:val="003D7C12"/>
    <w:rsid w:val="003E03BE"/>
    <w:rsid w:val="003E185D"/>
    <w:rsid w:val="003E1C90"/>
    <w:rsid w:val="003E26F1"/>
    <w:rsid w:val="003E3FAE"/>
    <w:rsid w:val="003E4E70"/>
    <w:rsid w:val="003E5714"/>
    <w:rsid w:val="003E591A"/>
    <w:rsid w:val="003E5BA5"/>
    <w:rsid w:val="003E5CE8"/>
    <w:rsid w:val="003E5E15"/>
    <w:rsid w:val="003E7600"/>
    <w:rsid w:val="003E7A4E"/>
    <w:rsid w:val="003F0077"/>
    <w:rsid w:val="003F0944"/>
    <w:rsid w:val="003F1DF2"/>
    <w:rsid w:val="003F267E"/>
    <w:rsid w:val="003F318F"/>
    <w:rsid w:val="003F3D10"/>
    <w:rsid w:val="003F49D3"/>
    <w:rsid w:val="003F67AE"/>
    <w:rsid w:val="003F73BC"/>
    <w:rsid w:val="004000AD"/>
    <w:rsid w:val="004013F8"/>
    <w:rsid w:val="00402B0F"/>
    <w:rsid w:val="004051B6"/>
    <w:rsid w:val="004075E6"/>
    <w:rsid w:val="00407DD2"/>
    <w:rsid w:val="00410079"/>
    <w:rsid w:val="00410390"/>
    <w:rsid w:val="00413B0E"/>
    <w:rsid w:val="00413D07"/>
    <w:rsid w:val="00415DEB"/>
    <w:rsid w:val="00415E9C"/>
    <w:rsid w:val="00416355"/>
    <w:rsid w:val="0041667A"/>
    <w:rsid w:val="00416B2D"/>
    <w:rsid w:val="00416C3B"/>
    <w:rsid w:val="00416CC0"/>
    <w:rsid w:val="00417B98"/>
    <w:rsid w:val="00417C06"/>
    <w:rsid w:val="004206E0"/>
    <w:rsid w:val="004213CC"/>
    <w:rsid w:val="00422139"/>
    <w:rsid w:val="00422D25"/>
    <w:rsid w:val="004235A5"/>
    <w:rsid w:val="00423753"/>
    <w:rsid w:val="00423E90"/>
    <w:rsid w:val="00424954"/>
    <w:rsid w:val="00424C61"/>
    <w:rsid w:val="0042506E"/>
    <w:rsid w:val="0042523C"/>
    <w:rsid w:val="004252D6"/>
    <w:rsid w:val="00425F26"/>
    <w:rsid w:val="00426E56"/>
    <w:rsid w:val="00430094"/>
    <w:rsid w:val="004300CF"/>
    <w:rsid w:val="00430112"/>
    <w:rsid w:val="00430B44"/>
    <w:rsid w:val="00430D2A"/>
    <w:rsid w:val="0043197C"/>
    <w:rsid w:val="0043391E"/>
    <w:rsid w:val="00434366"/>
    <w:rsid w:val="00434BF5"/>
    <w:rsid w:val="004356B3"/>
    <w:rsid w:val="0043578E"/>
    <w:rsid w:val="00435B6A"/>
    <w:rsid w:val="00435BF6"/>
    <w:rsid w:val="00435FB7"/>
    <w:rsid w:val="00437649"/>
    <w:rsid w:val="0044046B"/>
    <w:rsid w:val="004408AA"/>
    <w:rsid w:val="00440ED1"/>
    <w:rsid w:val="00440F06"/>
    <w:rsid w:val="00441FA9"/>
    <w:rsid w:val="00442040"/>
    <w:rsid w:val="00442A2D"/>
    <w:rsid w:val="0044386E"/>
    <w:rsid w:val="00443D6A"/>
    <w:rsid w:val="00444C8B"/>
    <w:rsid w:val="004456E6"/>
    <w:rsid w:val="00445C58"/>
    <w:rsid w:val="00445E3C"/>
    <w:rsid w:val="00446DF4"/>
    <w:rsid w:val="00450004"/>
    <w:rsid w:val="004500F9"/>
    <w:rsid w:val="004519FE"/>
    <w:rsid w:val="00451C04"/>
    <w:rsid w:val="00453C77"/>
    <w:rsid w:val="00455128"/>
    <w:rsid w:val="0045557E"/>
    <w:rsid w:val="004556FF"/>
    <w:rsid w:val="00455960"/>
    <w:rsid w:val="00456D12"/>
    <w:rsid w:val="00457856"/>
    <w:rsid w:val="00457939"/>
    <w:rsid w:val="0046061E"/>
    <w:rsid w:val="004606BA"/>
    <w:rsid w:val="00461757"/>
    <w:rsid w:val="00464BF2"/>
    <w:rsid w:val="00465858"/>
    <w:rsid w:val="00467D59"/>
    <w:rsid w:val="0047092A"/>
    <w:rsid w:val="004709DE"/>
    <w:rsid w:val="0047200D"/>
    <w:rsid w:val="004731B7"/>
    <w:rsid w:val="00473D2A"/>
    <w:rsid w:val="0047405B"/>
    <w:rsid w:val="00475CFA"/>
    <w:rsid w:val="0048234F"/>
    <w:rsid w:val="00482966"/>
    <w:rsid w:val="004829FF"/>
    <w:rsid w:val="00482A6E"/>
    <w:rsid w:val="004830FC"/>
    <w:rsid w:val="00483C7D"/>
    <w:rsid w:val="00483CC0"/>
    <w:rsid w:val="00483FF6"/>
    <w:rsid w:val="00484D02"/>
    <w:rsid w:val="0048524F"/>
    <w:rsid w:val="00485A5E"/>
    <w:rsid w:val="00485E15"/>
    <w:rsid w:val="00491E05"/>
    <w:rsid w:val="00493025"/>
    <w:rsid w:val="00493594"/>
    <w:rsid w:val="00493971"/>
    <w:rsid w:val="00493C4C"/>
    <w:rsid w:val="004945E0"/>
    <w:rsid w:val="004948ED"/>
    <w:rsid w:val="00495B0E"/>
    <w:rsid w:val="0049620C"/>
    <w:rsid w:val="00497294"/>
    <w:rsid w:val="00497524"/>
    <w:rsid w:val="00497650"/>
    <w:rsid w:val="00497B2F"/>
    <w:rsid w:val="004A1498"/>
    <w:rsid w:val="004A2199"/>
    <w:rsid w:val="004A2556"/>
    <w:rsid w:val="004A30EE"/>
    <w:rsid w:val="004A3BCE"/>
    <w:rsid w:val="004A3D53"/>
    <w:rsid w:val="004A42FC"/>
    <w:rsid w:val="004A5599"/>
    <w:rsid w:val="004A61B7"/>
    <w:rsid w:val="004A6D62"/>
    <w:rsid w:val="004B0A24"/>
    <w:rsid w:val="004B0D95"/>
    <w:rsid w:val="004B13FA"/>
    <w:rsid w:val="004B17EE"/>
    <w:rsid w:val="004B2133"/>
    <w:rsid w:val="004B22E9"/>
    <w:rsid w:val="004B2540"/>
    <w:rsid w:val="004B2652"/>
    <w:rsid w:val="004B2BDF"/>
    <w:rsid w:val="004B3030"/>
    <w:rsid w:val="004B36C3"/>
    <w:rsid w:val="004B3DA6"/>
    <w:rsid w:val="004B4383"/>
    <w:rsid w:val="004B4702"/>
    <w:rsid w:val="004B4E66"/>
    <w:rsid w:val="004B6198"/>
    <w:rsid w:val="004B6B69"/>
    <w:rsid w:val="004B6F68"/>
    <w:rsid w:val="004B78D2"/>
    <w:rsid w:val="004C0DC3"/>
    <w:rsid w:val="004C1B2E"/>
    <w:rsid w:val="004C2100"/>
    <w:rsid w:val="004C2FE5"/>
    <w:rsid w:val="004C37CF"/>
    <w:rsid w:val="004C41F9"/>
    <w:rsid w:val="004C5CCE"/>
    <w:rsid w:val="004C6CCD"/>
    <w:rsid w:val="004D0E68"/>
    <w:rsid w:val="004D1A6F"/>
    <w:rsid w:val="004D1DF4"/>
    <w:rsid w:val="004D3028"/>
    <w:rsid w:val="004D433F"/>
    <w:rsid w:val="004D4D3F"/>
    <w:rsid w:val="004D56EE"/>
    <w:rsid w:val="004D601B"/>
    <w:rsid w:val="004D6CA6"/>
    <w:rsid w:val="004E0482"/>
    <w:rsid w:val="004E0B0C"/>
    <w:rsid w:val="004E0B1D"/>
    <w:rsid w:val="004E0FDD"/>
    <w:rsid w:val="004E1A7A"/>
    <w:rsid w:val="004E3D38"/>
    <w:rsid w:val="004E4105"/>
    <w:rsid w:val="004E4262"/>
    <w:rsid w:val="004E42B3"/>
    <w:rsid w:val="004E488E"/>
    <w:rsid w:val="004E4BFE"/>
    <w:rsid w:val="004E5E98"/>
    <w:rsid w:val="004E6F46"/>
    <w:rsid w:val="004E76C2"/>
    <w:rsid w:val="004E76C7"/>
    <w:rsid w:val="004E7D79"/>
    <w:rsid w:val="004F07AD"/>
    <w:rsid w:val="004F0A07"/>
    <w:rsid w:val="004F0A19"/>
    <w:rsid w:val="004F2221"/>
    <w:rsid w:val="004F4449"/>
    <w:rsid w:val="004F5023"/>
    <w:rsid w:val="004F5913"/>
    <w:rsid w:val="004F6089"/>
    <w:rsid w:val="004F617B"/>
    <w:rsid w:val="004F64A8"/>
    <w:rsid w:val="004F6571"/>
    <w:rsid w:val="004F686A"/>
    <w:rsid w:val="004F7DCE"/>
    <w:rsid w:val="005010A0"/>
    <w:rsid w:val="00502D5B"/>
    <w:rsid w:val="00503576"/>
    <w:rsid w:val="005036E9"/>
    <w:rsid w:val="005039CC"/>
    <w:rsid w:val="0050566A"/>
    <w:rsid w:val="00505795"/>
    <w:rsid w:val="00506310"/>
    <w:rsid w:val="0050748D"/>
    <w:rsid w:val="00507499"/>
    <w:rsid w:val="00507E63"/>
    <w:rsid w:val="0051061B"/>
    <w:rsid w:val="005123FE"/>
    <w:rsid w:val="005128E5"/>
    <w:rsid w:val="00513635"/>
    <w:rsid w:val="00513FB1"/>
    <w:rsid w:val="00514DE0"/>
    <w:rsid w:val="00515B53"/>
    <w:rsid w:val="00516BCF"/>
    <w:rsid w:val="0051720F"/>
    <w:rsid w:val="005174BA"/>
    <w:rsid w:val="005202E8"/>
    <w:rsid w:val="00520682"/>
    <w:rsid w:val="00520CBF"/>
    <w:rsid w:val="00521831"/>
    <w:rsid w:val="00522878"/>
    <w:rsid w:val="00523445"/>
    <w:rsid w:val="005236FC"/>
    <w:rsid w:val="00523919"/>
    <w:rsid w:val="005242F2"/>
    <w:rsid w:val="00525097"/>
    <w:rsid w:val="005258A8"/>
    <w:rsid w:val="00526231"/>
    <w:rsid w:val="00526F30"/>
    <w:rsid w:val="00527A34"/>
    <w:rsid w:val="005305D7"/>
    <w:rsid w:val="00531295"/>
    <w:rsid w:val="005318C6"/>
    <w:rsid w:val="00534211"/>
    <w:rsid w:val="00535DDD"/>
    <w:rsid w:val="00535FFF"/>
    <w:rsid w:val="005407B4"/>
    <w:rsid w:val="00540CDC"/>
    <w:rsid w:val="00541273"/>
    <w:rsid w:val="005414BB"/>
    <w:rsid w:val="00541AFF"/>
    <w:rsid w:val="0054224B"/>
    <w:rsid w:val="00542626"/>
    <w:rsid w:val="00542AC7"/>
    <w:rsid w:val="00542DE6"/>
    <w:rsid w:val="0054307C"/>
    <w:rsid w:val="00543CDE"/>
    <w:rsid w:val="0054454E"/>
    <w:rsid w:val="005453F0"/>
    <w:rsid w:val="005454A4"/>
    <w:rsid w:val="00545980"/>
    <w:rsid w:val="00546D3B"/>
    <w:rsid w:val="005502FC"/>
    <w:rsid w:val="005505E9"/>
    <w:rsid w:val="00550FB4"/>
    <w:rsid w:val="005514FD"/>
    <w:rsid w:val="0055248D"/>
    <w:rsid w:val="005525E5"/>
    <w:rsid w:val="00552AE3"/>
    <w:rsid w:val="00553038"/>
    <w:rsid w:val="00554E97"/>
    <w:rsid w:val="005551F2"/>
    <w:rsid w:val="00555D1A"/>
    <w:rsid w:val="00555E9A"/>
    <w:rsid w:val="0055649E"/>
    <w:rsid w:val="00557858"/>
    <w:rsid w:val="005609F8"/>
    <w:rsid w:val="0056351A"/>
    <w:rsid w:val="00564B86"/>
    <w:rsid w:val="00564E55"/>
    <w:rsid w:val="00566900"/>
    <w:rsid w:val="00566CCB"/>
    <w:rsid w:val="00566EC6"/>
    <w:rsid w:val="005672BC"/>
    <w:rsid w:val="005702F3"/>
    <w:rsid w:val="00570787"/>
    <w:rsid w:val="00571A64"/>
    <w:rsid w:val="0057259A"/>
    <w:rsid w:val="00572EA7"/>
    <w:rsid w:val="005732C8"/>
    <w:rsid w:val="005734C5"/>
    <w:rsid w:val="00573FA9"/>
    <w:rsid w:val="005743E5"/>
    <w:rsid w:val="00575679"/>
    <w:rsid w:val="00575997"/>
    <w:rsid w:val="00577213"/>
    <w:rsid w:val="005803E6"/>
    <w:rsid w:val="00580477"/>
    <w:rsid w:val="00580973"/>
    <w:rsid w:val="00580CCD"/>
    <w:rsid w:val="0058208B"/>
    <w:rsid w:val="0058210D"/>
    <w:rsid w:val="005829AF"/>
    <w:rsid w:val="005829EE"/>
    <w:rsid w:val="00582B61"/>
    <w:rsid w:val="0058416D"/>
    <w:rsid w:val="0058476C"/>
    <w:rsid w:val="00584F53"/>
    <w:rsid w:val="005853F6"/>
    <w:rsid w:val="00585532"/>
    <w:rsid w:val="005859D2"/>
    <w:rsid w:val="00585AF2"/>
    <w:rsid w:val="00585C33"/>
    <w:rsid w:val="005867E3"/>
    <w:rsid w:val="00587E85"/>
    <w:rsid w:val="0059073C"/>
    <w:rsid w:val="0059105A"/>
    <w:rsid w:val="00591A91"/>
    <w:rsid w:val="00591DF0"/>
    <w:rsid w:val="00591F3C"/>
    <w:rsid w:val="00592125"/>
    <w:rsid w:val="005932D4"/>
    <w:rsid w:val="00593DE9"/>
    <w:rsid w:val="005949C7"/>
    <w:rsid w:val="00595C49"/>
    <w:rsid w:val="00597408"/>
    <w:rsid w:val="00597467"/>
    <w:rsid w:val="005975D6"/>
    <w:rsid w:val="00597EEF"/>
    <w:rsid w:val="005A0344"/>
    <w:rsid w:val="005A2C0D"/>
    <w:rsid w:val="005A2E1C"/>
    <w:rsid w:val="005A304C"/>
    <w:rsid w:val="005A312A"/>
    <w:rsid w:val="005A391C"/>
    <w:rsid w:val="005A44DC"/>
    <w:rsid w:val="005A4761"/>
    <w:rsid w:val="005A5385"/>
    <w:rsid w:val="005A545E"/>
    <w:rsid w:val="005A568E"/>
    <w:rsid w:val="005A5D04"/>
    <w:rsid w:val="005A62AD"/>
    <w:rsid w:val="005A6F2D"/>
    <w:rsid w:val="005A79A3"/>
    <w:rsid w:val="005B0DE8"/>
    <w:rsid w:val="005B3394"/>
    <w:rsid w:val="005B365A"/>
    <w:rsid w:val="005B3859"/>
    <w:rsid w:val="005B3E6B"/>
    <w:rsid w:val="005B401D"/>
    <w:rsid w:val="005B6AEB"/>
    <w:rsid w:val="005B73E9"/>
    <w:rsid w:val="005B778A"/>
    <w:rsid w:val="005C0F16"/>
    <w:rsid w:val="005C156F"/>
    <w:rsid w:val="005C25E8"/>
    <w:rsid w:val="005C3396"/>
    <w:rsid w:val="005C3A6C"/>
    <w:rsid w:val="005C54FE"/>
    <w:rsid w:val="005C6E02"/>
    <w:rsid w:val="005C7F95"/>
    <w:rsid w:val="005D1D20"/>
    <w:rsid w:val="005D3DD3"/>
    <w:rsid w:val="005D448D"/>
    <w:rsid w:val="005D4D39"/>
    <w:rsid w:val="005D56A4"/>
    <w:rsid w:val="005D5B86"/>
    <w:rsid w:val="005D5BD6"/>
    <w:rsid w:val="005D66DB"/>
    <w:rsid w:val="005E01A2"/>
    <w:rsid w:val="005E03C6"/>
    <w:rsid w:val="005E03D8"/>
    <w:rsid w:val="005E04A3"/>
    <w:rsid w:val="005E2D97"/>
    <w:rsid w:val="005E2FD1"/>
    <w:rsid w:val="005E36D8"/>
    <w:rsid w:val="005E522D"/>
    <w:rsid w:val="005E64A4"/>
    <w:rsid w:val="005E6EA1"/>
    <w:rsid w:val="005E72A1"/>
    <w:rsid w:val="005F0E98"/>
    <w:rsid w:val="005F305A"/>
    <w:rsid w:val="005F349E"/>
    <w:rsid w:val="005F43EA"/>
    <w:rsid w:val="005F6B6E"/>
    <w:rsid w:val="005F73F0"/>
    <w:rsid w:val="005F7D1B"/>
    <w:rsid w:val="006003C0"/>
    <w:rsid w:val="0060081E"/>
    <w:rsid w:val="00602B17"/>
    <w:rsid w:val="00602E0D"/>
    <w:rsid w:val="00603DD0"/>
    <w:rsid w:val="00604804"/>
    <w:rsid w:val="006053D1"/>
    <w:rsid w:val="00605938"/>
    <w:rsid w:val="00605B2D"/>
    <w:rsid w:val="00606F8A"/>
    <w:rsid w:val="00607779"/>
    <w:rsid w:val="00607B1F"/>
    <w:rsid w:val="0061081F"/>
    <w:rsid w:val="00611A26"/>
    <w:rsid w:val="00611A65"/>
    <w:rsid w:val="00613F57"/>
    <w:rsid w:val="006145B6"/>
    <w:rsid w:val="00615230"/>
    <w:rsid w:val="006169F3"/>
    <w:rsid w:val="00620E39"/>
    <w:rsid w:val="00621C4A"/>
    <w:rsid w:val="006229B1"/>
    <w:rsid w:val="006231B0"/>
    <w:rsid w:val="00623EA6"/>
    <w:rsid w:val="006248C9"/>
    <w:rsid w:val="006252BB"/>
    <w:rsid w:val="00626FA2"/>
    <w:rsid w:val="00627720"/>
    <w:rsid w:val="006311BA"/>
    <w:rsid w:val="0063195E"/>
    <w:rsid w:val="00632761"/>
    <w:rsid w:val="00632919"/>
    <w:rsid w:val="00632E0C"/>
    <w:rsid w:val="006336CD"/>
    <w:rsid w:val="00633C89"/>
    <w:rsid w:val="00634C10"/>
    <w:rsid w:val="00635721"/>
    <w:rsid w:val="00636053"/>
    <w:rsid w:val="0063605E"/>
    <w:rsid w:val="00636238"/>
    <w:rsid w:val="00636F0A"/>
    <w:rsid w:val="00637CB1"/>
    <w:rsid w:val="0064002E"/>
    <w:rsid w:val="006408E5"/>
    <w:rsid w:val="00640D57"/>
    <w:rsid w:val="0064103D"/>
    <w:rsid w:val="00641C79"/>
    <w:rsid w:val="00642F9F"/>
    <w:rsid w:val="0064348E"/>
    <w:rsid w:val="00644250"/>
    <w:rsid w:val="006442E4"/>
    <w:rsid w:val="0064466C"/>
    <w:rsid w:val="00644D97"/>
    <w:rsid w:val="00645E02"/>
    <w:rsid w:val="00646008"/>
    <w:rsid w:val="0064776D"/>
    <w:rsid w:val="006479A9"/>
    <w:rsid w:val="00650961"/>
    <w:rsid w:val="00651E69"/>
    <w:rsid w:val="00652475"/>
    <w:rsid w:val="00653198"/>
    <w:rsid w:val="00653466"/>
    <w:rsid w:val="006536D2"/>
    <w:rsid w:val="00654476"/>
    <w:rsid w:val="00655A89"/>
    <w:rsid w:val="00657520"/>
    <w:rsid w:val="00657DC2"/>
    <w:rsid w:val="00660BAB"/>
    <w:rsid w:val="00661548"/>
    <w:rsid w:val="00661781"/>
    <w:rsid w:val="00661BDA"/>
    <w:rsid w:val="00661DFE"/>
    <w:rsid w:val="006621E7"/>
    <w:rsid w:val="006628EC"/>
    <w:rsid w:val="00664405"/>
    <w:rsid w:val="0066490B"/>
    <w:rsid w:val="00664BB2"/>
    <w:rsid w:val="00667071"/>
    <w:rsid w:val="0067019E"/>
    <w:rsid w:val="006705F2"/>
    <w:rsid w:val="00671220"/>
    <w:rsid w:val="006713C0"/>
    <w:rsid w:val="006715A2"/>
    <w:rsid w:val="006716C3"/>
    <w:rsid w:val="006720DD"/>
    <w:rsid w:val="006733EE"/>
    <w:rsid w:val="00673502"/>
    <w:rsid w:val="006735C9"/>
    <w:rsid w:val="00674DE3"/>
    <w:rsid w:val="00675DB0"/>
    <w:rsid w:val="00680823"/>
    <w:rsid w:val="00681C76"/>
    <w:rsid w:val="00683B4F"/>
    <w:rsid w:val="0068479D"/>
    <w:rsid w:val="0068634E"/>
    <w:rsid w:val="00687015"/>
    <w:rsid w:val="00690308"/>
    <w:rsid w:val="006909EA"/>
    <w:rsid w:val="006917B5"/>
    <w:rsid w:val="00692525"/>
    <w:rsid w:val="006927C5"/>
    <w:rsid w:val="00692AA1"/>
    <w:rsid w:val="00692EC8"/>
    <w:rsid w:val="00693684"/>
    <w:rsid w:val="006939D1"/>
    <w:rsid w:val="00693B67"/>
    <w:rsid w:val="00693ED7"/>
    <w:rsid w:val="006946A7"/>
    <w:rsid w:val="00694AAC"/>
    <w:rsid w:val="00694DB7"/>
    <w:rsid w:val="00695206"/>
    <w:rsid w:val="006957C3"/>
    <w:rsid w:val="006967D9"/>
    <w:rsid w:val="00697EA7"/>
    <w:rsid w:val="00697FA3"/>
    <w:rsid w:val="006A0638"/>
    <w:rsid w:val="006A1041"/>
    <w:rsid w:val="006A1FDD"/>
    <w:rsid w:val="006A20E2"/>
    <w:rsid w:val="006A3302"/>
    <w:rsid w:val="006A361B"/>
    <w:rsid w:val="006A46EA"/>
    <w:rsid w:val="006A4845"/>
    <w:rsid w:val="006A4A10"/>
    <w:rsid w:val="006A687A"/>
    <w:rsid w:val="006A7526"/>
    <w:rsid w:val="006A7557"/>
    <w:rsid w:val="006A77C6"/>
    <w:rsid w:val="006B0549"/>
    <w:rsid w:val="006B07DD"/>
    <w:rsid w:val="006B1B3B"/>
    <w:rsid w:val="006B38DE"/>
    <w:rsid w:val="006B4CE5"/>
    <w:rsid w:val="006B6754"/>
    <w:rsid w:val="006B6787"/>
    <w:rsid w:val="006B71F4"/>
    <w:rsid w:val="006B7E60"/>
    <w:rsid w:val="006C0E55"/>
    <w:rsid w:val="006C337F"/>
    <w:rsid w:val="006C3841"/>
    <w:rsid w:val="006C39AE"/>
    <w:rsid w:val="006C4B4E"/>
    <w:rsid w:val="006C57AE"/>
    <w:rsid w:val="006C5A08"/>
    <w:rsid w:val="006C6C86"/>
    <w:rsid w:val="006D03A2"/>
    <w:rsid w:val="006D07E8"/>
    <w:rsid w:val="006D3EA5"/>
    <w:rsid w:val="006D4222"/>
    <w:rsid w:val="006D47C9"/>
    <w:rsid w:val="006D5240"/>
    <w:rsid w:val="006D5EB9"/>
    <w:rsid w:val="006D6A49"/>
    <w:rsid w:val="006D6B11"/>
    <w:rsid w:val="006D7805"/>
    <w:rsid w:val="006D7958"/>
    <w:rsid w:val="006D7BF6"/>
    <w:rsid w:val="006D7C62"/>
    <w:rsid w:val="006E06E5"/>
    <w:rsid w:val="006E0EBB"/>
    <w:rsid w:val="006E1FB5"/>
    <w:rsid w:val="006E3093"/>
    <w:rsid w:val="006E3E58"/>
    <w:rsid w:val="006E470F"/>
    <w:rsid w:val="006E54A3"/>
    <w:rsid w:val="006E62FD"/>
    <w:rsid w:val="006E7CA3"/>
    <w:rsid w:val="006F1D15"/>
    <w:rsid w:val="006F1E08"/>
    <w:rsid w:val="006F2C4E"/>
    <w:rsid w:val="006F36EF"/>
    <w:rsid w:val="006F38EE"/>
    <w:rsid w:val="006F4FC0"/>
    <w:rsid w:val="006F60CF"/>
    <w:rsid w:val="006F6AF2"/>
    <w:rsid w:val="006F709B"/>
    <w:rsid w:val="00700146"/>
    <w:rsid w:val="007027D6"/>
    <w:rsid w:val="0070396E"/>
    <w:rsid w:val="0070424F"/>
    <w:rsid w:val="00704A0B"/>
    <w:rsid w:val="00704B20"/>
    <w:rsid w:val="007055CB"/>
    <w:rsid w:val="0070650C"/>
    <w:rsid w:val="007074B4"/>
    <w:rsid w:val="00707CA8"/>
    <w:rsid w:val="0071009B"/>
    <w:rsid w:val="007106A6"/>
    <w:rsid w:val="00710D62"/>
    <w:rsid w:val="00711594"/>
    <w:rsid w:val="00711FD6"/>
    <w:rsid w:val="00713CDE"/>
    <w:rsid w:val="00715684"/>
    <w:rsid w:val="007169EF"/>
    <w:rsid w:val="00716E2C"/>
    <w:rsid w:val="007176DF"/>
    <w:rsid w:val="007177C3"/>
    <w:rsid w:val="00717CF5"/>
    <w:rsid w:val="0072141C"/>
    <w:rsid w:val="0072179B"/>
    <w:rsid w:val="00721A7B"/>
    <w:rsid w:val="00722668"/>
    <w:rsid w:val="007239C9"/>
    <w:rsid w:val="0072406B"/>
    <w:rsid w:val="007243A1"/>
    <w:rsid w:val="00724432"/>
    <w:rsid w:val="0072446C"/>
    <w:rsid w:val="0072477B"/>
    <w:rsid w:val="007249FA"/>
    <w:rsid w:val="00724B13"/>
    <w:rsid w:val="00724D02"/>
    <w:rsid w:val="00725DC3"/>
    <w:rsid w:val="00725EA0"/>
    <w:rsid w:val="00725FC8"/>
    <w:rsid w:val="00726B21"/>
    <w:rsid w:val="00726C8B"/>
    <w:rsid w:val="007271C4"/>
    <w:rsid w:val="00727493"/>
    <w:rsid w:val="007309E7"/>
    <w:rsid w:val="007317D1"/>
    <w:rsid w:val="007317FC"/>
    <w:rsid w:val="0073198D"/>
    <w:rsid w:val="00732558"/>
    <w:rsid w:val="00732B41"/>
    <w:rsid w:val="007331FA"/>
    <w:rsid w:val="00733825"/>
    <w:rsid w:val="0073394D"/>
    <w:rsid w:val="00734EA6"/>
    <w:rsid w:val="007354D0"/>
    <w:rsid w:val="00735CD7"/>
    <w:rsid w:val="00735F3F"/>
    <w:rsid w:val="00735F7A"/>
    <w:rsid w:val="00741192"/>
    <w:rsid w:val="00741D3A"/>
    <w:rsid w:val="007444CF"/>
    <w:rsid w:val="00744AA1"/>
    <w:rsid w:val="00744C9D"/>
    <w:rsid w:val="00745AF7"/>
    <w:rsid w:val="00745B54"/>
    <w:rsid w:val="00745BC7"/>
    <w:rsid w:val="00746128"/>
    <w:rsid w:val="007469E1"/>
    <w:rsid w:val="00746A93"/>
    <w:rsid w:val="00746AB4"/>
    <w:rsid w:val="00747662"/>
    <w:rsid w:val="0074775A"/>
    <w:rsid w:val="0075026E"/>
    <w:rsid w:val="00750B01"/>
    <w:rsid w:val="00751FA9"/>
    <w:rsid w:val="007567CB"/>
    <w:rsid w:val="007576EB"/>
    <w:rsid w:val="007614E0"/>
    <w:rsid w:val="00761929"/>
    <w:rsid w:val="0076197F"/>
    <w:rsid w:val="00764EFA"/>
    <w:rsid w:val="00765B82"/>
    <w:rsid w:val="00766DED"/>
    <w:rsid w:val="00767722"/>
    <w:rsid w:val="00767F20"/>
    <w:rsid w:val="00770147"/>
    <w:rsid w:val="0077038F"/>
    <w:rsid w:val="00770731"/>
    <w:rsid w:val="00770BA7"/>
    <w:rsid w:val="00770EEF"/>
    <w:rsid w:val="00771056"/>
    <w:rsid w:val="00772C0F"/>
    <w:rsid w:val="0077301D"/>
    <w:rsid w:val="00773420"/>
    <w:rsid w:val="00773AA9"/>
    <w:rsid w:val="0077482A"/>
    <w:rsid w:val="00774FA9"/>
    <w:rsid w:val="0077685B"/>
    <w:rsid w:val="00776BF5"/>
    <w:rsid w:val="00777561"/>
    <w:rsid w:val="00780D1A"/>
    <w:rsid w:val="00781EE7"/>
    <w:rsid w:val="007831A6"/>
    <w:rsid w:val="007844B5"/>
    <w:rsid w:val="00784913"/>
    <w:rsid w:val="007850B1"/>
    <w:rsid w:val="007853A1"/>
    <w:rsid w:val="00785729"/>
    <w:rsid w:val="00785A0A"/>
    <w:rsid w:val="00786B75"/>
    <w:rsid w:val="00787C41"/>
    <w:rsid w:val="00791901"/>
    <w:rsid w:val="00793159"/>
    <w:rsid w:val="00793194"/>
    <w:rsid w:val="00793218"/>
    <w:rsid w:val="007937D3"/>
    <w:rsid w:val="0079497A"/>
    <w:rsid w:val="0079587C"/>
    <w:rsid w:val="007971D8"/>
    <w:rsid w:val="00797A4E"/>
    <w:rsid w:val="007A06C8"/>
    <w:rsid w:val="007A0BA3"/>
    <w:rsid w:val="007A0BE0"/>
    <w:rsid w:val="007A0E41"/>
    <w:rsid w:val="007A19C4"/>
    <w:rsid w:val="007A1ED7"/>
    <w:rsid w:val="007A1EF3"/>
    <w:rsid w:val="007A261B"/>
    <w:rsid w:val="007A2C36"/>
    <w:rsid w:val="007A3B92"/>
    <w:rsid w:val="007A3ED7"/>
    <w:rsid w:val="007A41AA"/>
    <w:rsid w:val="007A4224"/>
    <w:rsid w:val="007A4C8E"/>
    <w:rsid w:val="007A5666"/>
    <w:rsid w:val="007A59DE"/>
    <w:rsid w:val="007A5DD5"/>
    <w:rsid w:val="007A5EB3"/>
    <w:rsid w:val="007A6C51"/>
    <w:rsid w:val="007A7E31"/>
    <w:rsid w:val="007B0432"/>
    <w:rsid w:val="007B0C4C"/>
    <w:rsid w:val="007B1061"/>
    <w:rsid w:val="007B34A7"/>
    <w:rsid w:val="007B382B"/>
    <w:rsid w:val="007B3C34"/>
    <w:rsid w:val="007B3CC2"/>
    <w:rsid w:val="007B42A6"/>
    <w:rsid w:val="007B4FAA"/>
    <w:rsid w:val="007B52E7"/>
    <w:rsid w:val="007B5309"/>
    <w:rsid w:val="007B5843"/>
    <w:rsid w:val="007B5C34"/>
    <w:rsid w:val="007B601F"/>
    <w:rsid w:val="007B6E8B"/>
    <w:rsid w:val="007B7F62"/>
    <w:rsid w:val="007B7FE6"/>
    <w:rsid w:val="007C0316"/>
    <w:rsid w:val="007C26D7"/>
    <w:rsid w:val="007C348A"/>
    <w:rsid w:val="007C3AB2"/>
    <w:rsid w:val="007C4012"/>
    <w:rsid w:val="007C4B24"/>
    <w:rsid w:val="007C5DDD"/>
    <w:rsid w:val="007C60CC"/>
    <w:rsid w:val="007C6A5F"/>
    <w:rsid w:val="007C7014"/>
    <w:rsid w:val="007C7389"/>
    <w:rsid w:val="007D00E5"/>
    <w:rsid w:val="007D04F8"/>
    <w:rsid w:val="007D096C"/>
    <w:rsid w:val="007D1C7F"/>
    <w:rsid w:val="007D1DF0"/>
    <w:rsid w:val="007D326D"/>
    <w:rsid w:val="007D37F8"/>
    <w:rsid w:val="007D5281"/>
    <w:rsid w:val="007D531E"/>
    <w:rsid w:val="007D6180"/>
    <w:rsid w:val="007D6F33"/>
    <w:rsid w:val="007D7F99"/>
    <w:rsid w:val="007E0C2B"/>
    <w:rsid w:val="007E3B7C"/>
    <w:rsid w:val="007E4AF7"/>
    <w:rsid w:val="007E4E4F"/>
    <w:rsid w:val="007E666D"/>
    <w:rsid w:val="007E7AEE"/>
    <w:rsid w:val="007F05EA"/>
    <w:rsid w:val="007F063E"/>
    <w:rsid w:val="007F0EC0"/>
    <w:rsid w:val="007F13B9"/>
    <w:rsid w:val="007F285D"/>
    <w:rsid w:val="007F331A"/>
    <w:rsid w:val="007F38F2"/>
    <w:rsid w:val="007F39F3"/>
    <w:rsid w:val="007F3F6A"/>
    <w:rsid w:val="007F4147"/>
    <w:rsid w:val="007F4FB9"/>
    <w:rsid w:val="007F5014"/>
    <w:rsid w:val="007F51B7"/>
    <w:rsid w:val="007F632A"/>
    <w:rsid w:val="007F7B5A"/>
    <w:rsid w:val="0080113E"/>
    <w:rsid w:val="0080142F"/>
    <w:rsid w:val="00802363"/>
    <w:rsid w:val="0080278A"/>
    <w:rsid w:val="008036AE"/>
    <w:rsid w:val="0080388B"/>
    <w:rsid w:val="00803AE3"/>
    <w:rsid w:val="00804B03"/>
    <w:rsid w:val="00804FA0"/>
    <w:rsid w:val="00805786"/>
    <w:rsid w:val="0080714A"/>
    <w:rsid w:val="00807364"/>
    <w:rsid w:val="008076A3"/>
    <w:rsid w:val="00807D1C"/>
    <w:rsid w:val="008100FC"/>
    <w:rsid w:val="0081183A"/>
    <w:rsid w:val="00814A55"/>
    <w:rsid w:val="008152EA"/>
    <w:rsid w:val="00815FFD"/>
    <w:rsid w:val="0081749E"/>
    <w:rsid w:val="00817AC4"/>
    <w:rsid w:val="008208E7"/>
    <w:rsid w:val="00822668"/>
    <w:rsid w:val="00822AC7"/>
    <w:rsid w:val="00822DDE"/>
    <w:rsid w:val="00823F38"/>
    <w:rsid w:val="00824680"/>
    <w:rsid w:val="0082532B"/>
    <w:rsid w:val="008255AA"/>
    <w:rsid w:val="0082779C"/>
    <w:rsid w:val="00827DBB"/>
    <w:rsid w:val="008303E2"/>
    <w:rsid w:val="00830C59"/>
    <w:rsid w:val="008314FF"/>
    <w:rsid w:val="008315BD"/>
    <w:rsid w:val="008317A1"/>
    <w:rsid w:val="008319A2"/>
    <w:rsid w:val="00832B97"/>
    <w:rsid w:val="00833A6A"/>
    <w:rsid w:val="00834049"/>
    <w:rsid w:val="0083437D"/>
    <w:rsid w:val="0083485B"/>
    <w:rsid w:val="00834A80"/>
    <w:rsid w:val="00834D81"/>
    <w:rsid w:val="00836268"/>
    <w:rsid w:val="00840224"/>
    <w:rsid w:val="00841471"/>
    <w:rsid w:val="00842646"/>
    <w:rsid w:val="008426A5"/>
    <w:rsid w:val="00842CA7"/>
    <w:rsid w:val="00842DD2"/>
    <w:rsid w:val="00843293"/>
    <w:rsid w:val="00846424"/>
    <w:rsid w:val="00846BE5"/>
    <w:rsid w:val="00847306"/>
    <w:rsid w:val="00850061"/>
    <w:rsid w:val="00851145"/>
    <w:rsid w:val="00851A5A"/>
    <w:rsid w:val="00851AA2"/>
    <w:rsid w:val="00851DE7"/>
    <w:rsid w:val="0085307A"/>
    <w:rsid w:val="00854872"/>
    <w:rsid w:val="00854EA3"/>
    <w:rsid w:val="0085522E"/>
    <w:rsid w:val="00856CC7"/>
    <w:rsid w:val="008570BA"/>
    <w:rsid w:val="0086031C"/>
    <w:rsid w:val="00861932"/>
    <w:rsid w:val="00863D39"/>
    <w:rsid w:val="00863DA1"/>
    <w:rsid w:val="00866651"/>
    <w:rsid w:val="00866861"/>
    <w:rsid w:val="00866989"/>
    <w:rsid w:val="00867415"/>
    <w:rsid w:val="00870276"/>
    <w:rsid w:val="008714F2"/>
    <w:rsid w:val="00871C68"/>
    <w:rsid w:val="00871E7F"/>
    <w:rsid w:val="00872396"/>
    <w:rsid w:val="00872D00"/>
    <w:rsid w:val="008731A5"/>
    <w:rsid w:val="00874147"/>
    <w:rsid w:val="0087449B"/>
    <w:rsid w:val="00874A08"/>
    <w:rsid w:val="00874F20"/>
    <w:rsid w:val="00875291"/>
    <w:rsid w:val="008753C6"/>
    <w:rsid w:val="0087607E"/>
    <w:rsid w:val="00877870"/>
    <w:rsid w:val="0088120E"/>
    <w:rsid w:val="00881260"/>
    <w:rsid w:val="00881514"/>
    <w:rsid w:val="00882628"/>
    <w:rsid w:val="00882E56"/>
    <w:rsid w:val="0088385A"/>
    <w:rsid w:val="0088444C"/>
    <w:rsid w:val="008871B4"/>
    <w:rsid w:val="0088764A"/>
    <w:rsid w:val="008877C3"/>
    <w:rsid w:val="00887D08"/>
    <w:rsid w:val="00890967"/>
    <w:rsid w:val="008912F4"/>
    <w:rsid w:val="00891DA9"/>
    <w:rsid w:val="0089268A"/>
    <w:rsid w:val="00893196"/>
    <w:rsid w:val="00894AE1"/>
    <w:rsid w:val="0089633D"/>
    <w:rsid w:val="0089670B"/>
    <w:rsid w:val="00896717"/>
    <w:rsid w:val="00897537"/>
    <w:rsid w:val="008975D6"/>
    <w:rsid w:val="00897772"/>
    <w:rsid w:val="00897A12"/>
    <w:rsid w:val="00897D6C"/>
    <w:rsid w:val="008A01CA"/>
    <w:rsid w:val="008A0C01"/>
    <w:rsid w:val="008A1997"/>
    <w:rsid w:val="008A19A1"/>
    <w:rsid w:val="008A2A45"/>
    <w:rsid w:val="008A3150"/>
    <w:rsid w:val="008A3674"/>
    <w:rsid w:val="008A3858"/>
    <w:rsid w:val="008A3A87"/>
    <w:rsid w:val="008A5977"/>
    <w:rsid w:val="008A610C"/>
    <w:rsid w:val="008B0640"/>
    <w:rsid w:val="008B29B9"/>
    <w:rsid w:val="008B3A6B"/>
    <w:rsid w:val="008B41FE"/>
    <w:rsid w:val="008B4B44"/>
    <w:rsid w:val="008B76D5"/>
    <w:rsid w:val="008B7789"/>
    <w:rsid w:val="008C004A"/>
    <w:rsid w:val="008C398F"/>
    <w:rsid w:val="008C3A61"/>
    <w:rsid w:val="008C4B26"/>
    <w:rsid w:val="008C4DD0"/>
    <w:rsid w:val="008C5343"/>
    <w:rsid w:val="008C7B60"/>
    <w:rsid w:val="008C7D16"/>
    <w:rsid w:val="008D029B"/>
    <w:rsid w:val="008D03AD"/>
    <w:rsid w:val="008D1030"/>
    <w:rsid w:val="008D202D"/>
    <w:rsid w:val="008D285E"/>
    <w:rsid w:val="008D291C"/>
    <w:rsid w:val="008D2C46"/>
    <w:rsid w:val="008D3CC0"/>
    <w:rsid w:val="008D40C4"/>
    <w:rsid w:val="008D4D77"/>
    <w:rsid w:val="008D6206"/>
    <w:rsid w:val="008D6369"/>
    <w:rsid w:val="008D66FC"/>
    <w:rsid w:val="008D6B38"/>
    <w:rsid w:val="008E03BE"/>
    <w:rsid w:val="008E0A9C"/>
    <w:rsid w:val="008E0DE1"/>
    <w:rsid w:val="008E16A0"/>
    <w:rsid w:val="008E208A"/>
    <w:rsid w:val="008E276C"/>
    <w:rsid w:val="008E482A"/>
    <w:rsid w:val="008E5CF8"/>
    <w:rsid w:val="008E6A6C"/>
    <w:rsid w:val="008E7A3F"/>
    <w:rsid w:val="008F089D"/>
    <w:rsid w:val="008F0F58"/>
    <w:rsid w:val="008F1051"/>
    <w:rsid w:val="008F1A49"/>
    <w:rsid w:val="008F2C20"/>
    <w:rsid w:val="008F4332"/>
    <w:rsid w:val="008F4D90"/>
    <w:rsid w:val="008F53F3"/>
    <w:rsid w:val="008F71AF"/>
    <w:rsid w:val="008F7675"/>
    <w:rsid w:val="008F7C99"/>
    <w:rsid w:val="00900C73"/>
    <w:rsid w:val="00900EE7"/>
    <w:rsid w:val="0090122D"/>
    <w:rsid w:val="00901634"/>
    <w:rsid w:val="00901F47"/>
    <w:rsid w:val="009030BA"/>
    <w:rsid w:val="00904475"/>
    <w:rsid w:val="009049D3"/>
    <w:rsid w:val="00905C72"/>
    <w:rsid w:val="00905DB2"/>
    <w:rsid w:val="00906123"/>
    <w:rsid w:val="00910C32"/>
    <w:rsid w:val="00911CDD"/>
    <w:rsid w:val="00916D5F"/>
    <w:rsid w:val="0091751B"/>
    <w:rsid w:val="00920989"/>
    <w:rsid w:val="00921C03"/>
    <w:rsid w:val="0092242F"/>
    <w:rsid w:val="009225B3"/>
    <w:rsid w:val="009234CE"/>
    <w:rsid w:val="00923E06"/>
    <w:rsid w:val="00923E15"/>
    <w:rsid w:val="009240AB"/>
    <w:rsid w:val="00924775"/>
    <w:rsid w:val="00926268"/>
    <w:rsid w:val="00926F0B"/>
    <w:rsid w:val="00927613"/>
    <w:rsid w:val="00930AE5"/>
    <w:rsid w:val="00930D94"/>
    <w:rsid w:val="00932F43"/>
    <w:rsid w:val="009335F8"/>
    <w:rsid w:val="00934F42"/>
    <w:rsid w:val="00936576"/>
    <w:rsid w:val="0093797D"/>
    <w:rsid w:val="00940A5D"/>
    <w:rsid w:val="00940B8C"/>
    <w:rsid w:val="00941285"/>
    <w:rsid w:val="00942322"/>
    <w:rsid w:val="009446EE"/>
    <w:rsid w:val="0094497A"/>
    <w:rsid w:val="0094548B"/>
    <w:rsid w:val="00946200"/>
    <w:rsid w:val="00946290"/>
    <w:rsid w:val="00947132"/>
    <w:rsid w:val="00950574"/>
    <w:rsid w:val="0095167C"/>
    <w:rsid w:val="00952747"/>
    <w:rsid w:val="0095285F"/>
    <w:rsid w:val="00952FF2"/>
    <w:rsid w:val="00953B76"/>
    <w:rsid w:val="00954289"/>
    <w:rsid w:val="009557A1"/>
    <w:rsid w:val="009569A2"/>
    <w:rsid w:val="009574ED"/>
    <w:rsid w:val="00957A0F"/>
    <w:rsid w:val="009608A5"/>
    <w:rsid w:val="00961057"/>
    <w:rsid w:val="00961614"/>
    <w:rsid w:val="00962BC1"/>
    <w:rsid w:val="009646C7"/>
    <w:rsid w:val="00965641"/>
    <w:rsid w:val="00965D5D"/>
    <w:rsid w:val="009662A1"/>
    <w:rsid w:val="009663C9"/>
    <w:rsid w:val="00966F29"/>
    <w:rsid w:val="0096777D"/>
    <w:rsid w:val="0096789A"/>
    <w:rsid w:val="009679AE"/>
    <w:rsid w:val="00967A9B"/>
    <w:rsid w:val="00970828"/>
    <w:rsid w:val="00971C16"/>
    <w:rsid w:val="00971DE3"/>
    <w:rsid w:val="00971F0E"/>
    <w:rsid w:val="00974C16"/>
    <w:rsid w:val="00975C9D"/>
    <w:rsid w:val="00975D51"/>
    <w:rsid w:val="00976034"/>
    <w:rsid w:val="00976C08"/>
    <w:rsid w:val="0097719A"/>
    <w:rsid w:val="0098099A"/>
    <w:rsid w:val="00980E1D"/>
    <w:rsid w:val="00981941"/>
    <w:rsid w:val="00982DD4"/>
    <w:rsid w:val="0098356D"/>
    <w:rsid w:val="009839D6"/>
    <w:rsid w:val="00983A55"/>
    <w:rsid w:val="00983C5F"/>
    <w:rsid w:val="0098464A"/>
    <w:rsid w:val="00985BBA"/>
    <w:rsid w:val="00986BB4"/>
    <w:rsid w:val="00987400"/>
    <w:rsid w:val="00987528"/>
    <w:rsid w:val="0098796B"/>
    <w:rsid w:val="00987DD9"/>
    <w:rsid w:val="00990B76"/>
    <w:rsid w:val="00991337"/>
    <w:rsid w:val="00993628"/>
    <w:rsid w:val="00993B1B"/>
    <w:rsid w:val="00993EC1"/>
    <w:rsid w:val="00993F5A"/>
    <w:rsid w:val="009940A9"/>
    <w:rsid w:val="00994747"/>
    <w:rsid w:val="00995A12"/>
    <w:rsid w:val="0099677B"/>
    <w:rsid w:val="00997689"/>
    <w:rsid w:val="00997BC1"/>
    <w:rsid w:val="009A1D63"/>
    <w:rsid w:val="009A1E7D"/>
    <w:rsid w:val="009A221E"/>
    <w:rsid w:val="009A3BF0"/>
    <w:rsid w:val="009A4CC2"/>
    <w:rsid w:val="009A50D0"/>
    <w:rsid w:val="009A586F"/>
    <w:rsid w:val="009A5A87"/>
    <w:rsid w:val="009A62CA"/>
    <w:rsid w:val="009A6AD0"/>
    <w:rsid w:val="009B0B38"/>
    <w:rsid w:val="009B27F1"/>
    <w:rsid w:val="009B2BB9"/>
    <w:rsid w:val="009B2CE1"/>
    <w:rsid w:val="009B2EA1"/>
    <w:rsid w:val="009B3159"/>
    <w:rsid w:val="009B38D8"/>
    <w:rsid w:val="009B44CA"/>
    <w:rsid w:val="009B4FAA"/>
    <w:rsid w:val="009B5F83"/>
    <w:rsid w:val="009C02B4"/>
    <w:rsid w:val="009C1646"/>
    <w:rsid w:val="009C1CE3"/>
    <w:rsid w:val="009C1D47"/>
    <w:rsid w:val="009C27C4"/>
    <w:rsid w:val="009C5932"/>
    <w:rsid w:val="009C6957"/>
    <w:rsid w:val="009C703C"/>
    <w:rsid w:val="009C7B14"/>
    <w:rsid w:val="009C7D35"/>
    <w:rsid w:val="009C7F6F"/>
    <w:rsid w:val="009D0272"/>
    <w:rsid w:val="009D0886"/>
    <w:rsid w:val="009D1606"/>
    <w:rsid w:val="009D1A4D"/>
    <w:rsid w:val="009D2B82"/>
    <w:rsid w:val="009D2BAE"/>
    <w:rsid w:val="009D30AB"/>
    <w:rsid w:val="009D4BCE"/>
    <w:rsid w:val="009D4E50"/>
    <w:rsid w:val="009D60B9"/>
    <w:rsid w:val="009D6678"/>
    <w:rsid w:val="009D72C6"/>
    <w:rsid w:val="009D7F0C"/>
    <w:rsid w:val="009E2CEE"/>
    <w:rsid w:val="009E3EC3"/>
    <w:rsid w:val="009E3EC6"/>
    <w:rsid w:val="009E4073"/>
    <w:rsid w:val="009E441B"/>
    <w:rsid w:val="009E508F"/>
    <w:rsid w:val="009E5A71"/>
    <w:rsid w:val="009E5E93"/>
    <w:rsid w:val="009E5F35"/>
    <w:rsid w:val="009E696B"/>
    <w:rsid w:val="009E6FC7"/>
    <w:rsid w:val="009E74D6"/>
    <w:rsid w:val="009F251A"/>
    <w:rsid w:val="009F29F0"/>
    <w:rsid w:val="009F2A68"/>
    <w:rsid w:val="009F35F5"/>
    <w:rsid w:val="009F3F23"/>
    <w:rsid w:val="009F671F"/>
    <w:rsid w:val="009F7022"/>
    <w:rsid w:val="009F71FC"/>
    <w:rsid w:val="009F768D"/>
    <w:rsid w:val="00A005DB"/>
    <w:rsid w:val="00A007F4"/>
    <w:rsid w:val="00A00848"/>
    <w:rsid w:val="00A01034"/>
    <w:rsid w:val="00A012D0"/>
    <w:rsid w:val="00A01B99"/>
    <w:rsid w:val="00A02684"/>
    <w:rsid w:val="00A035DB"/>
    <w:rsid w:val="00A03BAA"/>
    <w:rsid w:val="00A03FEC"/>
    <w:rsid w:val="00A04106"/>
    <w:rsid w:val="00A06B2B"/>
    <w:rsid w:val="00A072E6"/>
    <w:rsid w:val="00A1033B"/>
    <w:rsid w:val="00A10880"/>
    <w:rsid w:val="00A11046"/>
    <w:rsid w:val="00A12C49"/>
    <w:rsid w:val="00A142F7"/>
    <w:rsid w:val="00A1467D"/>
    <w:rsid w:val="00A14890"/>
    <w:rsid w:val="00A16D10"/>
    <w:rsid w:val="00A16DF7"/>
    <w:rsid w:val="00A170C4"/>
    <w:rsid w:val="00A179B4"/>
    <w:rsid w:val="00A17E24"/>
    <w:rsid w:val="00A20025"/>
    <w:rsid w:val="00A20286"/>
    <w:rsid w:val="00A22CF5"/>
    <w:rsid w:val="00A233BE"/>
    <w:rsid w:val="00A23414"/>
    <w:rsid w:val="00A23DB1"/>
    <w:rsid w:val="00A24D69"/>
    <w:rsid w:val="00A25136"/>
    <w:rsid w:val="00A25369"/>
    <w:rsid w:val="00A25FB6"/>
    <w:rsid w:val="00A2614F"/>
    <w:rsid w:val="00A26400"/>
    <w:rsid w:val="00A2723B"/>
    <w:rsid w:val="00A275B4"/>
    <w:rsid w:val="00A3020A"/>
    <w:rsid w:val="00A30504"/>
    <w:rsid w:val="00A31751"/>
    <w:rsid w:val="00A31C26"/>
    <w:rsid w:val="00A32FFE"/>
    <w:rsid w:val="00A336F8"/>
    <w:rsid w:val="00A33BAA"/>
    <w:rsid w:val="00A33D84"/>
    <w:rsid w:val="00A35E16"/>
    <w:rsid w:val="00A35F8C"/>
    <w:rsid w:val="00A3745F"/>
    <w:rsid w:val="00A37CE1"/>
    <w:rsid w:val="00A4053F"/>
    <w:rsid w:val="00A4068A"/>
    <w:rsid w:val="00A417F8"/>
    <w:rsid w:val="00A41A32"/>
    <w:rsid w:val="00A42086"/>
    <w:rsid w:val="00A42A30"/>
    <w:rsid w:val="00A43AD3"/>
    <w:rsid w:val="00A43D62"/>
    <w:rsid w:val="00A4405A"/>
    <w:rsid w:val="00A4530F"/>
    <w:rsid w:val="00A45BBE"/>
    <w:rsid w:val="00A46F63"/>
    <w:rsid w:val="00A46F90"/>
    <w:rsid w:val="00A47B89"/>
    <w:rsid w:val="00A51D54"/>
    <w:rsid w:val="00A5377E"/>
    <w:rsid w:val="00A53E0D"/>
    <w:rsid w:val="00A549DC"/>
    <w:rsid w:val="00A54BB1"/>
    <w:rsid w:val="00A54C4A"/>
    <w:rsid w:val="00A54D8B"/>
    <w:rsid w:val="00A55BD8"/>
    <w:rsid w:val="00A55EFE"/>
    <w:rsid w:val="00A56C09"/>
    <w:rsid w:val="00A5710A"/>
    <w:rsid w:val="00A57834"/>
    <w:rsid w:val="00A57FCD"/>
    <w:rsid w:val="00A60447"/>
    <w:rsid w:val="00A6069B"/>
    <w:rsid w:val="00A60E09"/>
    <w:rsid w:val="00A6126B"/>
    <w:rsid w:val="00A61F4B"/>
    <w:rsid w:val="00A620AD"/>
    <w:rsid w:val="00A62534"/>
    <w:rsid w:val="00A6396B"/>
    <w:rsid w:val="00A64226"/>
    <w:rsid w:val="00A6777B"/>
    <w:rsid w:val="00A70FC9"/>
    <w:rsid w:val="00A71293"/>
    <w:rsid w:val="00A713FB"/>
    <w:rsid w:val="00A71416"/>
    <w:rsid w:val="00A714AA"/>
    <w:rsid w:val="00A71522"/>
    <w:rsid w:val="00A72649"/>
    <w:rsid w:val="00A728BB"/>
    <w:rsid w:val="00A73C1C"/>
    <w:rsid w:val="00A7482A"/>
    <w:rsid w:val="00A75872"/>
    <w:rsid w:val="00A75B27"/>
    <w:rsid w:val="00A77DF5"/>
    <w:rsid w:val="00A8118A"/>
    <w:rsid w:val="00A817A8"/>
    <w:rsid w:val="00A8240B"/>
    <w:rsid w:val="00A82EA9"/>
    <w:rsid w:val="00A836F2"/>
    <w:rsid w:val="00A83B65"/>
    <w:rsid w:val="00A83DC2"/>
    <w:rsid w:val="00A846B0"/>
    <w:rsid w:val="00A84DC4"/>
    <w:rsid w:val="00A8583E"/>
    <w:rsid w:val="00A85AD6"/>
    <w:rsid w:val="00A865B2"/>
    <w:rsid w:val="00A914EB"/>
    <w:rsid w:val="00A91ACE"/>
    <w:rsid w:val="00A91F29"/>
    <w:rsid w:val="00A92068"/>
    <w:rsid w:val="00A940FD"/>
    <w:rsid w:val="00A953A2"/>
    <w:rsid w:val="00A953A5"/>
    <w:rsid w:val="00A95EF0"/>
    <w:rsid w:val="00A97358"/>
    <w:rsid w:val="00A97AF5"/>
    <w:rsid w:val="00AA00B7"/>
    <w:rsid w:val="00AA0767"/>
    <w:rsid w:val="00AA1FFE"/>
    <w:rsid w:val="00AA3339"/>
    <w:rsid w:val="00AA3450"/>
    <w:rsid w:val="00AA3BB0"/>
    <w:rsid w:val="00AA4692"/>
    <w:rsid w:val="00AA590F"/>
    <w:rsid w:val="00AA64F4"/>
    <w:rsid w:val="00AA67AC"/>
    <w:rsid w:val="00AB017C"/>
    <w:rsid w:val="00AB0423"/>
    <w:rsid w:val="00AB06F9"/>
    <w:rsid w:val="00AB0D66"/>
    <w:rsid w:val="00AB1373"/>
    <w:rsid w:val="00AB2877"/>
    <w:rsid w:val="00AB3521"/>
    <w:rsid w:val="00AB38DF"/>
    <w:rsid w:val="00AB3CCD"/>
    <w:rsid w:val="00AB4361"/>
    <w:rsid w:val="00AB461D"/>
    <w:rsid w:val="00AB50DD"/>
    <w:rsid w:val="00AB5960"/>
    <w:rsid w:val="00AB6323"/>
    <w:rsid w:val="00AB6B59"/>
    <w:rsid w:val="00AC0CE9"/>
    <w:rsid w:val="00AC1203"/>
    <w:rsid w:val="00AC372D"/>
    <w:rsid w:val="00AC3798"/>
    <w:rsid w:val="00AC40AD"/>
    <w:rsid w:val="00AC4291"/>
    <w:rsid w:val="00AC505F"/>
    <w:rsid w:val="00AC510B"/>
    <w:rsid w:val="00AC5A8A"/>
    <w:rsid w:val="00AC63B6"/>
    <w:rsid w:val="00AC64A8"/>
    <w:rsid w:val="00AC6A3C"/>
    <w:rsid w:val="00AC6CA0"/>
    <w:rsid w:val="00AC777F"/>
    <w:rsid w:val="00AC78E7"/>
    <w:rsid w:val="00AD10B0"/>
    <w:rsid w:val="00AD19F7"/>
    <w:rsid w:val="00AD330F"/>
    <w:rsid w:val="00AD48B6"/>
    <w:rsid w:val="00AD561E"/>
    <w:rsid w:val="00AD6350"/>
    <w:rsid w:val="00AD669F"/>
    <w:rsid w:val="00AE06E7"/>
    <w:rsid w:val="00AE09B1"/>
    <w:rsid w:val="00AE0CE7"/>
    <w:rsid w:val="00AE1125"/>
    <w:rsid w:val="00AE134E"/>
    <w:rsid w:val="00AE2289"/>
    <w:rsid w:val="00AE2B64"/>
    <w:rsid w:val="00AE40DF"/>
    <w:rsid w:val="00AE6A0D"/>
    <w:rsid w:val="00AE71FA"/>
    <w:rsid w:val="00AE74B7"/>
    <w:rsid w:val="00AE7CDC"/>
    <w:rsid w:val="00AF2865"/>
    <w:rsid w:val="00AF2991"/>
    <w:rsid w:val="00AF34B8"/>
    <w:rsid w:val="00AF3F08"/>
    <w:rsid w:val="00AF4932"/>
    <w:rsid w:val="00AF55AF"/>
    <w:rsid w:val="00AF5DF3"/>
    <w:rsid w:val="00AF6A35"/>
    <w:rsid w:val="00AF6F25"/>
    <w:rsid w:val="00B00169"/>
    <w:rsid w:val="00B016C5"/>
    <w:rsid w:val="00B017A3"/>
    <w:rsid w:val="00B023CD"/>
    <w:rsid w:val="00B02D9D"/>
    <w:rsid w:val="00B0338F"/>
    <w:rsid w:val="00B0584F"/>
    <w:rsid w:val="00B06967"/>
    <w:rsid w:val="00B07005"/>
    <w:rsid w:val="00B107EA"/>
    <w:rsid w:val="00B10F88"/>
    <w:rsid w:val="00B1102A"/>
    <w:rsid w:val="00B111FD"/>
    <w:rsid w:val="00B114C4"/>
    <w:rsid w:val="00B11E09"/>
    <w:rsid w:val="00B1234C"/>
    <w:rsid w:val="00B12EDD"/>
    <w:rsid w:val="00B14610"/>
    <w:rsid w:val="00B15E60"/>
    <w:rsid w:val="00B201EC"/>
    <w:rsid w:val="00B202FB"/>
    <w:rsid w:val="00B20556"/>
    <w:rsid w:val="00B20CDE"/>
    <w:rsid w:val="00B20D83"/>
    <w:rsid w:val="00B2168B"/>
    <w:rsid w:val="00B2206A"/>
    <w:rsid w:val="00B22AE9"/>
    <w:rsid w:val="00B22D0F"/>
    <w:rsid w:val="00B23236"/>
    <w:rsid w:val="00B237C5"/>
    <w:rsid w:val="00B23958"/>
    <w:rsid w:val="00B23D84"/>
    <w:rsid w:val="00B24955"/>
    <w:rsid w:val="00B24A81"/>
    <w:rsid w:val="00B25260"/>
    <w:rsid w:val="00B258A2"/>
    <w:rsid w:val="00B25F54"/>
    <w:rsid w:val="00B271EC"/>
    <w:rsid w:val="00B301C9"/>
    <w:rsid w:val="00B308FA"/>
    <w:rsid w:val="00B3120B"/>
    <w:rsid w:val="00B3168F"/>
    <w:rsid w:val="00B324DE"/>
    <w:rsid w:val="00B3275F"/>
    <w:rsid w:val="00B333DB"/>
    <w:rsid w:val="00B35543"/>
    <w:rsid w:val="00B356C7"/>
    <w:rsid w:val="00B35CFC"/>
    <w:rsid w:val="00B36397"/>
    <w:rsid w:val="00B3697E"/>
    <w:rsid w:val="00B37D5C"/>
    <w:rsid w:val="00B40187"/>
    <w:rsid w:val="00B424FD"/>
    <w:rsid w:val="00B43B7C"/>
    <w:rsid w:val="00B43CDD"/>
    <w:rsid w:val="00B43E31"/>
    <w:rsid w:val="00B4432B"/>
    <w:rsid w:val="00B447AB"/>
    <w:rsid w:val="00B473BE"/>
    <w:rsid w:val="00B47470"/>
    <w:rsid w:val="00B51790"/>
    <w:rsid w:val="00B5197D"/>
    <w:rsid w:val="00B51B40"/>
    <w:rsid w:val="00B537FE"/>
    <w:rsid w:val="00B55D4A"/>
    <w:rsid w:val="00B5660F"/>
    <w:rsid w:val="00B56E58"/>
    <w:rsid w:val="00B575DC"/>
    <w:rsid w:val="00B5778B"/>
    <w:rsid w:val="00B6082F"/>
    <w:rsid w:val="00B60BCA"/>
    <w:rsid w:val="00B61EA7"/>
    <w:rsid w:val="00B61EB6"/>
    <w:rsid w:val="00B62160"/>
    <w:rsid w:val="00B6221E"/>
    <w:rsid w:val="00B63039"/>
    <w:rsid w:val="00B63208"/>
    <w:rsid w:val="00B64683"/>
    <w:rsid w:val="00B672B1"/>
    <w:rsid w:val="00B7034C"/>
    <w:rsid w:val="00B705F4"/>
    <w:rsid w:val="00B707D4"/>
    <w:rsid w:val="00B708D8"/>
    <w:rsid w:val="00B71316"/>
    <w:rsid w:val="00B71C06"/>
    <w:rsid w:val="00B7267E"/>
    <w:rsid w:val="00B72AA4"/>
    <w:rsid w:val="00B73079"/>
    <w:rsid w:val="00B73B53"/>
    <w:rsid w:val="00B74D45"/>
    <w:rsid w:val="00B767CC"/>
    <w:rsid w:val="00B76924"/>
    <w:rsid w:val="00B777E5"/>
    <w:rsid w:val="00B81122"/>
    <w:rsid w:val="00B81DD0"/>
    <w:rsid w:val="00B822AC"/>
    <w:rsid w:val="00B826D7"/>
    <w:rsid w:val="00B82894"/>
    <w:rsid w:val="00B8307E"/>
    <w:rsid w:val="00B83C19"/>
    <w:rsid w:val="00B83C53"/>
    <w:rsid w:val="00B8420B"/>
    <w:rsid w:val="00B85775"/>
    <w:rsid w:val="00B86684"/>
    <w:rsid w:val="00B86E8E"/>
    <w:rsid w:val="00B879EF"/>
    <w:rsid w:val="00B87E04"/>
    <w:rsid w:val="00B90867"/>
    <w:rsid w:val="00B9203F"/>
    <w:rsid w:val="00B924DB"/>
    <w:rsid w:val="00B9331E"/>
    <w:rsid w:val="00B93528"/>
    <w:rsid w:val="00B935A9"/>
    <w:rsid w:val="00B93EC1"/>
    <w:rsid w:val="00B93F3F"/>
    <w:rsid w:val="00B94E8F"/>
    <w:rsid w:val="00B96184"/>
    <w:rsid w:val="00B962B2"/>
    <w:rsid w:val="00B967B1"/>
    <w:rsid w:val="00B96D51"/>
    <w:rsid w:val="00B97DD3"/>
    <w:rsid w:val="00BA0380"/>
    <w:rsid w:val="00BA0683"/>
    <w:rsid w:val="00BA3635"/>
    <w:rsid w:val="00BA3D9C"/>
    <w:rsid w:val="00BA4142"/>
    <w:rsid w:val="00BA4894"/>
    <w:rsid w:val="00BA72E3"/>
    <w:rsid w:val="00BA7702"/>
    <w:rsid w:val="00BA79C7"/>
    <w:rsid w:val="00BA7CEB"/>
    <w:rsid w:val="00BA7D56"/>
    <w:rsid w:val="00BB0F94"/>
    <w:rsid w:val="00BB391C"/>
    <w:rsid w:val="00BB3BCA"/>
    <w:rsid w:val="00BB3CCB"/>
    <w:rsid w:val="00BB3DF9"/>
    <w:rsid w:val="00BB4154"/>
    <w:rsid w:val="00BB439E"/>
    <w:rsid w:val="00BB4F99"/>
    <w:rsid w:val="00BB5584"/>
    <w:rsid w:val="00BB6378"/>
    <w:rsid w:val="00BB6921"/>
    <w:rsid w:val="00BB7119"/>
    <w:rsid w:val="00BC0289"/>
    <w:rsid w:val="00BC17ED"/>
    <w:rsid w:val="00BC35FE"/>
    <w:rsid w:val="00BC455E"/>
    <w:rsid w:val="00BC4D36"/>
    <w:rsid w:val="00BC4F0B"/>
    <w:rsid w:val="00BC58F5"/>
    <w:rsid w:val="00BC609E"/>
    <w:rsid w:val="00BC60FE"/>
    <w:rsid w:val="00BC6D1C"/>
    <w:rsid w:val="00BC7988"/>
    <w:rsid w:val="00BD200C"/>
    <w:rsid w:val="00BD20B7"/>
    <w:rsid w:val="00BD29DC"/>
    <w:rsid w:val="00BD3DC7"/>
    <w:rsid w:val="00BD4759"/>
    <w:rsid w:val="00BD55BA"/>
    <w:rsid w:val="00BD636B"/>
    <w:rsid w:val="00BD7985"/>
    <w:rsid w:val="00BE03D5"/>
    <w:rsid w:val="00BE04F2"/>
    <w:rsid w:val="00BE087C"/>
    <w:rsid w:val="00BE0B9D"/>
    <w:rsid w:val="00BE0FDF"/>
    <w:rsid w:val="00BE256A"/>
    <w:rsid w:val="00BE2ED8"/>
    <w:rsid w:val="00BE4984"/>
    <w:rsid w:val="00BE4CE8"/>
    <w:rsid w:val="00BF00F7"/>
    <w:rsid w:val="00BF07BD"/>
    <w:rsid w:val="00BF205C"/>
    <w:rsid w:val="00BF2237"/>
    <w:rsid w:val="00BF2647"/>
    <w:rsid w:val="00BF2726"/>
    <w:rsid w:val="00C01E47"/>
    <w:rsid w:val="00C03209"/>
    <w:rsid w:val="00C05EDB"/>
    <w:rsid w:val="00C06471"/>
    <w:rsid w:val="00C06963"/>
    <w:rsid w:val="00C070F8"/>
    <w:rsid w:val="00C0776B"/>
    <w:rsid w:val="00C10BC1"/>
    <w:rsid w:val="00C116F8"/>
    <w:rsid w:val="00C12F7F"/>
    <w:rsid w:val="00C138E7"/>
    <w:rsid w:val="00C1595E"/>
    <w:rsid w:val="00C20491"/>
    <w:rsid w:val="00C2083E"/>
    <w:rsid w:val="00C209D3"/>
    <w:rsid w:val="00C20B66"/>
    <w:rsid w:val="00C21ACB"/>
    <w:rsid w:val="00C21C03"/>
    <w:rsid w:val="00C22ABF"/>
    <w:rsid w:val="00C22BE5"/>
    <w:rsid w:val="00C234F6"/>
    <w:rsid w:val="00C25263"/>
    <w:rsid w:val="00C273FD"/>
    <w:rsid w:val="00C27CE7"/>
    <w:rsid w:val="00C30407"/>
    <w:rsid w:val="00C30794"/>
    <w:rsid w:val="00C31893"/>
    <w:rsid w:val="00C3217A"/>
    <w:rsid w:val="00C32D47"/>
    <w:rsid w:val="00C33620"/>
    <w:rsid w:val="00C3459B"/>
    <w:rsid w:val="00C37DA6"/>
    <w:rsid w:val="00C40459"/>
    <w:rsid w:val="00C40562"/>
    <w:rsid w:val="00C40E40"/>
    <w:rsid w:val="00C42208"/>
    <w:rsid w:val="00C4380D"/>
    <w:rsid w:val="00C43A0C"/>
    <w:rsid w:val="00C43E52"/>
    <w:rsid w:val="00C4426A"/>
    <w:rsid w:val="00C44E22"/>
    <w:rsid w:val="00C45325"/>
    <w:rsid w:val="00C468FA"/>
    <w:rsid w:val="00C47100"/>
    <w:rsid w:val="00C47D85"/>
    <w:rsid w:val="00C53759"/>
    <w:rsid w:val="00C53CC8"/>
    <w:rsid w:val="00C548F9"/>
    <w:rsid w:val="00C54F74"/>
    <w:rsid w:val="00C55259"/>
    <w:rsid w:val="00C56153"/>
    <w:rsid w:val="00C56473"/>
    <w:rsid w:val="00C56700"/>
    <w:rsid w:val="00C5670D"/>
    <w:rsid w:val="00C5743B"/>
    <w:rsid w:val="00C576DB"/>
    <w:rsid w:val="00C57851"/>
    <w:rsid w:val="00C57B07"/>
    <w:rsid w:val="00C57D75"/>
    <w:rsid w:val="00C60B98"/>
    <w:rsid w:val="00C61143"/>
    <w:rsid w:val="00C61AAD"/>
    <w:rsid w:val="00C61E1D"/>
    <w:rsid w:val="00C62A6A"/>
    <w:rsid w:val="00C630AA"/>
    <w:rsid w:val="00C6338D"/>
    <w:rsid w:val="00C63393"/>
    <w:rsid w:val="00C63F03"/>
    <w:rsid w:val="00C656D0"/>
    <w:rsid w:val="00C65CFE"/>
    <w:rsid w:val="00C66108"/>
    <w:rsid w:val="00C6627C"/>
    <w:rsid w:val="00C677D6"/>
    <w:rsid w:val="00C67B50"/>
    <w:rsid w:val="00C7067A"/>
    <w:rsid w:val="00C7075E"/>
    <w:rsid w:val="00C709AD"/>
    <w:rsid w:val="00C70F42"/>
    <w:rsid w:val="00C72624"/>
    <w:rsid w:val="00C73818"/>
    <w:rsid w:val="00C73FEE"/>
    <w:rsid w:val="00C74E83"/>
    <w:rsid w:val="00C752DA"/>
    <w:rsid w:val="00C75829"/>
    <w:rsid w:val="00C75FC9"/>
    <w:rsid w:val="00C77271"/>
    <w:rsid w:val="00C773F9"/>
    <w:rsid w:val="00C80C9D"/>
    <w:rsid w:val="00C80DBB"/>
    <w:rsid w:val="00C8284E"/>
    <w:rsid w:val="00C82B08"/>
    <w:rsid w:val="00C833C0"/>
    <w:rsid w:val="00C8409B"/>
    <w:rsid w:val="00C842DB"/>
    <w:rsid w:val="00C849BC"/>
    <w:rsid w:val="00C84B36"/>
    <w:rsid w:val="00C8587F"/>
    <w:rsid w:val="00C85FFF"/>
    <w:rsid w:val="00C8671E"/>
    <w:rsid w:val="00C86C8B"/>
    <w:rsid w:val="00C87425"/>
    <w:rsid w:val="00C9080A"/>
    <w:rsid w:val="00C91580"/>
    <w:rsid w:val="00C915A5"/>
    <w:rsid w:val="00C919A3"/>
    <w:rsid w:val="00C92433"/>
    <w:rsid w:val="00C93A01"/>
    <w:rsid w:val="00C94ABD"/>
    <w:rsid w:val="00C9514B"/>
    <w:rsid w:val="00C96B81"/>
    <w:rsid w:val="00C97682"/>
    <w:rsid w:val="00C977BD"/>
    <w:rsid w:val="00C97A31"/>
    <w:rsid w:val="00CA17EF"/>
    <w:rsid w:val="00CA17FD"/>
    <w:rsid w:val="00CA33B1"/>
    <w:rsid w:val="00CA3876"/>
    <w:rsid w:val="00CA4148"/>
    <w:rsid w:val="00CA55A4"/>
    <w:rsid w:val="00CA566C"/>
    <w:rsid w:val="00CB016C"/>
    <w:rsid w:val="00CB0489"/>
    <w:rsid w:val="00CB1549"/>
    <w:rsid w:val="00CB2211"/>
    <w:rsid w:val="00CB25DF"/>
    <w:rsid w:val="00CB2E9E"/>
    <w:rsid w:val="00CB3EC9"/>
    <w:rsid w:val="00CB40C7"/>
    <w:rsid w:val="00CB4451"/>
    <w:rsid w:val="00CB5EC1"/>
    <w:rsid w:val="00CC0D2D"/>
    <w:rsid w:val="00CC1E07"/>
    <w:rsid w:val="00CC3458"/>
    <w:rsid w:val="00CC48CF"/>
    <w:rsid w:val="00CC59D3"/>
    <w:rsid w:val="00CC5B21"/>
    <w:rsid w:val="00CC5B4E"/>
    <w:rsid w:val="00CC5E2A"/>
    <w:rsid w:val="00CC62C6"/>
    <w:rsid w:val="00CC7870"/>
    <w:rsid w:val="00CC7D45"/>
    <w:rsid w:val="00CD2743"/>
    <w:rsid w:val="00CD2FA5"/>
    <w:rsid w:val="00CD329D"/>
    <w:rsid w:val="00CD4065"/>
    <w:rsid w:val="00CD62AE"/>
    <w:rsid w:val="00CD6CE4"/>
    <w:rsid w:val="00CD72A4"/>
    <w:rsid w:val="00CD7369"/>
    <w:rsid w:val="00CD7AD3"/>
    <w:rsid w:val="00CD7AF9"/>
    <w:rsid w:val="00CD7B30"/>
    <w:rsid w:val="00CE0A77"/>
    <w:rsid w:val="00CE1058"/>
    <w:rsid w:val="00CE159D"/>
    <w:rsid w:val="00CE1BDF"/>
    <w:rsid w:val="00CE21A1"/>
    <w:rsid w:val="00CE295F"/>
    <w:rsid w:val="00CE3E26"/>
    <w:rsid w:val="00CE3EA4"/>
    <w:rsid w:val="00CE4A95"/>
    <w:rsid w:val="00CE5DC1"/>
    <w:rsid w:val="00CE72BF"/>
    <w:rsid w:val="00CE79FF"/>
    <w:rsid w:val="00CF252F"/>
    <w:rsid w:val="00CF281B"/>
    <w:rsid w:val="00CF2C7B"/>
    <w:rsid w:val="00CF4100"/>
    <w:rsid w:val="00CF471F"/>
    <w:rsid w:val="00CF67A4"/>
    <w:rsid w:val="00CF6BE6"/>
    <w:rsid w:val="00CF7145"/>
    <w:rsid w:val="00CF74FB"/>
    <w:rsid w:val="00CF7577"/>
    <w:rsid w:val="00CF785D"/>
    <w:rsid w:val="00D01270"/>
    <w:rsid w:val="00D023A3"/>
    <w:rsid w:val="00D02FEB"/>
    <w:rsid w:val="00D0301F"/>
    <w:rsid w:val="00D0304A"/>
    <w:rsid w:val="00D030DE"/>
    <w:rsid w:val="00D045D8"/>
    <w:rsid w:val="00D05FA3"/>
    <w:rsid w:val="00D06657"/>
    <w:rsid w:val="00D111E2"/>
    <w:rsid w:val="00D11855"/>
    <w:rsid w:val="00D1191A"/>
    <w:rsid w:val="00D11A7F"/>
    <w:rsid w:val="00D13328"/>
    <w:rsid w:val="00D13411"/>
    <w:rsid w:val="00D14DEF"/>
    <w:rsid w:val="00D15817"/>
    <w:rsid w:val="00D16813"/>
    <w:rsid w:val="00D175CE"/>
    <w:rsid w:val="00D2166E"/>
    <w:rsid w:val="00D21E5F"/>
    <w:rsid w:val="00D21F51"/>
    <w:rsid w:val="00D24B38"/>
    <w:rsid w:val="00D24CAE"/>
    <w:rsid w:val="00D25635"/>
    <w:rsid w:val="00D266F0"/>
    <w:rsid w:val="00D270FD"/>
    <w:rsid w:val="00D27228"/>
    <w:rsid w:val="00D27350"/>
    <w:rsid w:val="00D27552"/>
    <w:rsid w:val="00D2760C"/>
    <w:rsid w:val="00D27A0E"/>
    <w:rsid w:val="00D30065"/>
    <w:rsid w:val="00D305B4"/>
    <w:rsid w:val="00D305CC"/>
    <w:rsid w:val="00D30B19"/>
    <w:rsid w:val="00D30D2B"/>
    <w:rsid w:val="00D328A8"/>
    <w:rsid w:val="00D32B1C"/>
    <w:rsid w:val="00D32C80"/>
    <w:rsid w:val="00D32DF7"/>
    <w:rsid w:val="00D33C93"/>
    <w:rsid w:val="00D34076"/>
    <w:rsid w:val="00D35435"/>
    <w:rsid w:val="00D35795"/>
    <w:rsid w:val="00D35DB8"/>
    <w:rsid w:val="00D36A4D"/>
    <w:rsid w:val="00D37CFA"/>
    <w:rsid w:val="00D41AE6"/>
    <w:rsid w:val="00D41D94"/>
    <w:rsid w:val="00D41E1E"/>
    <w:rsid w:val="00D41EA3"/>
    <w:rsid w:val="00D4223F"/>
    <w:rsid w:val="00D43582"/>
    <w:rsid w:val="00D4401F"/>
    <w:rsid w:val="00D44BF9"/>
    <w:rsid w:val="00D44C97"/>
    <w:rsid w:val="00D4503A"/>
    <w:rsid w:val="00D457E7"/>
    <w:rsid w:val="00D45F75"/>
    <w:rsid w:val="00D462A0"/>
    <w:rsid w:val="00D474DB"/>
    <w:rsid w:val="00D47668"/>
    <w:rsid w:val="00D47921"/>
    <w:rsid w:val="00D5067D"/>
    <w:rsid w:val="00D50F36"/>
    <w:rsid w:val="00D50FD1"/>
    <w:rsid w:val="00D517E1"/>
    <w:rsid w:val="00D53583"/>
    <w:rsid w:val="00D54333"/>
    <w:rsid w:val="00D543F6"/>
    <w:rsid w:val="00D549B6"/>
    <w:rsid w:val="00D55E3F"/>
    <w:rsid w:val="00D60F42"/>
    <w:rsid w:val="00D61E9B"/>
    <w:rsid w:val="00D61F91"/>
    <w:rsid w:val="00D62021"/>
    <w:rsid w:val="00D62A76"/>
    <w:rsid w:val="00D62D89"/>
    <w:rsid w:val="00D6404A"/>
    <w:rsid w:val="00D65915"/>
    <w:rsid w:val="00D65FC6"/>
    <w:rsid w:val="00D662AF"/>
    <w:rsid w:val="00D670D7"/>
    <w:rsid w:val="00D674BA"/>
    <w:rsid w:val="00D67947"/>
    <w:rsid w:val="00D7319E"/>
    <w:rsid w:val="00D73D47"/>
    <w:rsid w:val="00D75045"/>
    <w:rsid w:val="00D75B0D"/>
    <w:rsid w:val="00D761E4"/>
    <w:rsid w:val="00D76370"/>
    <w:rsid w:val="00D76BE2"/>
    <w:rsid w:val="00D76CEA"/>
    <w:rsid w:val="00D76E94"/>
    <w:rsid w:val="00D8083F"/>
    <w:rsid w:val="00D80AE5"/>
    <w:rsid w:val="00D81FFF"/>
    <w:rsid w:val="00D82811"/>
    <w:rsid w:val="00D82923"/>
    <w:rsid w:val="00D83118"/>
    <w:rsid w:val="00D83B5B"/>
    <w:rsid w:val="00D84697"/>
    <w:rsid w:val="00D846B8"/>
    <w:rsid w:val="00D847AB"/>
    <w:rsid w:val="00D84DC8"/>
    <w:rsid w:val="00D86DB2"/>
    <w:rsid w:val="00D9133C"/>
    <w:rsid w:val="00D917C7"/>
    <w:rsid w:val="00D922F9"/>
    <w:rsid w:val="00D935B2"/>
    <w:rsid w:val="00D9429D"/>
    <w:rsid w:val="00D942CB"/>
    <w:rsid w:val="00D95DB7"/>
    <w:rsid w:val="00D961B7"/>
    <w:rsid w:val="00D97911"/>
    <w:rsid w:val="00D979E3"/>
    <w:rsid w:val="00DA018C"/>
    <w:rsid w:val="00DA287A"/>
    <w:rsid w:val="00DA2FF0"/>
    <w:rsid w:val="00DA3199"/>
    <w:rsid w:val="00DA3475"/>
    <w:rsid w:val="00DA402A"/>
    <w:rsid w:val="00DA4314"/>
    <w:rsid w:val="00DA536E"/>
    <w:rsid w:val="00DA57BE"/>
    <w:rsid w:val="00DA5D2F"/>
    <w:rsid w:val="00DA5DCB"/>
    <w:rsid w:val="00DA6189"/>
    <w:rsid w:val="00DA63F5"/>
    <w:rsid w:val="00DA72A7"/>
    <w:rsid w:val="00DA759E"/>
    <w:rsid w:val="00DA7B86"/>
    <w:rsid w:val="00DB13D9"/>
    <w:rsid w:val="00DB199A"/>
    <w:rsid w:val="00DB261C"/>
    <w:rsid w:val="00DB2D84"/>
    <w:rsid w:val="00DB3145"/>
    <w:rsid w:val="00DB3BBA"/>
    <w:rsid w:val="00DB3F38"/>
    <w:rsid w:val="00DB49C1"/>
    <w:rsid w:val="00DB579A"/>
    <w:rsid w:val="00DB7661"/>
    <w:rsid w:val="00DC05BE"/>
    <w:rsid w:val="00DC094C"/>
    <w:rsid w:val="00DC1412"/>
    <w:rsid w:val="00DC21BE"/>
    <w:rsid w:val="00DC3133"/>
    <w:rsid w:val="00DC3799"/>
    <w:rsid w:val="00DC3F21"/>
    <w:rsid w:val="00DC53E7"/>
    <w:rsid w:val="00DC56B9"/>
    <w:rsid w:val="00DC6648"/>
    <w:rsid w:val="00DC6DF2"/>
    <w:rsid w:val="00DC7182"/>
    <w:rsid w:val="00DC7519"/>
    <w:rsid w:val="00DD01C9"/>
    <w:rsid w:val="00DD0727"/>
    <w:rsid w:val="00DD073A"/>
    <w:rsid w:val="00DD1589"/>
    <w:rsid w:val="00DD1795"/>
    <w:rsid w:val="00DD231E"/>
    <w:rsid w:val="00DD274E"/>
    <w:rsid w:val="00DD31B4"/>
    <w:rsid w:val="00DD3545"/>
    <w:rsid w:val="00DD371C"/>
    <w:rsid w:val="00DD42C0"/>
    <w:rsid w:val="00DD5C61"/>
    <w:rsid w:val="00DD6DCE"/>
    <w:rsid w:val="00DD7153"/>
    <w:rsid w:val="00DD75BD"/>
    <w:rsid w:val="00DD76BE"/>
    <w:rsid w:val="00DE0422"/>
    <w:rsid w:val="00DE2A2D"/>
    <w:rsid w:val="00DE31E8"/>
    <w:rsid w:val="00DE321E"/>
    <w:rsid w:val="00DE5219"/>
    <w:rsid w:val="00DE5609"/>
    <w:rsid w:val="00DE6022"/>
    <w:rsid w:val="00DE6038"/>
    <w:rsid w:val="00DE6531"/>
    <w:rsid w:val="00DE6677"/>
    <w:rsid w:val="00DE6C15"/>
    <w:rsid w:val="00DE6F84"/>
    <w:rsid w:val="00DE7946"/>
    <w:rsid w:val="00DE7C3A"/>
    <w:rsid w:val="00DF09BE"/>
    <w:rsid w:val="00DF1240"/>
    <w:rsid w:val="00DF3355"/>
    <w:rsid w:val="00DF4076"/>
    <w:rsid w:val="00DF544A"/>
    <w:rsid w:val="00DF6A33"/>
    <w:rsid w:val="00DF6C19"/>
    <w:rsid w:val="00DF6F0C"/>
    <w:rsid w:val="00DF759C"/>
    <w:rsid w:val="00E0093E"/>
    <w:rsid w:val="00E014E3"/>
    <w:rsid w:val="00E01B53"/>
    <w:rsid w:val="00E03855"/>
    <w:rsid w:val="00E046D5"/>
    <w:rsid w:val="00E04F80"/>
    <w:rsid w:val="00E05234"/>
    <w:rsid w:val="00E058F6"/>
    <w:rsid w:val="00E108C9"/>
    <w:rsid w:val="00E10C09"/>
    <w:rsid w:val="00E1139B"/>
    <w:rsid w:val="00E116AC"/>
    <w:rsid w:val="00E11A99"/>
    <w:rsid w:val="00E11B59"/>
    <w:rsid w:val="00E1296E"/>
    <w:rsid w:val="00E13A3F"/>
    <w:rsid w:val="00E1487F"/>
    <w:rsid w:val="00E149BE"/>
    <w:rsid w:val="00E14A63"/>
    <w:rsid w:val="00E14C78"/>
    <w:rsid w:val="00E16011"/>
    <w:rsid w:val="00E162F8"/>
    <w:rsid w:val="00E174A6"/>
    <w:rsid w:val="00E17E3A"/>
    <w:rsid w:val="00E22EDE"/>
    <w:rsid w:val="00E23206"/>
    <w:rsid w:val="00E2366F"/>
    <w:rsid w:val="00E23EBE"/>
    <w:rsid w:val="00E24850"/>
    <w:rsid w:val="00E259FA"/>
    <w:rsid w:val="00E26498"/>
    <w:rsid w:val="00E2675B"/>
    <w:rsid w:val="00E26CEA"/>
    <w:rsid w:val="00E26E05"/>
    <w:rsid w:val="00E26F83"/>
    <w:rsid w:val="00E30ACD"/>
    <w:rsid w:val="00E324A1"/>
    <w:rsid w:val="00E32963"/>
    <w:rsid w:val="00E330B6"/>
    <w:rsid w:val="00E349C1"/>
    <w:rsid w:val="00E37EE7"/>
    <w:rsid w:val="00E40775"/>
    <w:rsid w:val="00E40857"/>
    <w:rsid w:val="00E40B95"/>
    <w:rsid w:val="00E4119A"/>
    <w:rsid w:val="00E411A8"/>
    <w:rsid w:val="00E411D6"/>
    <w:rsid w:val="00E41DCE"/>
    <w:rsid w:val="00E422E7"/>
    <w:rsid w:val="00E423E1"/>
    <w:rsid w:val="00E437C8"/>
    <w:rsid w:val="00E43F98"/>
    <w:rsid w:val="00E44528"/>
    <w:rsid w:val="00E44AB9"/>
    <w:rsid w:val="00E45197"/>
    <w:rsid w:val="00E45432"/>
    <w:rsid w:val="00E467C0"/>
    <w:rsid w:val="00E467F3"/>
    <w:rsid w:val="00E4786B"/>
    <w:rsid w:val="00E50649"/>
    <w:rsid w:val="00E53D99"/>
    <w:rsid w:val="00E54252"/>
    <w:rsid w:val="00E54A46"/>
    <w:rsid w:val="00E557E4"/>
    <w:rsid w:val="00E56EC5"/>
    <w:rsid w:val="00E5727A"/>
    <w:rsid w:val="00E575F8"/>
    <w:rsid w:val="00E60725"/>
    <w:rsid w:val="00E60C50"/>
    <w:rsid w:val="00E60FE3"/>
    <w:rsid w:val="00E61664"/>
    <w:rsid w:val="00E621EF"/>
    <w:rsid w:val="00E6356E"/>
    <w:rsid w:val="00E652BE"/>
    <w:rsid w:val="00E65937"/>
    <w:rsid w:val="00E65A7D"/>
    <w:rsid w:val="00E6625A"/>
    <w:rsid w:val="00E66EB2"/>
    <w:rsid w:val="00E72619"/>
    <w:rsid w:val="00E72EAC"/>
    <w:rsid w:val="00E73313"/>
    <w:rsid w:val="00E7358B"/>
    <w:rsid w:val="00E7421E"/>
    <w:rsid w:val="00E75307"/>
    <w:rsid w:val="00E75863"/>
    <w:rsid w:val="00E775D7"/>
    <w:rsid w:val="00E82380"/>
    <w:rsid w:val="00E82F98"/>
    <w:rsid w:val="00E83402"/>
    <w:rsid w:val="00E8691A"/>
    <w:rsid w:val="00E87441"/>
    <w:rsid w:val="00E905F1"/>
    <w:rsid w:val="00E90F65"/>
    <w:rsid w:val="00E91D9D"/>
    <w:rsid w:val="00E92E13"/>
    <w:rsid w:val="00E93676"/>
    <w:rsid w:val="00E95045"/>
    <w:rsid w:val="00E959BB"/>
    <w:rsid w:val="00E9647F"/>
    <w:rsid w:val="00EA0F1F"/>
    <w:rsid w:val="00EA0F78"/>
    <w:rsid w:val="00EA1D83"/>
    <w:rsid w:val="00EA22B1"/>
    <w:rsid w:val="00EA2F63"/>
    <w:rsid w:val="00EA476F"/>
    <w:rsid w:val="00EA48F2"/>
    <w:rsid w:val="00EA4C6C"/>
    <w:rsid w:val="00EA7DEE"/>
    <w:rsid w:val="00EA7F85"/>
    <w:rsid w:val="00EB0CCB"/>
    <w:rsid w:val="00EB2358"/>
    <w:rsid w:val="00EB27AC"/>
    <w:rsid w:val="00EB2E2F"/>
    <w:rsid w:val="00EB3135"/>
    <w:rsid w:val="00EB32E7"/>
    <w:rsid w:val="00EB3626"/>
    <w:rsid w:val="00EB4C1B"/>
    <w:rsid w:val="00EB531D"/>
    <w:rsid w:val="00EB71DA"/>
    <w:rsid w:val="00EC0ACF"/>
    <w:rsid w:val="00EC0F50"/>
    <w:rsid w:val="00EC1657"/>
    <w:rsid w:val="00EC1C3A"/>
    <w:rsid w:val="00EC1D8D"/>
    <w:rsid w:val="00EC3BFB"/>
    <w:rsid w:val="00EC3D90"/>
    <w:rsid w:val="00EC4785"/>
    <w:rsid w:val="00EC5DF2"/>
    <w:rsid w:val="00EC6124"/>
    <w:rsid w:val="00EC6D03"/>
    <w:rsid w:val="00EC7603"/>
    <w:rsid w:val="00EC7B9E"/>
    <w:rsid w:val="00ED0670"/>
    <w:rsid w:val="00ED0743"/>
    <w:rsid w:val="00ED0850"/>
    <w:rsid w:val="00ED1073"/>
    <w:rsid w:val="00ED1FE4"/>
    <w:rsid w:val="00ED2972"/>
    <w:rsid w:val="00ED2E31"/>
    <w:rsid w:val="00ED2E4E"/>
    <w:rsid w:val="00ED437B"/>
    <w:rsid w:val="00ED486A"/>
    <w:rsid w:val="00ED4876"/>
    <w:rsid w:val="00ED48CD"/>
    <w:rsid w:val="00ED49E6"/>
    <w:rsid w:val="00ED4E08"/>
    <w:rsid w:val="00ED5D9D"/>
    <w:rsid w:val="00ED6602"/>
    <w:rsid w:val="00ED7EBD"/>
    <w:rsid w:val="00EE0BC7"/>
    <w:rsid w:val="00EE4327"/>
    <w:rsid w:val="00EE6AF3"/>
    <w:rsid w:val="00EE70CD"/>
    <w:rsid w:val="00EF2467"/>
    <w:rsid w:val="00EF2ACE"/>
    <w:rsid w:val="00EF2DB2"/>
    <w:rsid w:val="00EF3040"/>
    <w:rsid w:val="00EF420C"/>
    <w:rsid w:val="00EF609D"/>
    <w:rsid w:val="00EF65D2"/>
    <w:rsid w:val="00EF7BFA"/>
    <w:rsid w:val="00F00C50"/>
    <w:rsid w:val="00F00CA2"/>
    <w:rsid w:val="00F011BD"/>
    <w:rsid w:val="00F01D55"/>
    <w:rsid w:val="00F033CD"/>
    <w:rsid w:val="00F033D9"/>
    <w:rsid w:val="00F044AD"/>
    <w:rsid w:val="00F04A47"/>
    <w:rsid w:val="00F04BCE"/>
    <w:rsid w:val="00F05F6F"/>
    <w:rsid w:val="00F06D61"/>
    <w:rsid w:val="00F078B3"/>
    <w:rsid w:val="00F07A42"/>
    <w:rsid w:val="00F10B0D"/>
    <w:rsid w:val="00F115A9"/>
    <w:rsid w:val="00F12858"/>
    <w:rsid w:val="00F133B1"/>
    <w:rsid w:val="00F14027"/>
    <w:rsid w:val="00F142DD"/>
    <w:rsid w:val="00F1563C"/>
    <w:rsid w:val="00F159AC"/>
    <w:rsid w:val="00F16EEA"/>
    <w:rsid w:val="00F17046"/>
    <w:rsid w:val="00F17523"/>
    <w:rsid w:val="00F179A9"/>
    <w:rsid w:val="00F205CC"/>
    <w:rsid w:val="00F2104F"/>
    <w:rsid w:val="00F228E8"/>
    <w:rsid w:val="00F23295"/>
    <w:rsid w:val="00F23EA7"/>
    <w:rsid w:val="00F24643"/>
    <w:rsid w:val="00F24996"/>
    <w:rsid w:val="00F25461"/>
    <w:rsid w:val="00F25726"/>
    <w:rsid w:val="00F300AE"/>
    <w:rsid w:val="00F300DF"/>
    <w:rsid w:val="00F31639"/>
    <w:rsid w:val="00F320C1"/>
    <w:rsid w:val="00F320D0"/>
    <w:rsid w:val="00F327CE"/>
    <w:rsid w:val="00F33A90"/>
    <w:rsid w:val="00F34C7D"/>
    <w:rsid w:val="00F35A1A"/>
    <w:rsid w:val="00F37278"/>
    <w:rsid w:val="00F3728E"/>
    <w:rsid w:val="00F404FB"/>
    <w:rsid w:val="00F445E1"/>
    <w:rsid w:val="00F449B2"/>
    <w:rsid w:val="00F45A77"/>
    <w:rsid w:val="00F45C01"/>
    <w:rsid w:val="00F46224"/>
    <w:rsid w:val="00F46A53"/>
    <w:rsid w:val="00F46D04"/>
    <w:rsid w:val="00F47B75"/>
    <w:rsid w:val="00F51463"/>
    <w:rsid w:val="00F51BE6"/>
    <w:rsid w:val="00F51D7D"/>
    <w:rsid w:val="00F53043"/>
    <w:rsid w:val="00F536BC"/>
    <w:rsid w:val="00F5499B"/>
    <w:rsid w:val="00F55EE4"/>
    <w:rsid w:val="00F5622F"/>
    <w:rsid w:val="00F56348"/>
    <w:rsid w:val="00F565E5"/>
    <w:rsid w:val="00F56A0F"/>
    <w:rsid w:val="00F56AE6"/>
    <w:rsid w:val="00F56DFA"/>
    <w:rsid w:val="00F57456"/>
    <w:rsid w:val="00F61517"/>
    <w:rsid w:val="00F61738"/>
    <w:rsid w:val="00F62E2A"/>
    <w:rsid w:val="00F63315"/>
    <w:rsid w:val="00F63D22"/>
    <w:rsid w:val="00F6400B"/>
    <w:rsid w:val="00F6460E"/>
    <w:rsid w:val="00F6550A"/>
    <w:rsid w:val="00F663B7"/>
    <w:rsid w:val="00F66DCC"/>
    <w:rsid w:val="00F67407"/>
    <w:rsid w:val="00F67599"/>
    <w:rsid w:val="00F70074"/>
    <w:rsid w:val="00F72B21"/>
    <w:rsid w:val="00F7371C"/>
    <w:rsid w:val="00F73D02"/>
    <w:rsid w:val="00F73D8E"/>
    <w:rsid w:val="00F7440A"/>
    <w:rsid w:val="00F74DA4"/>
    <w:rsid w:val="00F74F60"/>
    <w:rsid w:val="00F75D81"/>
    <w:rsid w:val="00F75DD4"/>
    <w:rsid w:val="00F7646C"/>
    <w:rsid w:val="00F76A36"/>
    <w:rsid w:val="00F77FA0"/>
    <w:rsid w:val="00F80301"/>
    <w:rsid w:val="00F829F4"/>
    <w:rsid w:val="00F83A54"/>
    <w:rsid w:val="00F84DDA"/>
    <w:rsid w:val="00F84E93"/>
    <w:rsid w:val="00F85669"/>
    <w:rsid w:val="00F90377"/>
    <w:rsid w:val="00F91A55"/>
    <w:rsid w:val="00F91D80"/>
    <w:rsid w:val="00F9582B"/>
    <w:rsid w:val="00F95B78"/>
    <w:rsid w:val="00F96D68"/>
    <w:rsid w:val="00F96FDF"/>
    <w:rsid w:val="00F96FE2"/>
    <w:rsid w:val="00F9724C"/>
    <w:rsid w:val="00FA09FB"/>
    <w:rsid w:val="00FA1216"/>
    <w:rsid w:val="00FA1B4C"/>
    <w:rsid w:val="00FA46E9"/>
    <w:rsid w:val="00FA4CDA"/>
    <w:rsid w:val="00FA4F16"/>
    <w:rsid w:val="00FA546D"/>
    <w:rsid w:val="00FA742A"/>
    <w:rsid w:val="00FA7EB9"/>
    <w:rsid w:val="00FB0753"/>
    <w:rsid w:val="00FB0C26"/>
    <w:rsid w:val="00FB12FB"/>
    <w:rsid w:val="00FB1892"/>
    <w:rsid w:val="00FB24B0"/>
    <w:rsid w:val="00FB2D65"/>
    <w:rsid w:val="00FB368F"/>
    <w:rsid w:val="00FB48DE"/>
    <w:rsid w:val="00FB55A4"/>
    <w:rsid w:val="00FB5876"/>
    <w:rsid w:val="00FB5BD6"/>
    <w:rsid w:val="00FB684C"/>
    <w:rsid w:val="00FB6DF5"/>
    <w:rsid w:val="00FB73A6"/>
    <w:rsid w:val="00FC164F"/>
    <w:rsid w:val="00FC3F5A"/>
    <w:rsid w:val="00FC4339"/>
    <w:rsid w:val="00FC51B9"/>
    <w:rsid w:val="00FC76ED"/>
    <w:rsid w:val="00FC7819"/>
    <w:rsid w:val="00FC793E"/>
    <w:rsid w:val="00FD1432"/>
    <w:rsid w:val="00FD1F8D"/>
    <w:rsid w:val="00FD3702"/>
    <w:rsid w:val="00FD4731"/>
    <w:rsid w:val="00FD4A3E"/>
    <w:rsid w:val="00FD67C4"/>
    <w:rsid w:val="00FD6814"/>
    <w:rsid w:val="00FD6A62"/>
    <w:rsid w:val="00FD6EA6"/>
    <w:rsid w:val="00FE03F8"/>
    <w:rsid w:val="00FE1656"/>
    <w:rsid w:val="00FE1BED"/>
    <w:rsid w:val="00FE37A9"/>
    <w:rsid w:val="00FE41C7"/>
    <w:rsid w:val="00FE41DD"/>
    <w:rsid w:val="00FE41E8"/>
    <w:rsid w:val="00FE4CFC"/>
    <w:rsid w:val="00FE58BA"/>
    <w:rsid w:val="00FE7B20"/>
    <w:rsid w:val="00FF0A0F"/>
    <w:rsid w:val="00FF17DB"/>
    <w:rsid w:val="00FF2E6F"/>
    <w:rsid w:val="00FF34D2"/>
    <w:rsid w:val="00FF4E93"/>
    <w:rsid w:val="00FF5425"/>
    <w:rsid w:val="00FF683A"/>
    <w:rsid w:val="00FF70D3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633D"/>
  <w15:docId w15:val="{4DE37780-3534-4279-810F-B335CF3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F06D61"/>
    <w:pPr>
      <w:suppressAutoHyphens/>
    </w:pPr>
    <w:rPr>
      <w:rFonts w:ascii="Calibri" w:eastAsia="SimSun" w:hAnsi="Calibri" w:cs="Times New Roman"/>
    </w:rPr>
  </w:style>
  <w:style w:type="character" w:customStyle="1" w:styleId="apple-converted-space">
    <w:name w:val="apple-converted-space"/>
    <w:basedOn w:val="a0"/>
    <w:rsid w:val="00F06D61"/>
  </w:style>
  <w:style w:type="paragraph" w:styleId="a5">
    <w:name w:val="Normal (Web)"/>
    <w:basedOn w:val="a"/>
    <w:uiPriority w:val="99"/>
    <w:unhideWhenUsed/>
    <w:rsid w:val="00F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F06D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F0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06D61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8255AA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8255AA"/>
    <w:rPr>
      <w:rFonts w:eastAsiaTheme="minorEastAsia"/>
      <w:lang w:eastAsia="ru-RU"/>
    </w:rPr>
  </w:style>
  <w:style w:type="paragraph" w:customStyle="1" w:styleId="Default">
    <w:name w:val="Default"/>
    <w:rsid w:val="00825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18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34C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4C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4C7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4C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4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fipi.ru/bank/" TargetMode="External"/><Relationship Id="rId13" Type="http://schemas.openxmlformats.org/officeDocument/2006/relationships/hyperlink" Target="https://ege.fipi.ru/bank/" TargetMode="External"/><Relationship Id="rId18" Type="http://schemas.openxmlformats.org/officeDocument/2006/relationships/hyperlink" Target="https://ege.fipi.ru/ban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ge.fipi.ru/bank/" TargetMode="External"/><Relationship Id="rId12" Type="http://schemas.openxmlformats.org/officeDocument/2006/relationships/hyperlink" Target="https://ege.fipi.ru/bank/" TargetMode="External"/><Relationship Id="rId17" Type="http://schemas.openxmlformats.org/officeDocument/2006/relationships/hyperlink" Target="https://ege.fipi.ru/ban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e.fipi.ru/bank/" TargetMode="External"/><Relationship Id="rId20" Type="http://schemas.openxmlformats.org/officeDocument/2006/relationships/hyperlink" Target="https://ege.fipi.ru/ban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e.fipi.ru/bank/" TargetMode="External"/><Relationship Id="rId11" Type="http://schemas.openxmlformats.org/officeDocument/2006/relationships/hyperlink" Target="https://ege.fipi.ru/ba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.fipi.ru/bank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ege.fipi.ru/bank/" TargetMode="External"/><Relationship Id="rId19" Type="http://schemas.openxmlformats.org/officeDocument/2006/relationships/hyperlink" Target="https://ege.fipi.ru/ban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fipi.ru/bank/" TargetMode="External"/><Relationship Id="rId14" Type="http://schemas.openxmlformats.org/officeDocument/2006/relationships/hyperlink" Target="https://ege.fipi.ru/ban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4E167-94EF-4FFA-BE22-73DBF9CD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NMI23</dc:creator>
  <cp:lastModifiedBy>ADMIN</cp:lastModifiedBy>
  <cp:revision>62</cp:revision>
  <cp:lastPrinted>2023-09-11T09:41:00Z</cp:lastPrinted>
  <dcterms:created xsi:type="dcterms:W3CDTF">2023-09-10T15:20:00Z</dcterms:created>
  <dcterms:modified xsi:type="dcterms:W3CDTF">2024-10-31T09:13:00Z</dcterms:modified>
</cp:coreProperties>
</file>